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719EC" w14:textId="77777777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Государственная пошлина за выдачу паспорта, удостоверяющего личность гражданина Российской Федерации </w:t>
      </w:r>
      <w:r w:rsidRPr="00585903">
        <w:rPr>
          <w:rFonts w:ascii="Times New Roman" w:hAnsi="Times New Roman" w:cs="Times New Roman"/>
          <w:b/>
          <w:sz w:val="26"/>
          <w:szCs w:val="26"/>
        </w:rPr>
        <w:t>за пределами</w:t>
      </w:r>
      <w:r w:rsidRPr="00585903">
        <w:rPr>
          <w:rFonts w:ascii="Times New Roman" w:hAnsi="Times New Roman" w:cs="Times New Roman"/>
          <w:sz w:val="26"/>
          <w:szCs w:val="26"/>
        </w:rPr>
        <w:t xml:space="preserve"> территории Российской Федерации, </w:t>
      </w:r>
      <w:r w:rsidRPr="00585903">
        <w:rPr>
          <w:rFonts w:ascii="Times New Roman" w:hAnsi="Times New Roman" w:cs="Times New Roman"/>
          <w:sz w:val="26"/>
          <w:szCs w:val="26"/>
          <w:u w:val="single"/>
        </w:rPr>
        <w:t>содержащего электронный носитель информации</w:t>
      </w:r>
      <w:r w:rsidRPr="00585903">
        <w:rPr>
          <w:rFonts w:ascii="Times New Roman" w:hAnsi="Times New Roman" w:cs="Times New Roman"/>
          <w:sz w:val="26"/>
          <w:szCs w:val="26"/>
        </w:rPr>
        <w:t xml:space="preserve"> (паспорта нового поколения), гражданину Российской Федерации </w:t>
      </w:r>
      <w:r w:rsidRPr="00585903">
        <w:rPr>
          <w:rFonts w:ascii="Times New Roman" w:hAnsi="Times New Roman" w:cs="Times New Roman"/>
          <w:sz w:val="26"/>
          <w:szCs w:val="26"/>
          <w:u w:val="single"/>
        </w:rPr>
        <w:t xml:space="preserve">в возрасте </w:t>
      </w:r>
      <w:r w:rsidRPr="00585903">
        <w:rPr>
          <w:rFonts w:ascii="Times New Roman" w:hAnsi="Times New Roman" w:cs="Times New Roman"/>
          <w:sz w:val="26"/>
          <w:szCs w:val="26"/>
          <w:u w:val="single"/>
        </w:rPr>
        <w:br/>
        <w:t xml:space="preserve">до 14 лет </w:t>
      </w:r>
    </w:p>
    <w:p w14:paraId="260A3D37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Номер казначейского счета: 03100643000000011700</w:t>
      </w:r>
    </w:p>
    <w:p w14:paraId="71DB2F95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Единый казначейский счет: 40102810045370000009</w:t>
      </w:r>
    </w:p>
    <w:p w14:paraId="00BD67B6" w14:textId="79960856" w:rsidR="009F17F4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Наименование Банка: </w:t>
      </w:r>
      <w:r w:rsidR="00644C68" w:rsidRPr="00644C68">
        <w:rPr>
          <w:rFonts w:ascii="Times New Roman" w:hAnsi="Times New Roman" w:cs="Times New Roman"/>
          <w:sz w:val="26"/>
          <w:szCs w:val="26"/>
        </w:rPr>
        <w:t>ОКЦ №2 Сибирского ГУ Банка России</w:t>
      </w:r>
    </w:p>
    <w:p w14:paraId="7D4058E7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ИНН: 2224011531</w:t>
      </w:r>
    </w:p>
    <w:p w14:paraId="289F8111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КПП: 222401001</w:t>
      </w:r>
    </w:p>
    <w:p w14:paraId="0A2744D1" w14:textId="77777777" w:rsidR="00FE6778" w:rsidRPr="00585903" w:rsidRDefault="00FE6778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85903">
        <w:rPr>
          <w:rFonts w:ascii="Times New Roman" w:hAnsi="Times New Roman" w:cs="Times New Roman"/>
          <w:sz w:val="26"/>
          <w:szCs w:val="26"/>
        </w:rPr>
        <w:t>БИК:  010173001</w:t>
      </w:r>
      <w:proofErr w:type="gramEnd"/>
    </w:p>
    <w:p w14:paraId="1F87BF06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ОКТМО: по месту нахождения территориального органа</w:t>
      </w:r>
    </w:p>
    <w:p w14:paraId="35B80C64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Получатель: УФК по Алтайскому краю (ГУ МВД России по Алтайскому краю)</w:t>
      </w:r>
    </w:p>
    <w:p w14:paraId="70C02F8B" w14:textId="77777777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КБК: </w:t>
      </w:r>
      <w:r w:rsidRPr="00585903">
        <w:rPr>
          <w:rFonts w:ascii="Times New Roman" w:hAnsi="Times New Roman" w:cs="Times New Roman"/>
          <w:spacing w:val="-8"/>
          <w:sz w:val="26"/>
          <w:szCs w:val="26"/>
        </w:rPr>
        <w:t>188 1 08 06000 01 8006 110</w:t>
      </w:r>
    </w:p>
    <w:p w14:paraId="17ECD1D2" w14:textId="77777777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33A3589" w14:textId="18B33BDD" w:rsidR="009F17F4" w:rsidRPr="00585903" w:rsidRDefault="00585903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Госпошлина – 3000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8"/>
          <w:sz w:val="26"/>
          <w:szCs w:val="26"/>
        </w:rPr>
        <w:t>рублей</w:t>
      </w:r>
    </w:p>
    <w:p w14:paraId="1B24B737" w14:textId="77777777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9F17F4" w:rsidRPr="0058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99"/>
    <w:rsid w:val="002414CE"/>
    <w:rsid w:val="003862ED"/>
    <w:rsid w:val="004F1224"/>
    <w:rsid w:val="00585903"/>
    <w:rsid w:val="006255E0"/>
    <w:rsid w:val="00644C68"/>
    <w:rsid w:val="006A2FCD"/>
    <w:rsid w:val="0090735D"/>
    <w:rsid w:val="00972C10"/>
    <w:rsid w:val="009D2599"/>
    <w:rsid w:val="009F17F4"/>
    <w:rsid w:val="00B634DB"/>
    <w:rsid w:val="00C02C8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905A"/>
  <w15:docId w15:val="{3E982974-1507-4057-AA0A-DB80CE7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4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v.lobanov</dc:creator>
  <cp:lastModifiedBy>Траутвейн Валерий Фёдорович</cp:lastModifiedBy>
  <cp:revision>2</cp:revision>
  <dcterms:created xsi:type="dcterms:W3CDTF">2026-03-05T00:59:00Z</dcterms:created>
  <dcterms:modified xsi:type="dcterms:W3CDTF">2026-03-05T00:59:00Z</dcterms:modified>
</cp:coreProperties>
</file>