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B4E28" w14:textId="77777777" w:rsidR="009F17F4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Государственная пошлина за выдачу паспорта гражданина Российской Федерации взамен утраченного или </w:t>
      </w:r>
      <w:r w:rsidRPr="00585903">
        <w:rPr>
          <w:rFonts w:ascii="Times New Roman" w:hAnsi="Times New Roman" w:cs="Times New Roman"/>
          <w:b/>
          <w:sz w:val="26"/>
          <w:szCs w:val="26"/>
        </w:rPr>
        <w:t>пришедшего в негодность</w:t>
      </w:r>
    </w:p>
    <w:p w14:paraId="59522587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Номер казначейского счета: 03100643000000011700</w:t>
      </w:r>
    </w:p>
    <w:p w14:paraId="3F769372" w14:textId="77777777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Единый казначейский счет: 40102810045370000009</w:t>
      </w:r>
    </w:p>
    <w:p w14:paraId="4303495E" w14:textId="62090668" w:rsidR="006A2FCD" w:rsidRPr="00585903" w:rsidRDefault="006A2FCD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Наименование Банка: </w:t>
      </w:r>
      <w:r w:rsidR="00644C68" w:rsidRPr="00644C68">
        <w:rPr>
          <w:rFonts w:ascii="Times New Roman" w:hAnsi="Times New Roman" w:cs="Times New Roman"/>
          <w:sz w:val="26"/>
          <w:szCs w:val="26"/>
        </w:rPr>
        <w:t>ОКЦ №2 Сибирского ГУ Банка России</w:t>
      </w:r>
    </w:p>
    <w:p w14:paraId="70226387" w14:textId="77777777" w:rsidR="009F17F4" w:rsidRPr="00585903" w:rsidRDefault="009F17F4" w:rsidP="006A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ИНН: 2224011531</w:t>
      </w:r>
    </w:p>
    <w:p w14:paraId="72511DB6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КПП: 222401001</w:t>
      </w:r>
    </w:p>
    <w:p w14:paraId="2CEDD012" w14:textId="77777777" w:rsidR="00FE6778" w:rsidRPr="00585903" w:rsidRDefault="00FE6778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БИК: 010173001</w:t>
      </w:r>
    </w:p>
    <w:p w14:paraId="3A540D3E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ОКТМО: по месту нахождения территориального органа</w:t>
      </w:r>
    </w:p>
    <w:p w14:paraId="458CE109" w14:textId="77777777" w:rsidR="009F17F4" w:rsidRPr="00585903" w:rsidRDefault="009F17F4" w:rsidP="009F17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>Получатель: УФК по Алтайскому краю (ГУ МВД России по Алтайскому краю)</w:t>
      </w:r>
    </w:p>
    <w:p w14:paraId="48A1E41F" w14:textId="569FF09F" w:rsidR="006255E0" w:rsidRPr="00585903" w:rsidRDefault="009F17F4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z w:val="26"/>
          <w:szCs w:val="26"/>
        </w:rPr>
        <w:t xml:space="preserve">КБК: </w:t>
      </w:r>
      <w:r w:rsidRPr="00585903">
        <w:rPr>
          <w:rFonts w:ascii="Times New Roman" w:hAnsi="Times New Roman" w:cs="Times New Roman"/>
          <w:spacing w:val="-8"/>
          <w:sz w:val="26"/>
          <w:szCs w:val="26"/>
        </w:rPr>
        <w:t>188 1 08 07100 01 8035 110</w:t>
      </w:r>
    </w:p>
    <w:p w14:paraId="50DEDAC1" w14:textId="57DD84F1" w:rsidR="00585903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14:paraId="6841F7E7" w14:textId="4A030087" w:rsidR="00585903" w:rsidRPr="00585903" w:rsidRDefault="00585903" w:rsidP="009F17F4">
      <w:pPr>
        <w:spacing w:line="240" w:lineRule="auto"/>
        <w:contextualSpacing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585903">
        <w:rPr>
          <w:rFonts w:ascii="Times New Roman" w:hAnsi="Times New Roman" w:cs="Times New Roman"/>
          <w:spacing w:val="-8"/>
          <w:sz w:val="26"/>
          <w:szCs w:val="26"/>
        </w:rPr>
        <w:t>Госпошлина – 1500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 рублей</w:t>
      </w:r>
    </w:p>
    <w:sectPr w:rsidR="00585903" w:rsidRPr="005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99"/>
    <w:rsid w:val="002414CE"/>
    <w:rsid w:val="003862ED"/>
    <w:rsid w:val="00585903"/>
    <w:rsid w:val="006255E0"/>
    <w:rsid w:val="00644C68"/>
    <w:rsid w:val="006A2FCD"/>
    <w:rsid w:val="0090735D"/>
    <w:rsid w:val="00972C10"/>
    <w:rsid w:val="009D2599"/>
    <w:rsid w:val="009F17F4"/>
    <w:rsid w:val="00B634DB"/>
    <w:rsid w:val="00C02C8E"/>
    <w:rsid w:val="00D03078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05A"/>
  <w15:docId w15:val="{3E982974-1507-4057-AA0A-DB80CE7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4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v.lobanov</dc:creator>
  <cp:lastModifiedBy>Траутвейн Валерий Фёдорович</cp:lastModifiedBy>
  <cp:revision>2</cp:revision>
  <dcterms:created xsi:type="dcterms:W3CDTF">2026-03-05T01:02:00Z</dcterms:created>
  <dcterms:modified xsi:type="dcterms:W3CDTF">2026-03-05T01:02:00Z</dcterms:modified>
</cp:coreProperties>
</file>