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47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57"/>
        <w:gridCol w:w="378"/>
        <w:gridCol w:w="1258"/>
        <w:gridCol w:w="415"/>
        <w:gridCol w:w="128"/>
        <w:gridCol w:w="951"/>
        <w:gridCol w:w="240"/>
        <w:gridCol w:w="1280"/>
        <w:gridCol w:w="140"/>
        <w:gridCol w:w="1408"/>
        <w:gridCol w:w="139"/>
        <w:gridCol w:w="793"/>
      </w:tblGrid>
      <w:tr w:rsidR="00AA6AB1" w14:paraId="330256D2" w14:textId="77777777" w:rsidTr="00330B4A">
        <w:trPr>
          <w:trHeight w:val="676"/>
        </w:trPr>
        <w:tc>
          <w:tcPr>
            <w:tcW w:w="4391" w:type="dxa"/>
            <w:gridSpan w:val="5"/>
            <w:tcBorders>
              <w:bottom w:val="nil"/>
            </w:tcBorders>
          </w:tcPr>
          <w:p w14:paraId="1981841B" w14:textId="34DA1043" w:rsidR="00AA6AB1" w:rsidRPr="00A57AEC" w:rsidRDefault="00C47D45" w:rsidP="00983D7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7D45">
              <w:rPr>
                <w:rFonts w:ascii="Times New Roman" w:hAnsi="Times New Roman" w:cs="Times New Roman"/>
                <w:b/>
                <w:sz w:val="24"/>
                <w:szCs w:val="28"/>
              </w:rPr>
              <w:t>ОКЦ №2 Сибирского ГУ Банка России</w:t>
            </w:r>
          </w:p>
          <w:p w14:paraId="18B5BB01" w14:textId="77777777" w:rsidR="00AA6AB1" w:rsidRPr="00A57AEC" w:rsidRDefault="00AA6AB1" w:rsidP="0098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</w:tcPr>
          <w:p w14:paraId="0ED3DBE0" w14:textId="77777777" w:rsidR="00AA6AB1" w:rsidRPr="00017F4E" w:rsidRDefault="00AA6AB1" w:rsidP="00983D75">
            <w:pPr>
              <w:rPr>
                <w:rFonts w:ascii="Times New Roman" w:hAnsi="Times New Roman" w:cs="Times New Roman"/>
                <w:sz w:val="6"/>
              </w:rPr>
            </w:pPr>
          </w:p>
          <w:p w14:paraId="70A6D0ED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17F4E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3824" w:type="dxa"/>
            <w:gridSpan w:val="5"/>
          </w:tcPr>
          <w:p w14:paraId="4AAA08E9" w14:textId="77777777" w:rsidR="00AA6AB1" w:rsidRPr="000C3FE7" w:rsidRDefault="00AA6AB1" w:rsidP="00983D75">
            <w:pPr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14:paraId="7824B360" w14:textId="77777777" w:rsidR="00AA6AB1" w:rsidRPr="000C3FE7" w:rsidRDefault="00AA6AB1" w:rsidP="00983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0C3FE7">
              <w:rPr>
                <w:rFonts w:ascii="Times New Roman" w:hAnsi="Times New Roman" w:cs="Times New Roman"/>
                <w:b/>
                <w:sz w:val="24"/>
                <w:szCs w:val="28"/>
              </w:rPr>
              <w:t>010173001</w:t>
            </w:r>
          </w:p>
        </w:tc>
      </w:tr>
      <w:tr w:rsidR="00AA6AB1" w14:paraId="49A11F6A" w14:textId="77777777" w:rsidTr="00330B4A">
        <w:trPr>
          <w:trHeight w:val="387"/>
        </w:trPr>
        <w:tc>
          <w:tcPr>
            <w:tcW w:w="4391" w:type="dxa"/>
            <w:gridSpan w:val="5"/>
            <w:tcBorders>
              <w:top w:val="nil"/>
            </w:tcBorders>
            <w:vAlign w:val="center"/>
          </w:tcPr>
          <w:p w14:paraId="7BC99452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 получателя</w:t>
            </w:r>
          </w:p>
        </w:tc>
        <w:tc>
          <w:tcPr>
            <w:tcW w:w="1249" w:type="dxa"/>
            <w:gridSpan w:val="2"/>
            <w:vAlign w:val="center"/>
          </w:tcPr>
          <w:p w14:paraId="7F4C0C6A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Счет №</w:t>
            </w:r>
          </w:p>
        </w:tc>
        <w:tc>
          <w:tcPr>
            <w:tcW w:w="3824" w:type="dxa"/>
            <w:gridSpan w:val="5"/>
            <w:vAlign w:val="center"/>
          </w:tcPr>
          <w:p w14:paraId="23853DD0" w14:textId="77777777" w:rsidR="00AA6AB1" w:rsidRPr="000C3FE7" w:rsidRDefault="00AA6AB1" w:rsidP="00983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0C3FE7">
              <w:rPr>
                <w:rFonts w:ascii="Times New Roman" w:hAnsi="Times New Roman" w:cs="Times New Roman"/>
                <w:b/>
                <w:sz w:val="24"/>
                <w:szCs w:val="28"/>
              </w:rPr>
              <w:t>40102810045370000009</w:t>
            </w:r>
          </w:p>
        </w:tc>
      </w:tr>
      <w:tr w:rsidR="00AA6AB1" w14:paraId="2FBBAC3C" w14:textId="77777777" w:rsidTr="00330B4A">
        <w:trPr>
          <w:trHeight w:val="377"/>
        </w:trPr>
        <w:tc>
          <w:tcPr>
            <w:tcW w:w="2157" w:type="dxa"/>
            <w:tcBorders>
              <w:bottom w:val="single" w:sz="12" w:space="0" w:color="auto"/>
            </w:tcBorders>
            <w:vAlign w:val="center"/>
          </w:tcPr>
          <w:p w14:paraId="453F10F4" w14:textId="77777777" w:rsidR="00AA6AB1" w:rsidRPr="00157B40" w:rsidRDefault="00AA6AB1" w:rsidP="00615E89">
            <w:pPr>
              <w:rPr>
                <w:rFonts w:ascii="Times New Roman" w:hAnsi="Times New Roman" w:cs="Times New Roman"/>
                <w:b/>
              </w:rPr>
            </w:pPr>
            <w:r w:rsidRPr="00157B40">
              <w:rPr>
                <w:rFonts w:ascii="Times New Roman" w:hAnsi="Times New Roman" w:cs="Times New Roman"/>
                <w:b/>
              </w:rPr>
              <w:t>ИНН</w:t>
            </w:r>
            <w:r w:rsidR="00A57AEC">
              <w:rPr>
                <w:rFonts w:ascii="Times New Roman" w:hAnsi="Times New Roman" w:cs="Times New Roman"/>
                <w:b/>
              </w:rPr>
              <w:t xml:space="preserve"> 222</w:t>
            </w:r>
            <w:r w:rsidR="00615E89">
              <w:rPr>
                <w:rFonts w:ascii="Times New Roman" w:hAnsi="Times New Roman" w:cs="Times New Roman"/>
                <w:b/>
              </w:rPr>
              <w:t>5135610</w:t>
            </w:r>
          </w:p>
        </w:tc>
        <w:tc>
          <w:tcPr>
            <w:tcW w:w="2234" w:type="dxa"/>
            <w:gridSpan w:val="4"/>
            <w:tcBorders>
              <w:bottom w:val="single" w:sz="12" w:space="0" w:color="auto"/>
            </w:tcBorders>
            <w:vAlign w:val="center"/>
          </w:tcPr>
          <w:p w14:paraId="1F7A4C9D" w14:textId="77777777" w:rsidR="00AA6AB1" w:rsidRPr="00157B40" w:rsidRDefault="00AA6AB1" w:rsidP="00615E89">
            <w:pPr>
              <w:rPr>
                <w:rFonts w:ascii="Times New Roman" w:hAnsi="Times New Roman" w:cs="Times New Roman"/>
                <w:b/>
              </w:rPr>
            </w:pPr>
            <w:r w:rsidRPr="00157B40">
              <w:rPr>
                <w:rFonts w:ascii="Times New Roman" w:hAnsi="Times New Roman" w:cs="Times New Roman"/>
                <w:b/>
              </w:rPr>
              <w:t>КПП</w:t>
            </w:r>
            <w:r w:rsidR="00A57AEC">
              <w:rPr>
                <w:rFonts w:ascii="Times New Roman" w:hAnsi="Times New Roman" w:cs="Times New Roman"/>
                <w:b/>
              </w:rPr>
              <w:t xml:space="preserve"> 222</w:t>
            </w:r>
            <w:r w:rsidR="00615E89">
              <w:rPr>
                <w:rFonts w:ascii="Times New Roman" w:hAnsi="Times New Roman" w:cs="Times New Roman"/>
                <w:b/>
              </w:rPr>
              <w:t>5</w:t>
            </w:r>
            <w:r w:rsidR="00A57AEC">
              <w:rPr>
                <w:rFonts w:ascii="Times New Roman" w:hAnsi="Times New Roman" w:cs="Times New Roman"/>
                <w:b/>
              </w:rPr>
              <w:t>01001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31D9F30F" w14:textId="77777777" w:rsidR="00AA6AB1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Счет №</w:t>
            </w:r>
          </w:p>
          <w:p w14:paraId="114E5FFE" w14:textId="77777777" w:rsidR="00AA6AB1" w:rsidRPr="00405CE9" w:rsidRDefault="00AA6AB1" w:rsidP="00983D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4" w:type="dxa"/>
            <w:gridSpan w:val="5"/>
            <w:vMerge w:val="restart"/>
          </w:tcPr>
          <w:p w14:paraId="06C54913" w14:textId="77777777" w:rsidR="00AA6AB1" w:rsidRPr="00AA6AB1" w:rsidRDefault="00AA6AB1" w:rsidP="00983D75">
            <w:pPr>
              <w:rPr>
                <w:rFonts w:ascii="Times New Roman" w:hAnsi="Times New Roman" w:cs="Times New Roman"/>
                <w:sz w:val="1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912169" w14:textId="77777777" w:rsidR="00AA6AB1" w:rsidRPr="00A57AEC" w:rsidRDefault="00AA6AB1" w:rsidP="00983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7AEC" w:rsidRPr="00A57AEC">
              <w:rPr>
                <w:rFonts w:ascii="Times New Roman" w:hAnsi="Times New Roman" w:cs="Times New Roman"/>
                <w:b/>
                <w:sz w:val="24"/>
                <w:lang w:val="en-US"/>
              </w:rPr>
              <w:t>03100643000000011700</w:t>
            </w:r>
          </w:p>
        </w:tc>
      </w:tr>
      <w:tr w:rsidR="00AA6AB1" w14:paraId="47D635C9" w14:textId="77777777" w:rsidTr="00330B4A">
        <w:trPr>
          <w:trHeight w:val="429"/>
        </w:trPr>
        <w:tc>
          <w:tcPr>
            <w:tcW w:w="4391" w:type="dxa"/>
            <w:gridSpan w:val="5"/>
            <w:tcBorders>
              <w:bottom w:val="nil"/>
            </w:tcBorders>
          </w:tcPr>
          <w:p w14:paraId="4DCB53A3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vMerge/>
          </w:tcPr>
          <w:p w14:paraId="0C5465E4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gridSpan w:val="5"/>
            <w:vMerge/>
          </w:tcPr>
          <w:p w14:paraId="1CD58EDB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</w:tr>
      <w:tr w:rsidR="00AA6AB1" w14:paraId="762EFD8F" w14:textId="77777777" w:rsidTr="00330B4A">
        <w:trPr>
          <w:trHeight w:val="387"/>
        </w:trPr>
        <w:tc>
          <w:tcPr>
            <w:tcW w:w="4391" w:type="dxa"/>
            <w:gridSpan w:val="5"/>
            <w:vMerge w:val="restart"/>
            <w:tcBorders>
              <w:top w:val="nil"/>
              <w:bottom w:val="nil"/>
            </w:tcBorders>
          </w:tcPr>
          <w:p w14:paraId="7FDA2BC5" w14:textId="6C146C39" w:rsidR="00AA6AB1" w:rsidRPr="000C3FE7" w:rsidRDefault="00C47D45" w:rsidP="003B474D">
            <w:pPr>
              <w:rPr>
                <w:rFonts w:ascii="Times New Roman" w:hAnsi="Times New Roman" w:cs="Times New Roman"/>
                <w:b/>
              </w:rPr>
            </w:pPr>
            <w:r w:rsidRPr="00C47D45">
              <w:rPr>
                <w:rFonts w:ascii="Times New Roman" w:hAnsi="Times New Roman" w:cs="Times New Roman"/>
                <w:b/>
              </w:rPr>
              <w:t>УФК по Алтайскому краю</w:t>
            </w:r>
            <w:r w:rsidR="00AA6AB1" w:rsidRPr="000C3FE7">
              <w:rPr>
                <w:rFonts w:ascii="Times New Roman" w:hAnsi="Times New Roman" w:cs="Times New Roman"/>
                <w:b/>
              </w:rPr>
              <w:t xml:space="preserve"> (</w:t>
            </w:r>
            <w:r w:rsidR="003B474D">
              <w:rPr>
                <w:rFonts w:ascii="Times New Roman" w:hAnsi="Times New Roman" w:cs="Times New Roman"/>
                <w:b/>
              </w:rPr>
              <w:t>Инспекция строительного и жилищного надзора Алтайского края</w:t>
            </w:r>
            <w:r w:rsidR="00AA6AB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49" w:type="dxa"/>
            <w:gridSpan w:val="2"/>
            <w:vAlign w:val="center"/>
          </w:tcPr>
          <w:p w14:paraId="6FCE16E8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оп.</w:t>
            </w:r>
          </w:p>
        </w:tc>
        <w:tc>
          <w:tcPr>
            <w:tcW w:w="1444" w:type="dxa"/>
            <w:gridSpan w:val="2"/>
            <w:vAlign w:val="center"/>
          </w:tcPr>
          <w:p w14:paraId="5051A350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</w:t>
            </w:r>
          </w:p>
        </w:tc>
        <w:tc>
          <w:tcPr>
            <w:tcW w:w="1418" w:type="dxa"/>
            <w:vAlign w:val="center"/>
          </w:tcPr>
          <w:p w14:paraId="66F31697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 плат.</w:t>
            </w:r>
          </w:p>
        </w:tc>
        <w:tc>
          <w:tcPr>
            <w:tcW w:w="962" w:type="dxa"/>
            <w:gridSpan w:val="2"/>
          </w:tcPr>
          <w:p w14:paraId="16B69997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</w:tr>
      <w:tr w:rsidR="00AA6AB1" w14:paraId="19088B41" w14:textId="77777777" w:rsidTr="00330B4A">
        <w:trPr>
          <w:trHeight w:val="379"/>
        </w:trPr>
        <w:tc>
          <w:tcPr>
            <w:tcW w:w="4391" w:type="dxa"/>
            <w:gridSpan w:val="5"/>
            <w:vMerge/>
            <w:tcBorders>
              <w:top w:val="nil"/>
              <w:bottom w:val="nil"/>
            </w:tcBorders>
          </w:tcPr>
          <w:p w14:paraId="03C250A3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09C3017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Наз. пл.</w:t>
            </w:r>
          </w:p>
        </w:tc>
        <w:tc>
          <w:tcPr>
            <w:tcW w:w="1444" w:type="dxa"/>
            <w:gridSpan w:val="2"/>
          </w:tcPr>
          <w:p w14:paraId="12EDC903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4525B9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Очер. Плат.</w:t>
            </w:r>
          </w:p>
        </w:tc>
        <w:tc>
          <w:tcPr>
            <w:tcW w:w="962" w:type="dxa"/>
            <w:gridSpan w:val="2"/>
            <w:vAlign w:val="center"/>
          </w:tcPr>
          <w:p w14:paraId="42C4F56F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A6AB1" w14:paraId="20914A15" w14:textId="77777777" w:rsidTr="00330B4A">
        <w:trPr>
          <w:trHeight w:val="583"/>
        </w:trPr>
        <w:tc>
          <w:tcPr>
            <w:tcW w:w="4391" w:type="dxa"/>
            <w:gridSpan w:val="5"/>
            <w:tcBorders>
              <w:top w:val="nil"/>
            </w:tcBorders>
            <w:vAlign w:val="center"/>
          </w:tcPr>
          <w:p w14:paraId="77D2ED9D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</w:tc>
        <w:tc>
          <w:tcPr>
            <w:tcW w:w="1249" w:type="dxa"/>
            <w:gridSpan w:val="2"/>
          </w:tcPr>
          <w:p w14:paraId="71F2984B" w14:textId="77777777" w:rsidR="00AA6AB1" w:rsidRPr="00157B40" w:rsidRDefault="00AA6AB1" w:rsidP="00983D75">
            <w:pPr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C9639F" w14:textId="77777777" w:rsidR="00AA6AB1" w:rsidRPr="00157B40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Код</w:t>
            </w:r>
          </w:p>
        </w:tc>
        <w:tc>
          <w:tcPr>
            <w:tcW w:w="1444" w:type="dxa"/>
            <w:gridSpan w:val="2"/>
            <w:vAlign w:val="center"/>
          </w:tcPr>
          <w:p w14:paraId="02FF6D4F" w14:textId="77777777" w:rsidR="003B474D" w:rsidRPr="008D5769" w:rsidRDefault="003B474D" w:rsidP="003B474D">
            <w:pPr>
              <w:rPr>
                <w:rFonts w:ascii="Times New Roman" w:hAnsi="Times New Roman" w:cs="Times New Roman"/>
                <w:i/>
              </w:rPr>
            </w:pPr>
            <w:r w:rsidRPr="008D5769">
              <w:rPr>
                <w:rFonts w:ascii="Times New Roman" w:hAnsi="Times New Roman" w:cs="Times New Roman"/>
                <w:i/>
              </w:rPr>
              <w:t>020985259</w:t>
            </w:r>
          </w:p>
          <w:p w14:paraId="1C111911" w14:textId="77777777" w:rsidR="003B474D" w:rsidRPr="008D5769" w:rsidRDefault="003B474D" w:rsidP="003B474D">
            <w:pPr>
              <w:rPr>
                <w:rFonts w:ascii="Times New Roman" w:hAnsi="Times New Roman" w:cs="Times New Roman"/>
                <w:i/>
              </w:rPr>
            </w:pPr>
            <w:r w:rsidRPr="008D5769">
              <w:rPr>
                <w:rFonts w:ascii="Times New Roman" w:hAnsi="Times New Roman" w:cs="Times New Roman"/>
                <w:i/>
              </w:rPr>
              <w:t>091826465</w:t>
            </w:r>
          </w:p>
          <w:p w14:paraId="56FB4F7A" w14:textId="77777777" w:rsidR="00AA6AB1" w:rsidRPr="00A57AEC" w:rsidRDefault="003B474D" w:rsidP="003B474D">
            <w:pPr>
              <w:rPr>
                <w:rFonts w:ascii="Times New Roman" w:hAnsi="Times New Roman" w:cs="Times New Roman"/>
              </w:rPr>
            </w:pPr>
            <w:r w:rsidRPr="008D5769">
              <w:rPr>
                <w:rFonts w:ascii="Times New Roman" w:hAnsi="Times New Roman" w:cs="Times New Roman"/>
                <w:i/>
              </w:rPr>
              <w:t>2483690</w:t>
            </w:r>
          </w:p>
        </w:tc>
        <w:tc>
          <w:tcPr>
            <w:tcW w:w="1418" w:type="dxa"/>
          </w:tcPr>
          <w:p w14:paraId="0224D743" w14:textId="77777777" w:rsidR="00AA6AB1" w:rsidRPr="00157B40" w:rsidRDefault="00AA6AB1" w:rsidP="00983D75">
            <w:pPr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62D3F2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Рез. Поле</w:t>
            </w:r>
          </w:p>
        </w:tc>
        <w:tc>
          <w:tcPr>
            <w:tcW w:w="962" w:type="dxa"/>
            <w:gridSpan w:val="2"/>
          </w:tcPr>
          <w:p w14:paraId="1C69C402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</w:p>
        </w:tc>
      </w:tr>
      <w:tr w:rsidR="00AA6AB1" w14:paraId="1F990D4B" w14:textId="77777777" w:rsidTr="00330B4A">
        <w:trPr>
          <w:trHeight w:val="447"/>
        </w:trPr>
        <w:tc>
          <w:tcPr>
            <w:tcW w:w="2548" w:type="dxa"/>
            <w:gridSpan w:val="2"/>
            <w:tcBorders>
              <w:bottom w:val="single" w:sz="12" w:space="0" w:color="auto"/>
            </w:tcBorders>
            <w:vAlign w:val="center"/>
          </w:tcPr>
          <w:p w14:paraId="00D3DACE" w14:textId="77777777" w:rsidR="00AA6AB1" w:rsidRPr="005F052F" w:rsidRDefault="008D5769" w:rsidP="003B47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12010807400010000</w:t>
            </w:r>
            <w:r w:rsidRPr="008D5769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A7DB5C6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01701000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3B35BD4" w14:textId="77777777" w:rsidR="00AA6AB1" w:rsidRPr="00A57AEC" w:rsidRDefault="00AA6AB1" w:rsidP="00983D75">
            <w:pPr>
              <w:jc w:val="center"/>
              <w:rPr>
                <w:rFonts w:ascii="Times New Roman" w:hAnsi="Times New Roman" w:cs="Times New Roman"/>
              </w:rPr>
            </w:pPr>
            <w:r w:rsidRPr="00A57A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32D68C5D" w14:textId="77777777" w:rsidR="00AA6AB1" w:rsidRPr="00017F4E" w:rsidRDefault="00AA6AB1" w:rsidP="00983D75">
            <w:pPr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6BD39609" w14:textId="77777777" w:rsidR="00AA6AB1" w:rsidRPr="00017F4E" w:rsidRDefault="00AA6AB1" w:rsidP="00983D75">
            <w:pPr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2F2FD7B3" w14:textId="77777777" w:rsidR="00AA6AB1" w:rsidRPr="00017F4E" w:rsidRDefault="00AA6AB1" w:rsidP="00983D75">
            <w:pPr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</w:tcPr>
          <w:p w14:paraId="5972AE64" w14:textId="77777777" w:rsidR="00AA6AB1" w:rsidRPr="00017F4E" w:rsidRDefault="00AA6AB1" w:rsidP="00983D75">
            <w:pPr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6AB1" w14:paraId="06792958" w14:textId="77777777" w:rsidTr="00330B4A">
        <w:trPr>
          <w:trHeight w:val="360"/>
        </w:trPr>
        <w:tc>
          <w:tcPr>
            <w:tcW w:w="9464" w:type="dxa"/>
            <w:gridSpan w:val="12"/>
            <w:tcBorders>
              <w:bottom w:val="nil"/>
            </w:tcBorders>
          </w:tcPr>
          <w:p w14:paraId="4D9FBD5A" w14:textId="77777777" w:rsidR="00AA6AB1" w:rsidRDefault="008D5769" w:rsidP="008D5769">
            <w:pPr>
              <w:jc w:val="both"/>
              <w:rPr>
                <w:rFonts w:ascii="Times New Roman" w:hAnsi="Times New Roman" w:cs="Times New Roman"/>
              </w:rPr>
            </w:pPr>
            <w:r w:rsidRPr="008D5769">
              <w:rPr>
                <w:rFonts w:ascii="Times New Roman" w:hAnsi="Times New Roman" w:cs="Times New Roman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  <w:p w14:paraId="04300E00" w14:textId="77777777" w:rsidR="008D5769" w:rsidRDefault="008D5769" w:rsidP="008D5769">
            <w:pPr>
              <w:jc w:val="both"/>
              <w:rPr>
                <w:rFonts w:ascii="Times New Roman" w:hAnsi="Times New Roman" w:cs="Times New Roman"/>
              </w:rPr>
            </w:pPr>
          </w:p>
          <w:p w14:paraId="4295C37B" w14:textId="77777777" w:rsidR="008D5769" w:rsidRPr="008D5769" w:rsidRDefault="008D5769" w:rsidP="008D57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AB1" w14:paraId="68366AC2" w14:textId="77777777" w:rsidTr="00330B4A">
        <w:trPr>
          <w:trHeight w:val="360"/>
        </w:trPr>
        <w:tc>
          <w:tcPr>
            <w:tcW w:w="9464" w:type="dxa"/>
            <w:gridSpan w:val="12"/>
            <w:tcBorders>
              <w:top w:val="nil"/>
            </w:tcBorders>
          </w:tcPr>
          <w:p w14:paraId="7133B868" w14:textId="77777777" w:rsidR="00AA6AB1" w:rsidRPr="00017F4E" w:rsidRDefault="00AA6AB1" w:rsidP="00983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Назначение платежа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6"/>
        <w:gridCol w:w="2911"/>
      </w:tblGrid>
      <w:tr w:rsidR="00D04DDA" w14:paraId="4E0CC8CD" w14:textId="77777777" w:rsidTr="003B474D"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14:paraId="0AAA93C9" w14:textId="77777777" w:rsidR="00D04DDA" w:rsidRDefault="00D04DDA" w:rsidP="00983D7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4CF42A6F" w14:textId="77777777" w:rsidR="00D04DDA" w:rsidRDefault="00D04DDA" w:rsidP="00983D7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14:paraId="5B805090" w14:textId="77777777" w:rsidR="00E0771A" w:rsidRDefault="00E0771A" w:rsidP="00855A13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55A13">
        <w:rPr>
          <w:rFonts w:ascii="Times New Roman" w:hAnsi="Times New Roman"/>
          <w:sz w:val="32"/>
          <w:szCs w:val="32"/>
        </w:rPr>
        <w:t>Банковские реквизи</w:t>
      </w:r>
      <w:r w:rsidR="00E43E4E">
        <w:rPr>
          <w:rFonts w:ascii="Times New Roman" w:hAnsi="Times New Roman"/>
          <w:sz w:val="32"/>
          <w:szCs w:val="32"/>
        </w:rPr>
        <w:t xml:space="preserve">ты для перечисления госпошлины </w:t>
      </w:r>
      <w:r w:rsidRPr="00E0771A">
        <w:rPr>
          <w:rFonts w:ascii="Times New Roman" w:hAnsi="Times New Roman"/>
          <w:sz w:val="28"/>
          <w:szCs w:val="28"/>
        </w:rPr>
        <w:t xml:space="preserve">с </w:t>
      </w:r>
      <w:r w:rsidRPr="00E0771A">
        <w:rPr>
          <w:rFonts w:ascii="Times New Roman" w:hAnsi="Times New Roman"/>
          <w:b/>
          <w:sz w:val="28"/>
          <w:szCs w:val="28"/>
          <w:u w:val="single"/>
        </w:rPr>
        <w:t>01.01.2021:</w:t>
      </w:r>
    </w:p>
    <w:p w14:paraId="649F9A53" w14:textId="77777777" w:rsidR="00E0771A" w:rsidRPr="00E0771A" w:rsidRDefault="00E0771A" w:rsidP="00E077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9F03F36" w14:textId="77777777" w:rsidR="00E0771A" w:rsidRPr="00E0771A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>ИНН 2225135610  КПП 222501001</w:t>
      </w:r>
    </w:p>
    <w:p w14:paraId="70B5EB62" w14:textId="77777777" w:rsidR="00E0771A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>УФК по Алтайскому краю (Инспекция строительного и жилищн</w:t>
      </w:r>
      <w:r w:rsidR="00D733F3">
        <w:rPr>
          <w:rFonts w:ascii="Times New Roman" w:hAnsi="Times New Roman"/>
          <w:sz w:val="28"/>
          <w:szCs w:val="28"/>
        </w:rPr>
        <w:t>ого надзора Алтайского края л/с</w:t>
      </w:r>
      <w:r w:rsidRPr="00E0771A">
        <w:rPr>
          <w:rFonts w:ascii="Times New Roman" w:hAnsi="Times New Roman"/>
          <w:sz w:val="28"/>
          <w:szCs w:val="28"/>
        </w:rPr>
        <w:t xml:space="preserve"> 04172200320)</w:t>
      </w:r>
    </w:p>
    <w:p w14:paraId="0E13F69B" w14:textId="138767DE" w:rsidR="00E0771A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 xml:space="preserve">Банковский счет 40102810045370000009 в </w:t>
      </w:r>
      <w:r w:rsidR="00B67BE8" w:rsidRPr="00B67BE8">
        <w:rPr>
          <w:rFonts w:ascii="Times New Roman" w:hAnsi="Times New Roman"/>
          <w:sz w:val="28"/>
          <w:szCs w:val="28"/>
        </w:rPr>
        <w:t>ОКЦ №2 Сибирского ГУ Банка России</w:t>
      </w:r>
    </w:p>
    <w:p w14:paraId="2EE85048" w14:textId="77777777" w:rsidR="00E0771A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 xml:space="preserve">Казначейский счет 03100643000000011700 </w:t>
      </w:r>
    </w:p>
    <w:p w14:paraId="215CA7EF" w14:textId="77777777" w:rsidR="00E43E4E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 xml:space="preserve">БИК </w:t>
      </w:r>
      <w:r w:rsidR="002135F0" w:rsidRPr="002135F0">
        <w:rPr>
          <w:rFonts w:ascii="Times New Roman" w:hAnsi="Times New Roman"/>
          <w:sz w:val="28"/>
          <w:szCs w:val="28"/>
        </w:rPr>
        <w:t>010173001</w:t>
      </w:r>
      <w:r w:rsidR="002135F0">
        <w:rPr>
          <w:rFonts w:ascii="Times New Roman" w:hAnsi="Times New Roman"/>
          <w:sz w:val="28"/>
          <w:szCs w:val="28"/>
        </w:rPr>
        <w:t xml:space="preserve"> </w:t>
      </w:r>
    </w:p>
    <w:p w14:paraId="7AA34420" w14:textId="77777777" w:rsidR="00E0771A" w:rsidRDefault="00E43E4E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КБК </w:t>
      </w:r>
      <w:r w:rsidRPr="00E43E4E">
        <w:rPr>
          <w:rFonts w:ascii="Times New Roman" w:hAnsi="Times New Roman"/>
          <w:b/>
          <w:sz w:val="28"/>
          <w:szCs w:val="28"/>
        </w:rPr>
        <w:t>120 1 08 07400 01 0000 110</w:t>
      </w:r>
    </w:p>
    <w:p w14:paraId="64798AB1" w14:textId="77777777" w:rsidR="00E0771A" w:rsidRDefault="00E0771A" w:rsidP="00E077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1A">
        <w:rPr>
          <w:rFonts w:ascii="Times New Roman" w:hAnsi="Times New Roman"/>
          <w:sz w:val="28"/>
          <w:szCs w:val="28"/>
        </w:rPr>
        <w:t>ОКТМО 01701000</w:t>
      </w:r>
    </w:p>
    <w:sectPr w:rsidR="00E0771A" w:rsidSect="003B474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1A9"/>
    <w:rsid w:val="00093FFA"/>
    <w:rsid w:val="000A3FD7"/>
    <w:rsid w:val="001C1955"/>
    <w:rsid w:val="002135F0"/>
    <w:rsid w:val="00330B4A"/>
    <w:rsid w:val="0035409B"/>
    <w:rsid w:val="003B474D"/>
    <w:rsid w:val="00452FC3"/>
    <w:rsid w:val="00540063"/>
    <w:rsid w:val="005416AA"/>
    <w:rsid w:val="005F052F"/>
    <w:rsid w:val="00615E89"/>
    <w:rsid w:val="00680120"/>
    <w:rsid w:val="0069301C"/>
    <w:rsid w:val="006F525B"/>
    <w:rsid w:val="00722C72"/>
    <w:rsid w:val="007431A9"/>
    <w:rsid w:val="00750D84"/>
    <w:rsid w:val="00753FB1"/>
    <w:rsid w:val="007E1C0D"/>
    <w:rsid w:val="00855A13"/>
    <w:rsid w:val="008D5769"/>
    <w:rsid w:val="008E6480"/>
    <w:rsid w:val="008F326F"/>
    <w:rsid w:val="00983D75"/>
    <w:rsid w:val="009E6DF5"/>
    <w:rsid w:val="00A25654"/>
    <w:rsid w:val="00A57AEC"/>
    <w:rsid w:val="00A676BA"/>
    <w:rsid w:val="00AA6AB1"/>
    <w:rsid w:val="00B51C7C"/>
    <w:rsid w:val="00B67BE8"/>
    <w:rsid w:val="00C47D45"/>
    <w:rsid w:val="00C5435C"/>
    <w:rsid w:val="00C56320"/>
    <w:rsid w:val="00D04DDA"/>
    <w:rsid w:val="00D33C1B"/>
    <w:rsid w:val="00D733F3"/>
    <w:rsid w:val="00DA52B3"/>
    <w:rsid w:val="00E0771A"/>
    <w:rsid w:val="00E43E4E"/>
    <w:rsid w:val="00E622B4"/>
    <w:rsid w:val="00E74C36"/>
    <w:rsid w:val="00EC456D"/>
    <w:rsid w:val="00EE5B87"/>
    <w:rsid w:val="00F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76879"/>
  <w15:docId w15:val="{874F87E8-143D-434D-AC9A-7276202A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Гнездилова Анастасия Линаровна</dc:creator>
  <cp:lastModifiedBy>Лобанов Виталий Евгеньевич</cp:lastModifiedBy>
  <cp:revision>4</cp:revision>
  <cp:lastPrinted>2020-11-24T04:18:00Z</cp:lastPrinted>
  <dcterms:created xsi:type="dcterms:W3CDTF">2021-02-17T03:25:00Z</dcterms:created>
  <dcterms:modified xsi:type="dcterms:W3CDTF">2025-11-05T02:47:00Z</dcterms:modified>
</cp:coreProperties>
</file>