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E707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за выдачу паспорта, удостоверяющего личность гражданина Российской Федерации </w:t>
      </w:r>
      <w:r w:rsidRPr="00585903">
        <w:rPr>
          <w:rFonts w:ascii="Times New Roman" w:hAnsi="Times New Roman" w:cs="Times New Roman"/>
          <w:b/>
          <w:sz w:val="26"/>
          <w:szCs w:val="26"/>
        </w:rPr>
        <w:t>за пределами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территории Российской Федерации, </w:t>
      </w:r>
      <w:r w:rsidRPr="00585903">
        <w:rPr>
          <w:rFonts w:ascii="Times New Roman" w:hAnsi="Times New Roman" w:cs="Times New Roman"/>
          <w:sz w:val="26"/>
          <w:szCs w:val="26"/>
          <w:u w:val="single"/>
        </w:rPr>
        <w:t>содержащего электронный носитель информации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(паспорта нового поколения)</w:t>
      </w:r>
    </w:p>
    <w:p w14:paraId="0F21DDAC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2141D911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763122E3" w14:textId="3D904201" w:rsidR="006A2FCD" w:rsidRPr="00585903" w:rsidRDefault="006A2FCD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  <w:r w:rsidRPr="005859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1443C4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6278A638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498DA163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5903">
        <w:rPr>
          <w:rFonts w:ascii="Times New Roman" w:hAnsi="Times New Roman" w:cs="Times New Roman"/>
          <w:sz w:val="26"/>
          <w:szCs w:val="26"/>
        </w:rPr>
        <w:t>БИК:  010173001</w:t>
      </w:r>
      <w:proofErr w:type="gramEnd"/>
    </w:p>
    <w:p w14:paraId="59753425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005E5FD7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3F8F59E7" w14:textId="77777777" w:rsidR="009F17F4" w:rsidRPr="00585903" w:rsidRDefault="009F17F4" w:rsidP="009F17F4">
      <w:pPr>
        <w:spacing w:line="240" w:lineRule="auto"/>
        <w:contextualSpacing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>188 1 08 06000 01 8004 110</w:t>
      </w:r>
    </w:p>
    <w:p w14:paraId="7978BF7E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857456D" w14:textId="059C62BF" w:rsidR="009F17F4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Госпошлина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85903">
        <w:rPr>
          <w:rFonts w:ascii="Times New Roman" w:hAnsi="Times New Roman" w:cs="Times New Roman"/>
          <w:sz w:val="26"/>
          <w:szCs w:val="26"/>
        </w:rPr>
        <w:t xml:space="preserve"> 6000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рублей</w:t>
      </w:r>
    </w:p>
    <w:p w14:paraId="3DC8DCAE" w14:textId="446595E1" w:rsidR="00585903" w:rsidRDefault="00585903">
      <w:pPr>
        <w:rPr>
          <w:rFonts w:ascii="Times New Roman" w:hAnsi="Times New Roman" w:cs="Times New Roman"/>
          <w:sz w:val="26"/>
          <w:szCs w:val="26"/>
        </w:rPr>
      </w:pPr>
    </w:p>
    <w:sectPr w:rsid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2414CE"/>
    <w:rsid w:val="002D67A9"/>
    <w:rsid w:val="003862ED"/>
    <w:rsid w:val="00585903"/>
    <w:rsid w:val="006255E0"/>
    <w:rsid w:val="00644C68"/>
    <w:rsid w:val="006A2FCD"/>
    <w:rsid w:val="0090735D"/>
    <w:rsid w:val="00972C10"/>
    <w:rsid w:val="009D2599"/>
    <w:rsid w:val="009F17F4"/>
    <w:rsid w:val="00B634DB"/>
    <w:rsid w:val="00C02C8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4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v.lobanov</dc:creator>
  <cp:lastModifiedBy>Траутвейн Валерий Фёдорович</cp:lastModifiedBy>
  <cp:revision>2</cp:revision>
  <dcterms:created xsi:type="dcterms:W3CDTF">2026-03-05T00:58:00Z</dcterms:created>
  <dcterms:modified xsi:type="dcterms:W3CDTF">2026-03-05T00:58:00Z</dcterms:modified>
</cp:coreProperties>
</file>