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930E8" w14:textId="77777777" w:rsidR="006F7CA0" w:rsidRDefault="0056740D">
      <w:pPr>
        <w:pStyle w:val="a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для уплаты государственной пошлины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(обращение </w:t>
      </w:r>
    </w:p>
    <w:p w14:paraId="31B5DB8B" w14:textId="77777777" w:rsidR="006F7CA0" w:rsidRDefault="0056740D">
      <w:pPr>
        <w:pStyle w:val="a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через МФЦ)</w:t>
      </w:r>
    </w:p>
    <w:p w14:paraId="28B4443B" w14:textId="77777777" w:rsidR="006F7CA0" w:rsidRDefault="006F7CA0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26AA5205" w14:textId="77777777" w:rsidR="006F7CA0" w:rsidRDefault="002F5CAF">
      <w:pPr>
        <w:pStyle w:val="a8"/>
        <w:rPr>
          <w:rFonts w:ascii="Times New Roman" w:hAnsi="Times New Roman" w:cs="Times New Roman"/>
          <w:sz w:val="24"/>
          <w:szCs w:val="24"/>
        </w:rPr>
      </w:pPr>
      <w:r w:rsidRPr="002F5CAF">
        <w:rPr>
          <w:rFonts w:ascii="Times New Roman" w:hAnsi="Times New Roman" w:cs="Times New Roman"/>
          <w:b/>
          <w:sz w:val="24"/>
          <w:szCs w:val="24"/>
        </w:rPr>
        <w:t xml:space="preserve">Получатель платежа: </w:t>
      </w:r>
      <w:r w:rsidRPr="002F5CAF">
        <w:rPr>
          <w:rFonts w:ascii="Times New Roman" w:hAnsi="Times New Roman" w:cs="Times New Roman"/>
          <w:sz w:val="24"/>
          <w:szCs w:val="24"/>
        </w:rPr>
        <w:t>УФК по Алтайскому краю (ГУ МВД России по Алтайскому краю)</w:t>
      </w:r>
    </w:p>
    <w:p w14:paraId="6F194156" w14:textId="77777777" w:rsidR="006F7CA0" w:rsidRDefault="006F7C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6EC70EF" w14:textId="77777777" w:rsidR="006F7CA0" w:rsidRDefault="0056740D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ИНН: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0"/>
          <w:szCs w:val="20"/>
        </w:rPr>
        <w:t>2224011531</w:t>
      </w:r>
    </w:p>
    <w:p w14:paraId="27B561DC" w14:textId="77777777" w:rsidR="006F7CA0" w:rsidRDefault="006F7C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77F103" w14:textId="77777777" w:rsidR="006F7CA0" w:rsidRDefault="0056740D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КПП: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0"/>
          <w:szCs w:val="20"/>
        </w:rPr>
        <w:t>222401001</w:t>
      </w:r>
    </w:p>
    <w:p w14:paraId="3865F3DB" w14:textId="77777777" w:rsidR="006F7CA0" w:rsidRDefault="006F7C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A48E476" w14:textId="77777777" w:rsidR="002F5CAF" w:rsidRPr="002F5CAF" w:rsidRDefault="002F5CAF" w:rsidP="002F5CAF">
      <w:pPr>
        <w:pStyle w:val="a8"/>
        <w:rPr>
          <w:rFonts w:ascii="Times New Roman" w:hAnsi="Times New Roman" w:cs="Times New Roman"/>
          <w:sz w:val="24"/>
          <w:szCs w:val="24"/>
        </w:rPr>
      </w:pPr>
      <w:r w:rsidRPr="002F5CAF">
        <w:rPr>
          <w:rFonts w:ascii="Times New Roman" w:hAnsi="Times New Roman" w:cs="Times New Roman"/>
          <w:b/>
          <w:sz w:val="24"/>
          <w:szCs w:val="24"/>
        </w:rPr>
        <w:t xml:space="preserve">Номер казначейского счета: </w:t>
      </w:r>
      <w:r w:rsidRPr="002F5CAF">
        <w:rPr>
          <w:rFonts w:ascii="Times New Roman" w:hAnsi="Times New Roman" w:cs="Times New Roman"/>
          <w:sz w:val="24"/>
          <w:szCs w:val="24"/>
        </w:rPr>
        <w:t>03100643000000011700</w:t>
      </w:r>
    </w:p>
    <w:p w14:paraId="19715CC9" w14:textId="77777777" w:rsidR="002F5CAF" w:rsidRPr="002F5CAF" w:rsidRDefault="002F5CAF" w:rsidP="002F5CA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2D013D4C" w14:textId="77777777" w:rsidR="002F5CAF" w:rsidRPr="002F5CAF" w:rsidRDefault="002F5CAF" w:rsidP="002F5CAF">
      <w:pPr>
        <w:pStyle w:val="a8"/>
        <w:rPr>
          <w:rFonts w:ascii="Times New Roman" w:hAnsi="Times New Roman" w:cs="Times New Roman"/>
          <w:sz w:val="24"/>
          <w:szCs w:val="24"/>
        </w:rPr>
      </w:pPr>
      <w:r w:rsidRPr="002F5CAF">
        <w:rPr>
          <w:rFonts w:ascii="Times New Roman" w:hAnsi="Times New Roman" w:cs="Times New Roman"/>
          <w:b/>
          <w:sz w:val="24"/>
          <w:szCs w:val="24"/>
        </w:rPr>
        <w:t xml:space="preserve">Единый казначейский счет: </w:t>
      </w:r>
      <w:r w:rsidRPr="002F5CAF">
        <w:rPr>
          <w:rFonts w:ascii="Times New Roman" w:hAnsi="Times New Roman" w:cs="Times New Roman"/>
          <w:sz w:val="24"/>
          <w:szCs w:val="24"/>
        </w:rPr>
        <w:t>40102810045370000009</w:t>
      </w:r>
    </w:p>
    <w:p w14:paraId="239961E1" w14:textId="77777777" w:rsidR="002F5CAF" w:rsidRPr="002F5CAF" w:rsidRDefault="002F5CAF" w:rsidP="002F5CA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E4CC356" w14:textId="1E1EC15F" w:rsidR="006F7CA0" w:rsidRDefault="002F5CAF" w:rsidP="002F5CA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5CAF">
        <w:rPr>
          <w:rFonts w:ascii="Times New Roman" w:hAnsi="Times New Roman" w:cs="Times New Roman"/>
          <w:b/>
          <w:sz w:val="24"/>
          <w:szCs w:val="24"/>
        </w:rPr>
        <w:t xml:space="preserve">Наименование Банка: </w:t>
      </w:r>
      <w:r w:rsidR="00D449C1">
        <w:rPr>
          <w:rFonts w:ascii="Times New Roman" w:hAnsi="Times New Roman" w:cs="Times New Roman"/>
          <w:sz w:val="24"/>
          <w:szCs w:val="24"/>
        </w:rPr>
        <w:t>ОКЦ №2 Сибирского ГУ Банка России</w:t>
      </w:r>
    </w:p>
    <w:p w14:paraId="71EEA8D5" w14:textId="77777777" w:rsidR="002F5CAF" w:rsidRDefault="002F5CAF" w:rsidP="002F5C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BCFF77A" w14:textId="77777777" w:rsidR="006F7CA0" w:rsidRDefault="0056740D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БИК: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F5CAF" w:rsidRPr="002F5CAF">
        <w:rPr>
          <w:rFonts w:ascii="Times New Roman" w:hAnsi="Times New Roman" w:cs="Times New Roman"/>
          <w:sz w:val="20"/>
          <w:szCs w:val="20"/>
        </w:rPr>
        <w:t>010173001</w:t>
      </w:r>
    </w:p>
    <w:p w14:paraId="2455E627" w14:textId="77777777" w:rsidR="002F5CAF" w:rsidRDefault="002F5CAF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E6B3020" w14:textId="77777777" w:rsidR="002F5CAF" w:rsidRDefault="002F5CAF">
      <w:pPr>
        <w:pStyle w:val="a8"/>
        <w:rPr>
          <w:rFonts w:ascii="Times New Roman" w:hAnsi="Times New Roman" w:cs="Times New Roman"/>
          <w:sz w:val="24"/>
          <w:szCs w:val="24"/>
        </w:rPr>
      </w:pPr>
      <w:r w:rsidRPr="002F5CAF">
        <w:rPr>
          <w:rFonts w:ascii="Times New Roman" w:hAnsi="Times New Roman" w:cs="Times New Roman"/>
          <w:b/>
          <w:sz w:val="24"/>
          <w:szCs w:val="24"/>
        </w:rPr>
        <w:t>ОКАТО:</w:t>
      </w:r>
      <w:r w:rsidRPr="002F5CAF">
        <w:rPr>
          <w:rFonts w:ascii="Times New Roman" w:hAnsi="Times New Roman" w:cs="Times New Roman"/>
          <w:sz w:val="24"/>
          <w:szCs w:val="24"/>
        </w:rPr>
        <w:t xml:space="preserve"> 01401000000</w:t>
      </w:r>
    </w:p>
    <w:p w14:paraId="4121F9D1" w14:textId="77777777" w:rsidR="006F7CA0" w:rsidRDefault="006F7C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F79979F" w14:textId="77777777" w:rsidR="006F7CA0" w:rsidRDefault="0056740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 бюджетной классификации: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0"/>
          <w:szCs w:val="20"/>
        </w:rPr>
        <w:t>18810807141018000110</w:t>
      </w:r>
    </w:p>
    <w:p w14:paraId="06BAA0A8" w14:textId="77777777" w:rsidR="006F7CA0" w:rsidRDefault="006F7C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0B2041B" w14:textId="77777777" w:rsidR="006F7CA0" w:rsidRDefault="0056740D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КОД ОКТМО: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F749A">
        <w:rPr>
          <w:rFonts w:ascii="Times New Roman" w:hAnsi="Times New Roman" w:cs="Times New Roman"/>
          <w:sz w:val="28"/>
          <w:szCs w:val="28"/>
        </w:rPr>
        <w:t>по месту нахождения территориального органа</w:t>
      </w:r>
    </w:p>
    <w:p w14:paraId="085446B2" w14:textId="77777777" w:rsidR="006F7CA0" w:rsidRDefault="006F7C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428C7B3" w14:textId="77777777" w:rsidR="0056740D" w:rsidRPr="005672B6" w:rsidRDefault="0056740D" w:rsidP="0056740D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«З</w:t>
      </w:r>
      <w:r w:rsidRPr="005672B6">
        <w:rPr>
          <w:rFonts w:ascii="Times New Roman" w:hAnsi="Times New Roman" w:cs="Times New Roman"/>
          <w:sz w:val="20"/>
          <w:szCs w:val="20"/>
        </w:rPr>
        <w:t xml:space="preserve">а выдачу национального водительского удостоверения, в том числе </w:t>
      </w:r>
    </w:p>
    <w:p w14:paraId="4B81D7DF" w14:textId="77777777" w:rsidR="006F7CA0" w:rsidRDefault="0056740D" w:rsidP="0056740D">
      <w:pPr>
        <w:pStyle w:val="a8"/>
        <w:rPr>
          <w:rFonts w:ascii="Times New Roman" w:hAnsi="Times New Roman" w:cs="Times New Roman"/>
          <w:sz w:val="20"/>
          <w:szCs w:val="20"/>
        </w:rPr>
      </w:pPr>
      <w:r w:rsidRPr="005672B6">
        <w:rPr>
          <w:rFonts w:ascii="Times New Roman" w:hAnsi="Times New Roman" w:cs="Times New Roman"/>
          <w:sz w:val="20"/>
          <w:szCs w:val="20"/>
        </w:rPr>
        <w:t>взамен утраченн</w:t>
      </w:r>
      <w:r>
        <w:rPr>
          <w:rFonts w:ascii="Times New Roman" w:hAnsi="Times New Roman" w:cs="Times New Roman"/>
          <w:sz w:val="20"/>
          <w:szCs w:val="20"/>
        </w:rPr>
        <w:t>ого или пришедшего в негодность»</w:t>
      </w:r>
    </w:p>
    <w:p w14:paraId="4F43688B" w14:textId="77777777" w:rsidR="006F7CA0" w:rsidRDefault="006F7CA0">
      <w:pPr>
        <w:pStyle w:val="a8"/>
        <w:pBdr>
          <w:bottom w:val="single" w:sz="12" w:space="1" w:color="000000"/>
        </w:pBdr>
        <w:rPr>
          <w:rFonts w:ascii="Times New Roman" w:hAnsi="Times New Roman" w:cs="Times New Roman"/>
          <w:sz w:val="24"/>
          <w:szCs w:val="24"/>
        </w:rPr>
      </w:pPr>
    </w:p>
    <w:p w14:paraId="680E70DD" w14:textId="77777777" w:rsidR="006F7CA0" w:rsidRDefault="006F7CA0">
      <w:pPr>
        <w:pStyle w:val="a8"/>
        <w:pBdr>
          <w:bottom w:val="single" w:sz="12" w:space="1" w:color="000000"/>
        </w:pBdr>
        <w:rPr>
          <w:rFonts w:ascii="Times New Roman" w:hAnsi="Times New Roman" w:cs="Times New Roman"/>
          <w:sz w:val="24"/>
          <w:szCs w:val="24"/>
        </w:rPr>
      </w:pPr>
    </w:p>
    <w:p w14:paraId="0D0CBC5C" w14:textId="77777777" w:rsidR="006F7CA0" w:rsidRDefault="006F7C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CA2C261" w14:textId="77777777" w:rsidR="006F7CA0" w:rsidRDefault="006F7CA0">
      <w:pPr>
        <w:pStyle w:val="a8"/>
      </w:pPr>
    </w:p>
    <w:sectPr w:rsidR="006F7CA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A0"/>
    <w:rsid w:val="002F5CAF"/>
    <w:rsid w:val="002F749A"/>
    <w:rsid w:val="0056740D"/>
    <w:rsid w:val="006F7CA0"/>
    <w:rsid w:val="00D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1AFA"/>
  <w15:docId w15:val="{A4E57F60-0F44-4579-BC34-657DDA10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5C3C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3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533</Characters>
  <Application>Microsoft Office Word</Application>
  <DocSecurity>0</DocSecurity>
  <Lines>4</Lines>
  <Paragraphs>1</Paragraphs>
  <ScaleCrop>false</ScaleCrop>
  <Company>MFC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Яна Александровна</dc:creator>
  <dc:description/>
  <cp:lastModifiedBy>Лобанов Виталий Евгеньевич</cp:lastModifiedBy>
  <cp:revision>7</cp:revision>
  <dcterms:created xsi:type="dcterms:W3CDTF">2017-05-17T07:23:00Z</dcterms:created>
  <dcterms:modified xsi:type="dcterms:W3CDTF">2025-10-30T02:27:00Z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MFC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