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2365" w14:textId="2568BA89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за выдачу паспорта, удостоверяющего личность гражданина Российской Федерации </w:t>
      </w:r>
      <w:r w:rsidRPr="00585903">
        <w:rPr>
          <w:rFonts w:ascii="Times New Roman" w:hAnsi="Times New Roman" w:cs="Times New Roman"/>
          <w:b/>
          <w:sz w:val="26"/>
          <w:szCs w:val="26"/>
        </w:rPr>
        <w:t>за пределами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территории Российской Федерации, гражданину Российской Федерации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>в возрасте до 14 лет</w:t>
      </w:r>
    </w:p>
    <w:p w14:paraId="7867C5E2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401F7A65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12A741F2" w14:textId="7BDD1CE9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999ECE" w14:textId="77777777" w:rsidR="009F17F4" w:rsidRPr="00585903" w:rsidRDefault="009F17F4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616E2006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58CF6231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БИК: 010173001</w:t>
      </w:r>
    </w:p>
    <w:p w14:paraId="26F6CDBD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653FA0A0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55021994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188 1 08 06000 01 8005 110</w:t>
      </w:r>
    </w:p>
    <w:p w14:paraId="4C9C1B7B" w14:textId="5E45EDB2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BBC9E4E" w14:textId="17B5F27C" w:rsidR="00585903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Госпошлина – 1000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рублей</w:t>
      </w:r>
    </w:p>
    <w:p w14:paraId="1F5F114D" w14:textId="77777777" w:rsidR="00585903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85903" w:rsidRP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2414CE"/>
    <w:rsid w:val="003862ED"/>
    <w:rsid w:val="00585903"/>
    <w:rsid w:val="006255E0"/>
    <w:rsid w:val="00644C68"/>
    <w:rsid w:val="006A2FCD"/>
    <w:rsid w:val="007A0C52"/>
    <w:rsid w:val="0090735D"/>
    <w:rsid w:val="00972C10"/>
    <w:rsid w:val="009D2599"/>
    <w:rsid w:val="009F17F4"/>
    <w:rsid w:val="00B634DB"/>
    <w:rsid w:val="00C02C8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4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v.lobanov</dc:creator>
  <cp:lastModifiedBy>Траутвейн Валерий Фёдорович</cp:lastModifiedBy>
  <cp:revision>2</cp:revision>
  <dcterms:created xsi:type="dcterms:W3CDTF">2026-03-05T00:58:00Z</dcterms:created>
  <dcterms:modified xsi:type="dcterms:W3CDTF">2026-03-05T00:58:00Z</dcterms:modified>
</cp:coreProperties>
</file>