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8F4A" w14:textId="6D5423EC" w:rsidR="00C64F3D" w:rsidRPr="00C64F3D" w:rsidRDefault="00C64F3D" w:rsidP="00C64F3D">
      <w:pPr>
        <w:widowControl w:val="0"/>
        <w:suppressAutoHyphens/>
        <w:spacing w:after="0" w:line="240" w:lineRule="auto"/>
        <w:ind w:left="3402"/>
        <w:contextualSpacing/>
        <w:jc w:val="right"/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>Приложение 4</w:t>
      </w:r>
    </w:p>
    <w:p w14:paraId="7C32D422" w14:textId="77777777" w:rsidR="00C64F3D" w:rsidRPr="00C64F3D" w:rsidRDefault="00C64F3D" w:rsidP="00C64F3D">
      <w:pPr>
        <w:widowControl w:val="0"/>
        <w:suppressAutoHyphens/>
        <w:spacing w:after="0" w:line="240" w:lineRule="auto"/>
        <w:ind w:left="3402"/>
        <w:contextualSpacing/>
        <w:jc w:val="right"/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</w:pPr>
      <w:r w:rsidRPr="00C64F3D"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 xml:space="preserve">к Положению о порядке </w:t>
      </w:r>
    </w:p>
    <w:p w14:paraId="45011CC7" w14:textId="77777777" w:rsidR="00C64F3D" w:rsidRPr="00C64F3D" w:rsidRDefault="00C64F3D" w:rsidP="00C64F3D">
      <w:pPr>
        <w:widowControl w:val="0"/>
        <w:suppressAutoHyphens/>
        <w:spacing w:after="0" w:line="240" w:lineRule="auto"/>
        <w:ind w:left="3402"/>
        <w:contextualSpacing/>
        <w:jc w:val="right"/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</w:pPr>
      <w:r w:rsidRPr="00C64F3D"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 xml:space="preserve">оказания дополнительных </w:t>
      </w:r>
    </w:p>
    <w:p w14:paraId="3761DB7F" w14:textId="56B9E505" w:rsidR="005F2533" w:rsidRDefault="00C64F3D" w:rsidP="00C64F3D">
      <w:pPr>
        <w:widowControl w:val="0"/>
        <w:suppressAutoHyphens/>
        <w:spacing w:after="0" w:line="240" w:lineRule="auto"/>
        <w:ind w:left="3402"/>
        <w:contextualSpacing/>
        <w:jc w:val="right"/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</w:pPr>
      <w:r w:rsidRPr="00C64F3D"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 xml:space="preserve">платных услуг      </w:t>
      </w:r>
    </w:p>
    <w:p w14:paraId="61A422F4" w14:textId="402E5C98" w:rsidR="00E74621" w:rsidRDefault="00E74621" w:rsidP="00D965E6">
      <w:pPr>
        <w:widowControl w:val="0"/>
        <w:suppressAutoHyphens/>
        <w:spacing w:after="0" w:line="240" w:lineRule="auto"/>
        <w:ind w:left="4253"/>
        <w:contextualSpacing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Директору КАУ «МФЦ Алтайского края»</w:t>
      </w:r>
    </w:p>
    <w:p w14:paraId="1F28CBAD" w14:textId="0A1E8664" w:rsidR="00333045" w:rsidRPr="005F2533" w:rsidRDefault="00333045" w:rsidP="00D965E6">
      <w:pPr>
        <w:widowControl w:val="0"/>
        <w:suppressAutoHyphens/>
        <w:spacing w:after="0" w:line="240" w:lineRule="auto"/>
        <w:ind w:left="4253"/>
        <w:contextualSpacing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>Клюевой Е.А.</w:t>
      </w:r>
    </w:p>
    <w:p w14:paraId="70DDCE38" w14:textId="0413380B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______________________________________</w:t>
      </w:r>
      <w:r w:rsidR="005F0854" w:rsidRPr="005F2533">
        <w:rPr>
          <w:rFonts w:ascii="Times New Roman" w:eastAsia="SimSun" w:hAnsi="Times New Roman" w:cs="Mangal"/>
          <w:color w:val="00000A"/>
          <w:lang w:eastAsia="hi-IN" w:bidi="hi-IN"/>
        </w:rPr>
        <w:t>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5F0854"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</w:t>
      </w:r>
    </w:p>
    <w:p w14:paraId="083D238C" w14:textId="675EBE48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jc w:val="center"/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(</w:t>
      </w:r>
      <w:r w:rsidR="005F0854"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Ф.И.О. </w:t>
      </w:r>
      <w:r w:rsidR="005C0987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заявителя</w:t>
      </w:r>
      <w:r w:rsidR="007745DF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/</w:t>
      </w:r>
      <w:r w:rsidR="005F0854"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представителя)</w:t>
      </w:r>
    </w:p>
    <w:p w14:paraId="2C89663C" w14:textId="63750A6E" w:rsidR="00E74621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д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>ействующего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в интересах 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>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__</w:t>
      </w:r>
    </w:p>
    <w:p w14:paraId="2E23E45D" w14:textId="59933B2C" w:rsidR="005F0854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__________________________________</w:t>
      </w:r>
    </w:p>
    <w:p w14:paraId="31FC9216" w14:textId="02E837C6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jc w:val="center"/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(</w:t>
      </w:r>
      <w:r w:rsidR="005F0854"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 xml:space="preserve">Ф.И.О. представляемого </w:t>
      </w:r>
      <w:proofErr w:type="spellStart"/>
      <w:proofErr w:type="gramStart"/>
      <w:r w:rsidR="005F0854"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физ.лица</w:t>
      </w:r>
      <w:proofErr w:type="spellEnd"/>
      <w:proofErr w:type="gramEnd"/>
      <w:r w:rsidR="005F0854"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 xml:space="preserve"> или наименование </w:t>
      </w:r>
      <w:proofErr w:type="spellStart"/>
      <w:r w:rsidR="005F0854"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юр.лица</w:t>
      </w:r>
      <w:proofErr w:type="spellEnd"/>
      <w:r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)</w:t>
      </w:r>
    </w:p>
    <w:p w14:paraId="417D28B7" w14:textId="48250C59" w:rsidR="005F0854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на основании ___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>__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</w:p>
    <w:p w14:paraId="798FBC55" w14:textId="77777777" w:rsidR="005F0854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jc w:val="center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(наименование и реквизиты документа,</w:t>
      </w:r>
    </w:p>
    <w:p w14:paraId="1A391080" w14:textId="2DF91846" w:rsidR="005F0854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_______________________________________________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</w:t>
      </w:r>
    </w:p>
    <w:p w14:paraId="1A3ACFA6" w14:textId="77777777" w:rsidR="00E74621" w:rsidRPr="005F2533" w:rsidRDefault="005F0854" w:rsidP="00D965E6">
      <w:pPr>
        <w:widowControl w:val="0"/>
        <w:suppressAutoHyphens/>
        <w:spacing w:after="0" w:line="240" w:lineRule="auto"/>
        <w:ind w:left="4253"/>
        <w:contextualSpacing/>
        <w:jc w:val="center"/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подтверждающего полномочия представителя</w:t>
      </w:r>
      <w:r w:rsidR="00E74621"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)</w:t>
      </w:r>
    </w:p>
    <w:p w14:paraId="5D3CE247" w14:textId="47AC5185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ИНН/КПП</w:t>
      </w:r>
      <w:r w:rsidRPr="005F2533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_________________________________________________________</w:t>
      </w:r>
      <w:r w:rsidR="00C948D6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_____</w:t>
      </w:r>
      <w:r w:rsidR="005C0987">
        <w:rPr>
          <w:rFonts w:ascii="Times New Roman" w:eastAsia="SimSun" w:hAnsi="Times New Roman" w:cs="Mangal"/>
          <w:color w:val="00000A"/>
          <w:sz w:val="14"/>
          <w:szCs w:val="14"/>
          <w:lang w:eastAsia="hi-IN" w:bidi="hi-IN"/>
        </w:rPr>
        <w:t>__</w:t>
      </w:r>
    </w:p>
    <w:p w14:paraId="03C1A8DF" w14:textId="02F9B6F2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Почтовый 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индекс _______________</w:t>
      </w:r>
      <w:r w:rsidR="005F0854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адрес </w:t>
      </w:r>
      <w:r w:rsidR="005F0854"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</w:t>
      </w:r>
      <w:r w:rsidR="00A01AC0"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</w:p>
    <w:p w14:paraId="377815C8" w14:textId="06788982" w:rsidR="00E74621" w:rsidRPr="005F2533" w:rsidRDefault="00E74621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_______________________________________________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</w:t>
      </w:r>
    </w:p>
    <w:p w14:paraId="3081D067" w14:textId="100888A8" w:rsidR="00E74621" w:rsidRDefault="00E74621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Контактный телефон _</w:t>
      </w:r>
      <w:r w:rsidR="005F0854" w:rsidRPr="005F2533">
        <w:rPr>
          <w:rFonts w:ascii="Times New Roman" w:eastAsia="SimSun" w:hAnsi="Times New Roman" w:cs="Mangal"/>
          <w:color w:val="00000A"/>
          <w:lang w:eastAsia="hi-IN" w:bidi="hi-IN"/>
        </w:rPr>
        <w:t>____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</w:t>
      </w:r>
    </w:p>
    <w:p w14:paraId="7E005209" w14:textId="7D9B29D3" w:rsidR="00C948D6" w:rsidRDefault="00C948D6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>Адрес электронной почты ___________________________</w:t>
      </w:r>
    </w:p>
    <w:p w14:paraId="7F24C6D2" w14:textId="5E4DEA87" w:rsidR="00A4744F" w:rsidRPr="005F2533" w:rsidRDefault="00A4744F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Дата и № договора _______________________________</w:t>
      </w:r>
      <w:r w:rsidR="00C948D6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</w:p>
    <w:p w14:paraId="40EC6A76" w14:textId="40EC1876" w:rsidR="00A4744F" w:rsidRPr="005F2533" w:rsidRDefault="00A4744F" w:rsidP="00D965E6">
      <w:pPr>
        <w:widowControl w:val="0"/>
        <w:suppressAutoHyphens/>
        <w:spacing w:after="0" w:line="240" w:lineRule="auto"/>
        <w:ind w:left="4253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</w:pPr>
      <w:r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                                                                          </w:t>
      </w:r>
      <w:r w:rsidR="005C0987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    </w:t>
      </w:r>
      <w:r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(при наличии договора)</w:t>
      </w:r>
    </w:p>
    <w:p w14:paraId="48BD1A97" w14:textId="77777777" w:rsidR="00E74621" w:rsidRPr="005F2533" w:rsidRDefault="00E74621" w:rsidP="00A01AC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84B39B2" w14:textId="700A2355" w:rsidR="00E74621" w:rsidRPr="005F2533" w:rsidRDefault="00E74621" w:rsidP="00D965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aps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b/>
          <w:caps/>
          <w:color w:val="00000A"/>
          <w:lang w:eastAsia="hi-IN" w:bidi="hi-IN"/>
        </w:rPr>
        <w:t>Заявление</w:t>
      </w:r>
      <w:r w:rsidR="00403956" w:rsidRPr="005F2533">
        <w:rPr>
          <w:rFonts w:ascii="Times New Roman" w:eastAsia="SimSun" w:hAnsi="Times New Roman" w:cs="Mangal"/>
          <w:b/>
          <w:caps/>
          <w:color w:val="00000A"/>
          <w:lang w:eastAsia="hi-IN" w:bidi="hi-IN"/>
        </w:rPr>
        <w:t xml:space="preserve"> О ВОЗВРАТЕ ПЛАТЕЖА</w:t>
      </w:r>
    </w:p>
    <w:p w14:paraId="38F132D0" w14:textId="77777777" w:rsidR="00E74621" w:rsidRPr="005F2533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209BD54F" w14:textId="372FDE49" w:rsidR="008874CF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Прошу произвести возврат 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платежа за оказание услуги </w:t>
      </w:r>
      <w:r w:rsidR="00333045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="008874CF">
        <w:rPr>
          <w:rFonts w:ascii="Times New Roman" w:eastAsia="SimSun" w:hAnsi="Times New Roman" w:cs="Mangal"/>
          <w:color w:val="00000A"/>
          <w:lang w:eastAsia="hi-IN" w:bidi="hi-IN"/>
        </w:rPr>
        <w:t>________________________________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>____</w:t>
      </w:r>
    </w:p>
    <w:p w14:paraId="2DCC4FB5" w14:textId="326F5A6A" w:rsidR="008874CF" w:rsidRPr="00D965E6" w:rsidRDefault="008874CF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>
        <w:rPr>
          <w:rFonts w:ascii="Times New Roman" w:eastAsia="SimSun" w:hAnsi="Times New Roman" w:cs="Mangal"/>
          <w:color w:val="00000A"/>
          <w:lang w:eastAsia="hi-IN" w:bidi="hi-IN"/>
        </w:rPr>
        <w:tab/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 xml:space="preserve">      </w:t>
      </w:r>
      <w:r w:rsidRPr="00D965E6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(наименование услуги)</w:t>
      </w:r>
    </w:p>
    <w:p w14:paraId="1837248A" w14:textId="3C7349B3" w:rsidR="00E74621" w:rsidRPr="005F2533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в размере</w:t>
      </w:r>
      <w:r w:rsidR="00EB3DB6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___________________________________________________________________</w:t>
      </w:r>
      <w:r w:rsidR="008874CF">
        <w:rPr>
          <w:rFonts w:ascii="Times New Roman" w:eastAsia="SimSun" w:hAnsi="Times New Roman" w:cs="Mangal"/>
          <w:color w:val="00000A"/>
          <w:lang w:eastAsia="hi-IN" w:bidi="hi-IN"/>
        </w:rPr>
        <w:t>____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____</w:t>
      </w:r>
    </w:p>
    <w:p w14:paraId="168186D8" w14:textId="77777777" w:rsidR="00E74621" w:rsidRPr="005F2533" w:rsidRDefault="00E74621" w:rsidP="00D965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(сумма</w:t>
      </w:r>
      <w:r w:rsidR="001446FE"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цифрами и </w:t>
      </w:r>
      <w:r w:rsidRPr="005F2533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прописью)</w:t>
      </w:r>
    </w:p>
    <w:p w14:paraId="021ED59A" w14:textId="77777777" w:rsidR="00E74621" w:rsidRPr="005F2533" w:rsidRDefault="001446FE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по причине:</w:t>
      </w:r>
    </w:p>
    <w:p w14:paraId="73F53335" w14:textId="51387D3B" w:rsidR="00E74621" w:rsidRPr="005F2533" w:rsidRDefault="00E74621" w:rsidP="00D965E6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 w:rsidRPr="005F2533">
        <w:rPr>
          <w:color w:val="000000"/>
          <w:sz w:val="22"/>
          <w:szCs w:val="22"/>
        </w:rPr>
        <w:t>излишне уплаченных денежных средств заявителем;</w:t>
      </w:r>
    </w:p>
    <w:p w14:paraId="65F5B811" w14:textId="77777777" w:rsidR="00C64F3D" w:rsidRPr="005F2533" w:rsidRDefault="00C64F3D" w:rsidP="00C64F3D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 w:rsidRPr="005F2533">
        <w:rPr>
          <w:color w:val="000000"/>
          <w:sz w:val="22"/>
          <w:szCs w:val="22"/>
        </w:rPr>
        <w:t>неоказания</w:t>
      </w:r>
      <w:r>
        <w:rPr>
          <w:color w:val="000000"/>
          <w:sz w:val="22"/>
          <w:szCs w:val="22"/>
        </w:rPr>
        <w:t xml:space="preserve"> у</w:t>
      </w:r>
      <w:r w:rsidRPr="005F2533">
        <w:rPr>
          <w:color w:val="000000"/>
          <w:sz w:val="22"/>
          <w:szCs w:val="22"/>
        </w:rPr>
        <w:t>слуг по вине КАУ «МФЦ Алтайского края»;</w:t>
      </w:r>
    </w:p>
    <w:p w14:paraId="6BAF051E" w14:textId="77777777" w:rsidR="00C64F3D" w:rsidRPr="00C64F3D" w:rsidRDefault="00C64F3D" w:rsidP="00D965E6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 w:rsidRPr="005F2533">
        <w:rPr>
          <w:color w:val="000000"/>
          <w:sz w:val="22"/>
          <w:szCs w:val="22"/>
        </w:rPr>
        <w:t>отказ</w:t>
      </w:r>
      <w:r>
        <w:rPr>
          <w:color w:val="000000"/>
          <w:sz w:val="22"/>
          <w:szCs w:val="22"/>
        </w:rPr>
        <w:t>а заявителя от у</w:t>
      </w:r>
      <w:r w:rsidRPr="005F2533">
        <w:rPr>
          <w:color w:val="000000"/>
          <w:sz w:val="22"/>
          <w:szCs w:val="22"/>
        </w:rPr>
        <w:t>слуг</w:t>
      </w:r>
      <w:r>
        <w:rPr>
          <w:color w:val="000000"/>
          <w:sz w:val="22"/>
          <w:szCs w:val="22"/>
        </w:rPr>
        <w:t>и до момента оказания услуги;</w:t>
      </w:r>
    </w:p>
    <w:p w14:paraId="5BBC1031" w14:textId="34644550" w:rsidR="00EB3DB6" w:rsidRPr="005F2533" w:rsidRDefault="00EB3DB6" w:rsidP="00D965E6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 w:rsidRPr="005F2533">
        <w:rPr>
          <w:color w:val="000000"/>
          <w:sz w:val="22"/>
          <w:szCs w:val="22"/>
        </w:rPr>
        <w:t>ошибочно</w:t>
      </w:r>
      <w:r w:rsidR="00333045">
        <w:rPr>
          <w:color w:val="000000"/>
          <w:sz w:val="22"/>
          <w:szCs w:val="22"/>
        </w:rPr>
        <w:t>го</w:t>
      </w:r>
      <w:r w:rsidRPr="005F2533">
        <w:rPr>
          <w:color w:val="000000"/>
          <w:sz w:val="22"/>
          <w:szCs w:val="22"/>
        </w:rPr>
        <w:t xml:space="preserve"> указан</w:t>
      </w:r>
      <w:r w:rsidR="00333045">
        <w:rPr>
          <w:color w:val="000000"/>
          <w:sz w:val="22"/>
          <w:szCs w:val="22"/>
        </w:rPr>
        <w:t>ия</w:t>
      </w:r>
      <w:r w:rsidRPr="005F2533">
        <w:rPr>
          <w:color w:val="000000"/>
          <w:sz w:val="22"/>
          <w:szCs w:val="22"/>
        </w:rPr>
        <w:t xml:space="preserve"> вид</w:t>
      </w:r>
      <w:r w:rsidR="00333045">
        <w:rPr>
          <w:color w:val="000000"/>
          <w:sz w:val="22"/>
          <w:szCs w:val="22"/>
        </w:rPr>
        <w:t>а</w:t>
      </w:r>
      <w:r w:rsidR="0070191A">
        <w:rPr>
          <w:color w:val="000000"/>
          <w:sz w:val="22"/>
          <w:szCs w:val="22"/>
        </w:rPr>
        <w:t xml:space="preserve"> услуги / получателя </w:t>
      </w:r>
      <w:r w:rsidRPr="005F2533">
        <w:rPr>
          <w:color w:val="000000"/>
          <w:sz w:val="22"/>
          <w:szCs w:val="22"/>
        </w:rPr>
        <w:t>платежа;</w:t>
      </w:r>
    </w:p>
    <w:p w14:paraId="2C58AD01" w14:textId="70DFABD8" w:rsidR="00E74621" w:rsidRPr="005F2533" w:rsidRDefault="00D965E6" w:rsidP="00D965E6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иная причина:_________________________________________________________________</w:t>
      </w:r>
      <w:r w:rsidR="005E1545">
        <w:rPr>
          <w:color w:val="000000"/>
          <w:sz w:val="22"/>
          <w:szCs w:val="22"/>
        </w:rPr>
        <w:t>.</w:t>
      </w:r>
    </w:p>
    <w:p w14:paraId="60F1DB13" w14:textId="77777777" w:rsidR="001446FE" w:rsidRPr="005F2533" w:rsidRDefault="001446FE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396E4E54" w14:textId="77777777" w:rsidR="00E74621" w:rsidRPr="005F2533" w:rsidRDefault="001446FE" w:rsidP="00D965E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Указанную 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>сумму прошу перечислить по следующим реквизитам:</w:t>
      </w:r>
    </w:p>
    <w:p w14:paraId="57BFD1F8" w14:textId="0F95066B" w:rsidR="00E74621" w:rsidRDefault="0070191A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>Получатель</w:t>
      </w:r>
      <w:r w:rsidR="007745DF">
        <w:rPr>
          <w:rFonts w:ascii="Times New Roman" w:eastAsia="SimSun" w:hAnsi="Times New Roman" w:cs="Mangal"/>
          <w:color w:val="00000A"/>
          <w:lang w:eastAsia="hi-IN" w:bidi="hi-IN"/>
        </w:rPr>
        <w:t xml:space="preserve"> (владелец счета)</w:t>
      </w:r>
      <w:r w:rsidR="00E74621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_____________________________________</w:t>
      </w:r>
      <w:r w:rsidR="007745DF">
        <w:rPr>
          <w:rFonts w:ascii="Times New Roman" w:eastAsia="SimSun" w:hAnsi="Times New Roman" w:cs="Mangal"/>
          <w:color w:val="00000A"/>
          <w:lang w:eastAsia="hi-IN" w:bidi="hi-IN"/>
        </w:rPr>
        <w:t>__________________________</w:t>
      </w:r>
    </w:p>
    <w:p w14:paraId="15CB1F2E" w14:textId="74740B6D" w:rsidR="0070191A" w:rsidRPr="0070191A" w:rsidRDefault="0070191A" w:rsidP="0070191A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</w:pPr>
      <w:r w:rsidRPr="0070191A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(Ф.И.О. или наименование </w:t>
      </w:r>
      <w:proofErr w:type="spellStart"/>
      <w:proofErr w:type="gramStart"/>
      <w:r w:rsidRPr="0070191A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юр.лица</w:t>
      </w:r>
      <w:proofErr w:type="spellEnd"/>
      <w:proofErr w:type="gramEnd"/>
      <w:r w:rsidRPr="0070191A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)</w:t>
      </w:r>
    </w:p>
    <w:p w14:paraId="74E6EEAF" w14:textId="0955C522" w:rsidR="00E74621" w:rsidRPr="005F2533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№ лицевого </w:t>
      </w:r>
      <w:r w:rsidR="00992BA6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и (или) банковского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счета __________________________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</w:t>
      </w:r>
      <w:r w:rsidR="00333045">
        <w:rPr>
          <w:rFonts w:ascii="Times New Roman" w:eastAsia="SimSun" w:hAnsi="Times New Roman" w:cs="Mangal"/>
          <w:color w:val="00000A"/>
          <w:lang w:eastAsia="hi-IN" w:bidi="hi-IN"/>
        </w:rPr>
        <w:t>__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>____</w:t>
      </w:r>
    </w:p>
    <w:p w14:paraId="79B45A7A" w14:textId="3A7860F3" w:rsidR="00333045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Наименование банка получателя 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</w:t>
      </w:r>
      <w:r w:rsidR="00333045">
        <w:rPr>
          <w:rFonts w:ascii="Times New Roman" w:eastAsia="SimSun" w:hAnsi="Times New Roman" w:cs="Mangal"/>
          <w:color w:val="00000A"/>
          <w:lang w:eastAsia="hi-IN" w:bidi="hi-IN"/>
        </w:rPr>
        <w:t>________________________________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>____</w:t>
      </w:r>
    </w:p>
    <w:p w14:paraId="2018C2CF" w14:textId="2DDF38E9" w:rsidR="00E74621" w:rsidRPr="005F2533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БИК банка 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___________________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="00EB3DB6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proofErr w:type="spellStart"/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кор</w:t>
      </w:r>
      <w:proofErr w:type="spellEnd"/>
      <w:r w:rsidRPr="005F2533">
        <w:rPr>
          <w:rFonts w:ascii="Times New Roman" w:eastAsia="SimSun" w:hAnsi="Times New Roman" w:cs="Mangal"/>
          <w:color w:val="00000A"/>
          <w:lang w:eastAsia="hi-IN" w:bidi="hi-IN"/>
        </w:rPr>
        <w:t>.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счет банка ________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____________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_________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>_________</w:t>
      </w:r>
      <w:r w:rsidR="005C0987">
        <w:rPr>
          <w:rFonts w:ascii="Times New Roman" w:eastAsia="SimSun" w:hAnsi="Times New Roman" w:cs="Mangal"/>
          <w:color w:val="00000A"/>
          <w:lang w:eastAsia="hi-IN" w:bidi="hi-IN"/>
        </w:rPr>
        <w:t>_</w:t>
      </w:r>
    </w:p>
    <w:p w14:paraId="0A235B23" w14:textId="77777777" w:rsidR="00962A60" w:rsidRDefault="00962A60" w:rsidP="00962A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096C1413" w14:textId="77777777" w:rsidR="00962A60" w:rsidRDefault="00962A60" w:rsidP="00962A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124AE5E3" w14:textId="77777777" w:rsidR="00962A60" w:rsidRDefault="00962A60" w:rsidP="00962A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48373CC6" w14:textId="375F0817" w:rsidR="00962A60" w:rsidRPr="005F2533" w:rsidRDefault="00962A60" w:rsidP="00962A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«____» ____________ 20__ г.                                                    </w:t>
      </w:r>
      <w:r>
        <w:rPr>
          <w:rFonts w:ascii="Times New Roman" w:eastAsia="SimSun" w:hAnsi="Times New Roman" w:cs="Mangal"/>
          <w:color w:val="00000A"/>
          <w:lang w:eastAsia="hi-IN" w:bidi="hi-IN"/>
        </w:rPr>
        <w:t xml:space="preserve">        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Подпись ___________________</w:t>
      </w:r>
    </w:p>
    <w:p w14:paraId="70F6422F" w14:textId="77777777" w:rsidR="00E74621" w:rsidRPr="005F2533" w:rsidRDefault="00E74621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2B3BFCD4" w14:textId="77777777" w:rsidR="00962A60" w:rsidRDefault="00962A60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</w:p>
    <w:p w14:paraId="3255EDC0" w14:textId="22EFFFB1" w:rsidR="00E74621" w:rsidRPr="005F2533" w:rsidRDefault="00962A60" w:rsidP="00D965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>Приложение</w:t>
      </w:r>
      <w:r w:rsidR="001446FE" w:rsidRPr="005F2533">
        <w:rPr>
          <w:rFonts w:ascii="Times New Roman" w:eastAsia="SimSun" w:hAnsi="Times New Roman" w:cs="Mangal"/>
          <w:color w:val="00000A"/>
          <w:lang w:eastAsia="hi-IN" w:bidi="hi-IN"/>
        </w:rPr>
        <w:t>:</w:t>
      </w:r>
    </w:p>
    <w:p w14:paraId="6DE21AD2" w14:textId="05C3D9D2" w:rsidR="00E74621" w:rsidRDefault="00E74621" w:rsidP="00D965E6">
      <w:pPr>
        <w:pStyle w:val="a4"/>
        <w:widowControl w:val="0"/>
        <w:numPr>
          <w:ilvl w:val="0"/>
          <w:numId w:val="12"/>
        </w:numPr>
        <w:tabs>
          <w:tab w:val="left" w:pos="-270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 w:rsidRPr="005F2533">
        <w:rPr>
          <w:rFonts w:ascii="Times New Roman" w:eastAsia="SimSun" w:hAnsi="Times New Roman" w:cs="Mangal"/>
          <w:color w:val="00000A"/>
          <w:lang w:eastAsia="hi-IN" w:bidi="hi-IN"/>
        </w:rPr>
        <w:t>копи</w:t>
      </w:r>
      <w:r w:rsidR="00962A60">
        <w:rPr>
          <w:rFonts w:ascii="Times New Roman" w:eastAsia="SimSun" w:hAnsi="Times New Roman" w:cs="Mangal"/>
          <w:color w:val="00000A"/>
          <w:lang w:eastAsia="hi-IN" w:bidi="hi-IN"/>
        </w:rPr>
        <w:t>я</w:t>
      </w:r>
      <w:r w:rsidRPr="005F2533">
        <w:rPr>
          <w:rFonts w:ascii="Times New Roman" w:eastAsia="SimSun" w:hAnsi="Times New Roman" w:cs="Mangal"/>
          <w:color w:val="00000A"/>
          <w:lang w:eastAsia="hi-IN" w:bidi="hi-IN"/>
        </w:rPr>
        <w:t xml:space="preserve"> платежного документа </w:t>
      </w:r>
    </w:p>
    <w:p w14:paraId="11F64DEB" w14:textId="413803D6" w:rsidR="00333045" w:rsidRDefault="00333045" w:rsidP="00D965E6">
      <w:pPr>
        <w:pStyle w:val="a4"/>
        <w:widowControl w:val="0"/>
        <w:tabs>
          <w:tab w:val="left" w:pos="-270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 xml:space="preserve">от 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 xml:space="preserve">____________ </w:t>
      </w:r>
      <w:r>
        <w:rPr>
          <w:rFonts w:ascii="Times New Roman" w:eastAsia="SimSun" w:hAnsi="Times New Roman" w:cs="Mangal"/>
          <w:color w:val="00000A"/>
          <w:lang w:eastAsia="hi-IN" w:bidi="hi-IN"/>
        </w:rPr>
        <w:t xml:space="preserve">№ 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 xml:space="preserve">______________________ </w:t>
      </w:r>
      <w:r>
        <w:rPr>
          <w:rFonts w:ascii="Times New Roman" w:eastAsia="SimSun" w:hAnsi="Times New Roman" w:cs="Mangal"/>
          <w:color w:val="00000A"/>
          <w:lang w:eastAsia="hi-IN" w:bidi="hi-IN"/>
        </w:rPr>
        <w:t>на сумму __________ рублей _____ коп.</w:t>
      </w:r>
    </w:p>
    <w:p w14:paraId="6C2CE9B4" w14:textId="7073EC37" w:rsidR="00333045" w:rsidRDefault="00333045" w:rsidP="00D965E6">
      <w:pPr>
        <w:pStyle w:val="a4"/>
        <w:widowControl w:val="0"/>
        <w:tabs>
          <w:tab w:val="left" w:pos="-270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lang w:eastAsia="hi-IN" w:bidi="hi-IN"/>
        </w:rPr>
      </w:pPr>
      <w:r>
        <w:rPr>
          <w:rFonts w:ascii="Times New Roman" w:eastAsia="SimSun" w:hAnsi="Times New Roman" w:cs="Mangal"/>
          <w:color w:val="00000A"/>
          <w:lang w:eastAsia="hi-IN" w:bidi="hi-IN"/>
        </w:rPr>
        <w:t xml:space="preserve">от 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 xml:space="preserve">____________ </w:t>
      </w:r>
      <w:r>
        <w:rPr>
          <w:rFonts w:ascii="Times New Roman" w:eastAsia="SimSun" w:hAnsi="Times New Roman" w:cs="Mangal"/>
          <w:color w:val="00000A"/>
          <w:lang w:eastAsia="hi-IN" w:bidi="hi-IN"/>
        </w:rPr>
        <w:t xml:space="preserve">№ </w:t>
      </w:r>
      <w:r w:rsidR="00D965E6">
        <w:rPr>
          <w:rFonts w:ascii="Times New Roman" w:eastAsia="SimSun" w:hAnsi="Times New Roman" w:cs="Mangal"/>
          <w:color w:val="00000A"/>
          <w:lang w:eastAsia="hi-IN" w:bidi="hi-IN"/>
        </w:rPr>
        <w:t xml:space="preserve">______________________ </w:t>
      </w:r>
      <w:r>
        <w:rPr>
          <w:rFonts w:ascii="Times New Roman" w:eastAsia="SimSun" w:hAnsi="Times New Roman" w:cs="Mangal"/>
          <w:color w:val="00000A"/>
          <w:lang w:eastAsia="hi-IN" w:bidi="hi-IN"/>
        </w:rPr>
        <w:t>на сумму __________ рублей _____ коп.</w:t>
      </w:r>
    </w:p>
    <w:p w14:paraId="630F5F0A" w14:textId="30C714C0" w:rsidR="00403956" w:rsidRPr="005F2533" w:rsidRDefault="008050FD" w:rsidP="00D965E6">
      <w:pPr>
        <w:pStyle w:val="a3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5F2533">
        <w:rPr>
          <w:color w:val="000000"/>
          <w:sz w:val="22"/>
          <w:szCs w:val="22"/>
        </w:rPr>
        <w:t>документ, подтверждающий полномочия представителя заявителя, оформленный в соответствии с требованиями действующего законодательства;</w:t>
      </w:r>
    </w:p>
    <w:p w14:paraId="7BCAB9BF" w14:textId="0B8754FF" w:rsidR="00BA33BD" w:rsidRPr="00BA33BD" w:rsidRDefault="008050FD" w:rsidP="003A756D">
      <w:pPr>
        <w:pStyle w:val="a3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3A756D">
        <w:rPr>
          <w:color w:val="000000"/>
          <w:sz w:val="22"/>
          <w:szCs w:val="22"/>
        </w:rPr>
        <w:t>документы, подтверждающие переход права требования к правопреемнику заявителя, в том числе заверенные в установленном порядке выписки из передаточных</w:t>
      </w:r>
      <w:r w:rsidR="00C64F3D">
        <w:rPr>
          <w:color w:val="000000"/>
          <w:sz w:val="22"/>
          <w:szCs w:val="22"/>
        </w:rPr>
        <w:t xml:space="preserve"> актов, разделительных балансов</w:t>
      </w:r>
      <w:r w:rsidR="00962A60" w:rsidRPr="003A756D">
        <w:rPr>
          <w:color w:val="000000"/>
          <w:sz w:val="22"/>
          <w:szCs w:val="22"/>
        </w:rPr>
        <w:t>.</w:t>
      </w:r>
    </w:p>
    <w:sectPr w:rsidR="00BA33BD" w:rsidRPr="00BA33BD" w:rsidSect="00D965E6">
      <w:pgSz w:w="11906" w:h="16838"/>
      <w:pgMar w:top="568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D13"/>
    <w:multiLevelType w:val="hybridMultilevel"/>
    <w:tmpl w:val="3E7A55EC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28A1"/>
    <w:multiLevelType w:val="hybridMultilevel"/>
    <w:tmpl w:val="E116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FA2"/>
    <w:multiLevelType w:val="hybridMultilevel"/>
    <w:tmpl w:val="257C6E08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C2733"/>
    <w:multiLevelType w:val="hybridMultilevel"/>
    <w:tmpl w:val="152A7474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59D1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042577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120CE2"/>
    <w:multiLevelType w:val="hybridMultilevel"/>
    <w:tmpl w:val="F5CC527A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46A39"/>
    <w:multiLevelType w:val="hybridMultilevel"/>
    <w:tmpl w:val="CFB87180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9476E"/>
    <w:multiLevelType w:val="hybridMultilevel"/>
    <w:tmpl w:val="2B805CF4"/>
    <w:lvl w:ilvl="0" w:tplc="2D6A984A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331F8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507A18"/>
    <w:multiLevelType w:val="multilevel"/>
    <w:tmpl w:val="8B70B8F0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E2"/>
    <w:rsid w:val="0001720C"/>
    <w:rsid w:val="001446FE"/>
    <w:rsid w:val="001761D2"/>
    <w:rsid w:val="0024231F"/>
    <w:rsid w:val="0026640F"/>
    <w:rsid w:val="002B6DD9"/>
    <w:rsid w:val="002C5647"/>
    <w:rsid w:val="003256E2"/>
    <w:rsid w:val="00333045"/>
    <w:rsid w:val="003A756D"/>
    <w:rsid w:val="003B134A"/>
    <w:rsid w:val="00403956"/>
    <w:rsid w:val="005C0987"/>
    <w:rsid w:val="005C3CC5"/>
    <w:rsid w:val="005E1545"/>
    <w:rsid w:val="005F0854"/>
    <w:rsid w:val="005F2533"/>
    <w:rsid w:val="00686B5F"/>
    <w:rsid w:val="0070191A"/>
    <w:rsid w:val="007745DF"/>
    <w:rsid w:val="008050FD"/>
    <w:rsid w:val="00811444"/>
    <w:rsid w:val="008874CF"/>
    <w:rsid w:val="008F47A6"/>
    <w:rsid w:val="0090677C"/>
    <w:rsid w:val="00962A60"/>
    <w:rsid w:val="00987BFC"/>
    <w:rsid w:val="00992BA6"/>
    <w:rsid w:val="009A1525"/>
    <w:rsid w:val="009E7488"/>
    <w:rsid w:val="00A01AC0"/>
    <w:rsid w:val="00A4744F"/>
    <w:rsid w:val="00A55696"/>
    <w:rsid w:val="00A6509D"/>
    <w:rsid w:val="00BA33BD"/>
    <w:rsid w:val="00C12567"/>
    <w:rsid w:val="00C64F3D"/>
    <w:rsid w:val="00C948D6"/>
    <w:rsid w:val="00D20532"/>
    <w:rsid w:val="00D965E6"/>
    <w:rsid w:val="00E74621"/>
    <w:rsid w:val="00EB3DB6"/>
    <w:rsid w:val="00FC3CA4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EFC3"/>
  <w15:docId w15:val="{D070C1FC-CAE3-4C49-ADAE-17DE9771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Кашлева Алена Павловна</dc:creator>
  <cp:lastModifiedBy>Белоглазова Алена Сергеевна</cp:lastModifiedBy>
  <cp:revision>2</cp:revision>
  <cp:lastPrinted>2016-08-09T09:38:00Z</cp:lastPrinted>
  <dcterms:created xsi:type="dcterms:W3CDTF">2025-02-03T05:30:00Z</dcterms:created>
  <dcterms:modified xsi:type="dcterms:W3CDTF">2025-02-03T05:30:00Z</dcterms:modified>
</cp:coreProperties>
</file>