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1854E" w14:textId="77777777" w:rsidR="0007414F" w:rsidRDefault="0007414F"/>
    <w:p w14:paraId="4C6617E2" w14:textId="427A833E" w:rsidR="00F569AC" w:rsidRPr="00E91047" w:rsidRDefault="00E91047">
      <w:pPr>
        <w:rPr>
          <w:b/>
        </w:rPr>
      </w:pPr>
      <w:r w:rsidRPr="00A60673">
        <w:rPr>
          <w:b/>
          <w:highlight w:val="yellow"/>
        </w:rPr>
        <w:t xml:space="preserve">1) </w:t>
      </w:r>
      <w:r w:rsidR="00163891" w:rsidRPr="00A60673">
        <w:rPr>
          <w:b/>
          <w:highlight w:val="yellow"/>
        </w:rPr>
        <w:t>за выезд к заявителю</w:t>
      </w:r>
    </w:p>
    <w:p w14:paraId="03AF1DBC" w14:textId="145173DE" w:rsidR="00F569AC" w:rsidRDefault="00F569AC">
      <w:r>
        <w:rPr>
          <w:noProof/>
          <w:lang w:eastAsia="ru-RU"/>
        </w:rPr>
        <w:drawing>
          <wp:inline distT="0" distB="0" distL="0" distR="0" wp14:anchorId="72F4FF94" wp14:editId="5A85B6C0">
            <wp:extent cx="2219325" cy="2209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4AEB6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7" t="10453" r="12494" b="8710"/>
                    <a:stretch/>
                  </pic:blipFill>
                  <pic:spPr bwMode="auto">
                    <a:xfrm>
                      <a:off x="0" y="0"/>
                      <a:ext cx="2225364" cy="2215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776A">
        <w:t xml:space="preserve"> для филиалов кроме г. Барнаула - ПРАВИТЬ ОКТМО !!!</w:t>
      </w:r>
    </w:p>
    <w:p w14:paraId="7B43B6D1" w14:textId="6FC97A51" w:rsidR="00E91047" w:rsidRDefault="007478C5">
      <w:r>
        <w:pict w14:anchorId="1F666226">
          <v:rect id="_x0000_i1025" style="width:0;height:1.5pt" o:hralign="center" o:hrstd="t" o:hr="t" fillcolor="#a0a0a0" stroked="f"/>
        </w:pict>
      </w:r>
    </w:p>
    <w:p w14:paraId="6C76907D" w14:textId="18813294" w:rsidR="00163891" w:rsidRPr="00E91047" w:rsidRDefault="00E91047">
      <w:pPr>
        <w:rPr>
          <w:b/>
        </w:rPr>
      </w:pPr>
      <w:r w:rsidRPr="00A60673">
        <w:rPr>
          <w:b/>
          <w:highlight w:val="yellow"/>
        </w:rPr>
        <w:t>2) юридические услуги</w:t>
      </w:r>
    </w:p>
    <w:p w14:paraId="239953D2" w14:textId="434FF28F" w:rsidR="00E91047" w:rsidRDefault="00E91047">
      <w:r>
        <w:rPr>
          <w:noProof/>
          <w:lang w:eastAsia="ru-RU"/>
        </w:rPr>
        <w:drawing>
          <wp:inline distT="0" distB="0" distL="0" distR="0" wp14:anchorId="5B6B3DE3" wp14:editId="33F12A62">
            <wp:extent cx="2219325" cy="2238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45B4F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0" t="5597" r="8664" b="6717"/>
                    <a:stretch/>
                  </pic:blipFill>
                  <pic:spPr bwMode="auto">
                    <a:xfrm>
                      <a:off x="0" y="0"/>
                      <a:ext cx="2219634" cy="2238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776A" w:rsidRPr="0008776A">
        <w:t xml:space="preserve"> </w:t>
      </w:r>
      <w:r w:rsidR="0008776A">
        <w:t>для филиалов кроме г. Барнаула - ПРАВИТЬ ОКТМО !!!</w:t>
      </w:r>
    </w:p>
    <w:p w14:paraId="35D014DC" w14:textId="00CBFAC1" w:rsidR="00E91047" w:rsidRDefault="007478C5">
      <w:r>
        <w:pict w14:anchorId="60DFB267">
          <v:rect id="_x0000_i1026" style="width:0;height:1.5pt" o:hralign="center" o:hrstd="t" o:hr="t" fillcolor="#a0a0a0" stroked="f"/>
        </w:pict>
      </w:r>
    </w:p>
    <w:p w14:paraId="45F3B8C9" w14:textId="6176BFAD" w:rsidR="00E91047" w:rsidRPr="00E91047" w:rsidRDefault="00E91047">
      <w:pPr>
        <w:rPr>
          <w:b/>
        </w:rPr>
      </w:pPr>
      <w:r w:rsidRPr="00A60673">
        <w:rPr>
          <w:b/>
          <w:highlight w:val="yellow"/>
        </w:rPr>
        <w:t>5) заполнение деклараций 3-НДФЛ</w:t>
      </w:r>
    </w:p>
    <w:p w14:paraId="2C5F6FB8" w14:textId="77A3E610" w:rsidR="00E91047" w:rsidRDefault="00E91047">
      <w:r>
        <w:rPr>
          <w:noProof/>
          <w:lang w:eastAsia="ru-RU"/>
        </w:rPr>
        <w:drawing>
          <wp:inline distT="0" distB="0" distL="0" distR="0" wp14:anchorId="39CC4B37" wp14:editId="3D5BC415">
            <wp:extent cx="2276793" cy="2257740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4C448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793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776A" w:rsidRPr="0008776A">
        <w:t xml:space="preserve"> </w:t>
      </w:r>
      <w:r w:rsidR="0008776A">
        <w:t>для филиалов кроме г. Барнаула - ПРАВИТЬ ОКТМО !!!</w:t>
      </w:r>
    </w:p>
    <w:p w14:paraId="773063C8" w14:textId="77777777" w:rsidR="00E91047" w:rsidRDefault="00E91047"/>
    <w:p w14:paraId="2C274920" w14:textId="77777777" w:rsidR="00E95CF3" w:rsidRDefault="00E95CF3"/>
    <w:p w14:paraId="7A2D0BE4" w14:textId="77777777" w:rsidR="00E95CF3" w:rsidRDefault="00E95CF3"/>
    <w:sectPr w:rsidR="00E95CF3" w:rsidSect="008E660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53FBB"/>
    <w:multiLevelType w:val="hybridMultilevel"/>
    <w:tmpl w:val="F9C23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9A"/>
    <w:rsid w:val="000469CD"/>
    <w:rsid w:val="0007414F"/>
    <w:rsid w:val="0008776A"/>
    <w:rsid w:val="00163891"/>
    <w:rsid w:val="001A01D8"/>
    <w:rsid w:val="001F4EB9"/>
    <w:rsid w:val="002F137B"/>
    <w:rsid w:val="00321A20"/>
    <w:rsid w:val="0053240C"/>
    <w:rsid w:val="00533C9A"/>
    <w:rsid w:val="0072284D"/>
    <w:rsid w:val="007478C5"/>
    <w:rsid w:val="008E660D"/>
    <w:rsid w:val="00A60673"/>
    <w:rsid w:val="00B96AF7"/>
    <w:rsid w:val="00C67F4C"/>
    <w:rsid w:val="00CA19F8"/>
    <w:rsid w:val="00CD1350"/>
    <w:rsid w:val="00D57600"/>
    <w:rsid w:val="00D77072"/>
    <w:rsid w:val="00E91047"/>
    <w:rsid w:val="00E95CF3"/>
    <w:rsid w:val="00EF50FD"/>
    <w:rsid w:val="00F21E35"/>
    <w:rsid w:val="00F569AC"/>
    <w:rsid w:val="00FF51F4"/>
    <w:rsid w:val="2F947542"/>
    <w:rsid w:val="4E87A70D"/>
    <w:rsid w:val="60D8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5FA23B"/>
  <w15:docId w15:val="{4F6401E3-E0AB-4F23-8250-9479D7B1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0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urandom-04</dc:creator>
  <cp:lastModifiedBy>Белоглазова Алена Сергеевна</cp:lastModifiedBy>
  <cp:revision>4</cp:revision>
  <cp:lastPrinted>2022-07-20T01:14:00Z</cp:lastPrinted>
  <dcterms:created xsi:type="dcterms:W3CDTF">2025-03-10T02:27:00Z</dcterms:created>
  <dcterms:modified xsi:type="dcterms:W3CDTF">2025-03-10T02:28:00Z</dcterms:modified>
</cp:coreProperties>
</file>