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24BD2D" w14:textId="77777777" w:rsidR="009909CF" w:rsidRPr="004E75ED" w:rsidRDefault="009909CF" w:rsidP="005E75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E75ED">
        <w:rPr>
          <w:rFonts w:ascii="Times New Roman" w:hAnsi="Times New Roman" w:cs="Times New Roman"/>
          <w:b/>
          <w:sz w:val="24"/>
          <w:szCs w:val="28"/>
        </w:rPr>
        <w:t>ПУБЛИЧНАЯ ОФЕРТА</w:t>
      </w:r>
    </w:p>
    <w:p w14:paraId="767A37BE" w14:textId="77777777" w:rsidR="008A1AA9" w:rsidRPr="004E75ED" w:rsidRDefault="008A1AA9" w:rsidP="005E75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E75ED">
        <w:rPr>
          <w:rFonts w:ascii="Times New Roman" w:hAnsi="Times New Roman" w:cs="Times New Roman"/>
          <w:b/>
          <w:sz w:val="24"/>
          <w:szCs w:val="28"/>
        </w:rPr>
        <w:t>О ЗАКЛЮЧЕНИИ ДОГОВОРА ПО ПРИВЛЕЧЕНИЮ ПОТЕНЦИАЛЬНЫХ КЛИЕНТОВ – ЮРИДИЧЕСКИХ ЛИЦ И ИНДИВИДУАЛЬНЫХ ПРЕДПРИНИМАТЕЛЕЙ ДЛЯ ЗАКЛЮЧЕНИЯ ДОГОВОРА БАНКОВСКОГО СЧЕТА С БАНКАМИ И /ИЛИ ПРИОБРЕТЕНИЯ ПРОДУКТОВ КРЕДИТНОЙ ОРГАНИЗАЦИИ, ВКЛЮЧАЮЩЕГО РАСЧЕТНО-КАССОВОЕ ОБСЛУЖИВАНИЕ.</w:t>
      </w:r>
    </w:p>
    <w:p w14:paraId="49B97067" w14:textId="77777777" w:rsidR="009909CF" w:rsidRPr="004E75ED" w:rsidRDefault="009909CF" w:rsidP="005E7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6A1A0D56" w14:textId="77777777" w:rsidR="009909CF" w:rsidRPr="004E75ED" w:rsidRDefault="002D33E2" w:rsidP="005E7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E75ED">
        <w:rPr>
          <w:rFonts w:ascii="Times New Roman" w:hAnsi="Times New Roman" w:cs="Times New Roman"/>
          <w:sz w:val="24"/>
          <w:szCs w:val="28"/>
        </w:rPr>
        <w:tab/>
      </w:r>
      <w:r w:rsidR="009909CF" w:rsidRPr="004E75ED">
        <w:rPr>
          <w:rFonts w:ascii="Times New Roman" w:hAnsi="Times New Roman" w:cs="Times New Roman"/>
          <w:sz w:val="24"/>
          <w:szCs w:val="28"/>
        </w:rPr>
        <w:t xml:space="preserve">В соответствии со ст. 437 Гражданского Кодекса РФ данный документ является официальным и публичным предложением о заключении агентского </w:t>
      </w:r>
      <w:r w:rsidR="009922C7" w:rsidRPr="004E75ED">
        <w:rPr>
          <w:rFonts w:ascii="Times New Roman" w:hAnsi="Times New Roman" w:cs="Times New Roman"/>
          <w:sz w:val="24"/>
          <w:szCs w:val="28"/>
        </w:rPr>
        <w:t>Д</w:t>
      </w:r>
      <w:r w:rsidR="00A4163B" w:rsidRPr="004E75ED">
        <w:rPr>
          <w:rFonts w:ascii="Times New Roman" w:hAnsi="Times New Roman" w:cs="Times New Roman"/>
          <w:sz w:val="24"/>
          <w:szCs w:val="28"/>
        </w:rPr>
        <w:t>оговор</w:t>
      </w:r>
      <w:r w:rsidR="009909CF" w:rsidRPr="004E75ED">
        <w:rPr>
          <w:rFonts w:ascii="Times New Roman" w:hAnsi="Times New Roman" w:cs="Times New Roman"/>
          <w:sz w:val="24"/>
          <w:szCs w:val="28"/>
        </w:rPr>
        <w:t xml:space="preserve">а с целью привлечения потенциальных </w:t>
      </w:r>
      <w:r w:rsidR="009922C7" w:rsidRPr="004E75ED">
        <w:rPr>
          <w:rFonts w:ascii="Times New Roman" w:hAnsi="Times New Roman" w:cs="Times New Roman"/>
          <w:sz w:val="24"/>
          <w:szCs w:val="28"/>
        </w:rPr>
        <w:t>К</w:t>
      </w:r>
      <w:r w:rsidR="009909CF" w:rsidRPr="004E75ED">
        <w:rPr>
          <w:rFonts w:ascii="Times New Roman" w:hAnsi="Times New Roman" w:cs="Times New Roman"/>
          <w:sz w:val="24"/>
          <w:szCs w:val="28"/>
        </w:rPr>
        <w:t xml:space="preserve">лиентов - юридических лиц и индивидуальных предпринимателей для заключения </w:t>
      </w:r>
      <w:r w:rsidR="00903550" w:rsidRPr="004E75ED">
        <w:rPr>
          <w:rFonts w:ascii="Times New Roman" w:hAnsi="Times New Roman" w:cs="Times New Roman"/>
          <w:sz w:val="24"/>
          <w:szCs w:val="28"/>
        </w:rPr>
        <w:t>Д</w:t>
      </w:r>
      <w:r w:rsidR="00A4163B" w:rsidRPr="004E75ED">
        <w:rPr>
          <w:rFonts w:ascii="Times New Roman" w:hAnsi="Times New Roman" w:cs="Times New Roman"/>
          <w:sz w:val="24"/>
          <w:szCs w:val="28"/>
        </w:rPr>
        <w:t>оговор</w:t>
      </w:r>
      <w:r w:rsidR="009909CF" w:rsidRPr="004E75ED">
        <w:rPr>
          <w:rFonts w:ascii="Times New Roman" w:hAnsi="Times New Roman" w:cs="Times New Roman"/>
          <w:sz w:val="24"/>
          <w:szCs w:val="28"/>
        </w:rPr>
        <w:t xml:space="preserve">а банковского счета с Банками и/или приобретения продуктов </w:t>
      </w:r>
      <w:r w:rsidR="009922C7" w:rsidRPr="004E75ED">
        <w:rPr>
          <w:rFonts w:ascii="Times New Roman" w:hAnsi="Times New Roman" w:cs="Times New Roman"/>
          <w:sz w:val="24"/>
          <w:szCs w:val="28"/>
        </w:rPr>
        <w:t>К</w:t>
      </w:r>
      <w:r w:rsidR="009909CF" w:rsidRPr="004E75ED">
        <w:rPr>
          <w:rFonts w:ascii="Times New Roman" w:hAnsi="Times New Roman" w:cs="Times New Roman"/>
          <w:sz w:val="24"/>
          <w:szCs w:val="28"/>
        </w:rPr>
        <w:t>редитной организации, включающего расчетно-кассовое обслуживание.</w:t>
      </w:r>
    </w:p>
    <w:p w14:paraId="047E87FE" w14:textId="77777777" w:rsidR="009909CF" w:rsidRPr="004E75ED" w:rsidRDefault="009909CF" w:rsidP="005E7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0533D665" w14:textId="77777777" w:rsidR="0082312A" w:rsidRPr="004E75ED" w:rsidRDefault="00E31D27" w:rsidP="005E7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E75ED">
        <w:rPr>
          <w:rFonts w:ascii="Times New Roman" w:hAnsi="Times New Roman" w:cs="Times New Roman"/>
          <w:sz w:val="24"/>
          <w:szCs w:val="28"/>
        </w:rPr>
        <w:tab/>
      </w:r>
      <w:r w:rsidR="009909CF" w:rsidRPr="004E75ED">
        <w:rPr>
          <w:rFonts w:ascii="Times New Roman" w:hAnsi="Times New Roman" w:cs="Times New Roman"/>
          <w:sz w:val="24"/>
          <w:szCs w:val="28"/>
        </w:rPr>
        <w:t xml:space="preserve">1. Настоящая публичная </w:t>
      </w:r>
      <w:r w:rsidR="009922C7" w:rsidRPr="004E75ED">
        <w:rPr>
          <w:rFonts w:ascii="Times New Roman" w:hAnsi="Times New Roman" w:cs="Times New Roman"/>
          <w:sz w:val="24"/>
          <w:szCs w:val="28"/>
        </w:rPr>
        <w:t>О</w:t>
      </w:r>
      <w:r w:rsidR="009909CF" w:rsidRPr="004E75ED">
        <w:rPr>
          <w:rFonts w:ascii="Times New Roman" w:hAnsi="Times New Roman" w:cs="Times New Roman"/>
          <w:sz w:val="24"/>
          <w:szCs w:val="28"/>
        </w:rPr>
        <w:t xml:space="preserve">ферта (далее – Оферта) адресована </w:t>
      </w:r>
      <w:r w:rsidR="009922C7" w:rsidRPr="004E75ED">
        <w:rPr>
          <w:rFonts w:ascii="Times New Roman" w:hAnsi="Times New Roman" w:cs="Times New Roman"/>
          <w:sz w:val="24"/>
          <w:szCs w:val="28"/>
        </w:rPr>
        <w:t>К</w:t>
      </w:r>
      <w:r w:rsidR="009909CF" w:rsidRPr="004E75ED">
        <w:rPr>
          <w:rFonts w:ascii="Times New Roman" w:hAnsi="Times New Roman" w:cs="Times New Roman"/>
          <w:sz w:val="24"/>
          <w:szCs w:val="28"/>
        </w:rPr>
        <w:t>редитным организациям, которые имеют исключительное право осуществлять в совокупности следующие банковские операции: привлечение во вклады денежных средств физических и юридических лиц, размещение указанных средств от своего имени и за свой счет на условиях возвратности, платности, срочности, открытие и ведение банковских счет</w:t>
      </w:r>
      <w:r w:rsidR="000A4E2B" w:rsidRPr="004E75ED">
        <w:rPr>
          <w:rFonts w:ascii="Times New Roman" w:hAnsi="Times New Roman" w:cs="Times New Roman"/>
          <w:sz w:val="24"/>
          <w:szCs w:val="28"/>
        </w:rPr>
        <w:t>ов физических и юридических лиц</w:t>
      </w:r>
      <w:r w:rsidR="009909CF" w:rsidRPr="004E75ED">
        <w:rPr>
          <w:rFonts w:ascii="Times New Roman" w:hAnsi="Times New Roman" w:cs="Times New Roman"/>
          <w:sz w:val="24"/>
          <w:szCs w:val="28"/>
        </w:rPr>
        <w:t xml:space="preserve"> (далее – Кредитные организации), и является официальным публичным предложением краевого автономного учреждения «Многофункциональный центр предоставления государственных и муниципальных услуг Алтайского края» (далее – КАУ «МФЦ Алтайского края», Учреждение) заключить агентский </w:t>
      </w:r>
      <w:r w:rsidR="009922C7" w:rsidRPr="004E75ED">
        <w:rPr>
          <w:rFonts w:ascii="Times New Roman" w:hAnsi="Times New Roman" w:cs="Times New Roman"/>
          <w:sz w:val="24"/>
          <w:szCs w:val="28"/>
        </w:rPr>
        <w:t>Д</w:t>
      </w:r>
      <w:r w:rsidR="00A4163B" w:rsidRPr="004E75ED">
        <w:rPr>
          <w:rFonts w:ascii="Times New Roman" w:hAnsi="Times New Roman" w:cs="Times New Roman"/>
          <w:sz w:val="24"/>
          <w:szCs w:val="28"/>
        </w:rPr>
        <w:t>оговор</w:t>
      </w:r>
      <w:r w:rsidR="009909CF" w:rsidRPr="004E75ED">
        <w:rPr>
          <w:rFonts w:ascii="Times New Roman" w:hAnsi="Times New Roman" w:cs="Times New Roman"/>
          <w:sz w:val="24"/>
          <w:szCs w:val="28"/>
        </w:rPr>
        <w:t xml:space="preserve"> (далее – </w:t>
      </w:r>
      <w:r w:rsidR="00A4163B" w:rsidRPr="004E75ED">
        <w:rPr>
          <w:rFonts w:ascii="Times New Roman" w:hAnsi="Times New Roman" w:cs="Times New Roman"/>
          <w:sz w:val="24"/>
          <w:szCs w:val="28"/>
        </w:rPr>
        <w:t>Договор</w:t>
      </w:r>
      <w:r w:rsidR="009909CF" w:rsidRPr="004E75ED">
        <w:rPr>
          <w:rFonts w:ascii="Times New Roman" w:hAnsi="Times New Roman" w:cs="Times New Roman"/>
          <w:sz w:val="24"/>
          <w:szCs w:val="28"/>
        </w:rPr>
        <w:t xml:space="preserve">) с целью привлечения потенциальных </w:t>
      </w:r>
      <w:r w:rsidR="00903550" w:rsidRPr="004E75ED">
        <w:rPr>
          <w:rFonts w:ascii="Times New Roman" w:hAnsi="Times New Roman" w:cs="Times New Roman"/>
          <w:sz w:val="24"/>
          <w:szCs w:val="28"/>
        </w:rPr>
        <w:t>К</w:t>
      </w:r>
      <w:r w:rsidR="009909CF" w:rsidRPr="004E75ED">
        <w:rPr>
          <w:rFonts w:ascii="Times New Roman" w:hAnsi="Times New Roman" w:cs="Times New Roman"/>
          <w:sz w:val="24"/>
          <w:szCs w:val="28"/>
        </w:rPr>
        <w:t xml:space="preserve">лиентов - юридических лиц и индивидуальных предпринимателей для заключения </w:t>
      </w:r>
      <w:r w:rsidR="00A4163B" w:rsidRPr="004E75ED">
        <w:rPr>
          <w:rFonts w:ascii="Times New Roman" w:hAnsi="Times New Roman" w:cs="Times New Roman"/>
          <w:sz w:val="24"/>
          <w:szCs w:val="28"/>
        </w:rPr>
        <w:t>Договор</w:t>
      </w:r>
      <w:r w:rsidR="009909CF" w:rsidRPr="004E75ED">
        <w:rPr>
          <w:rFonts w:ascii="Times New Roman" w:hAnsi="Times New Roman" w:cs="Times New Roman"/>
          <w:sz w:val="24"/>
          <w:szCs w:val="28"/>
        </w:rPr>
        <w:t xml:space="preserve">а банковского счета с Кредитными организациями и/или приобретения продуктов </w:t>
      </w:r>
      <w:r w:rsidR="00557367" w:rsidRPr="004E75ED">
        <w:rPr>
          <w:rFonts w:ascii="Times New Roman" w:hAnsi="Times New Roman" w:cs="Times New Roman"/>
          <w:sz w:val="24"/>
          <w:szCs w:val="28"/>
        </w:rPr>
        <w:t>К</w:t>
      </w:r>
      <w:r w:rsidR="009909CF" w:rsidRPr="004E75ED">
        <w:rPr>
          <w:rFonts w:ascii="Times New Roman" w:hAnsi="Times New Roman" w:cs="Times New Roman"/>
          <w:sz w:val="24"/>
          <w:szCs w:val="28"/>
        </w:rPr>
        <w:t>редитной организации, включающего расчетно-кассовое обслуживание.</w:t>
      </w:r>
    </w:p>
    <w:p w14:paraId="30B4A03B" w14:textId="77777777" w:rsidR="009909CF" w:rsidRPr="004E75ED" w:rsidRDefault="0082312A" w:rsidP="005E7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E75ED">
        <w:rPr>
          <w:rFonts w:ascii="Times New Roman" w:hAnsi="Times New Roman" w:cs="Times New Roman"/>
          <w:sz w:val="24"/>
          <w:szCs w:val="28"/>
        </w:rPr>
        <w:t xml:space="preserve">            </w:t>
      </w:r>
      <w:r w:rsidR="009909CF" w:rsidRPr="004E75ED">
        <w:rPr>
          <w:rFonts w:ascii="Times New Roman" w:hAnsi="Times New Roman" w:cs="Times New Roman"/>
          <w:sz w:val="24"/>
          <w:szCs w:val="28"/>
        </w:rPr>
        <w:t xml:space="preserve">2. Оферта вступает в силу со дня, следующего за днем размещения её на официальном сайте КАУ «МФЦ Алтайского края» (www.mfc22.ru). </w:t>
      </w:r>
    </w:p>
    <w:p w14:paraId="1C73D279" w14:textId="77777777" w:rsidR="009909CF" w:rsidRPr="004E75ED" w:rsidRDefault="009909CF" w:rsidP="005E7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E75ED">
        <w:rPr>
          <w:rFonts w:ascii="Times New Roman" w:hAnsi="Times New Roman" w:cs="Times New Roman"/>
          <w:sz w:val="24"/>
          <w:szCs w:val="28"/>
        </w:rPr>
        <w:t xml:space="preserve">В соответствии с пунктом 2 статьи 437 Гражданского Кодекса Российской Федерации данный документ является публичной </w:t>
      </w:r>
      <w:r w:rsidR="000A4E2B" w:rsidRPr="004E75ED">
        <w:rPr>
          <w:rFonts w:ascii="Times New Roman" w:hAnsi="Times New Roman" w:cs="Times New Roman"/>
          <w:sz w:val="24"/>
          <w:szCs w:val="28"/>
        </w:rPr>
        <w:t>О</w:t>
      </w:r>
      <w:r w:rsidRPr="004E75ED">
        <w:rPr>
          <w:rFonts w:ascii="Times New Roman" w:hAnsi="Times New Roman" w:cs="Times New Roman"/>
          <w:sz w:val="24"/>
          <w:szCs w:val="28"/>
        </w:rPr>
        <w:t>фертой.</w:t>
      </w:r>
    </w:p>
    <w:p w14:paraId="225E3A09" w14:textId="77777777" w:rsidR="009909CF" w:rsidRPr="004E75ED" w:rsidRDefault="009909CF" w:rsidP="005E7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E75ED">
        <w:rPr>
          <w:rFonts w:ascii="Times New Roman" w:hAnsi="Times New Roman" w:cs="Times New Roman"/>
          <w:sz w:val="24"/>
          <w:szCs w:val="28"/>
        </w:rPr>
        <w:t>Оферта является бессрочной и действует до дня, следующего за днем размещения на официальном сайте КАУ «МФЦ Алтайского края» www.mfc22.ru извещения об отзыве Оферты. КАУ «МФЦ Алтайского края» вправе отозвать Оферту в любое время без объяснения причин.</w:t>
      </w:r>
    </w:p>
    <w:p w14:paraId="13E52917" w14:textId="77777777" w:rsidR="009909CF" w:rsidRPr="004E75ED" w:rsidRDefault="0082312A" w:rsidP="005E7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E75ED">
        <w:rPr>
          <w:rFonts w:ascii="Times New Roman" w:hAnsi="Times New Roman" w:cs="Times New Roman"/>
          <w:sz w:val="24"/>
          <w:szCs w:val="28"/>
        </w:rPr>
        <w:t xml:space="preserve">            </w:t>
      </w:r>
      <w:r w:rsidR="009909CF" w:rsidRPr="004E75ED">
        <w:rPr>
          <w:rFonts w:ascii="Times New Roman" w:hAnsi="Times New Roman" w:cs="Times New Roman"/>
          <w:sz w:val="24"/>
          <w:szCs w:val="28"/>
        </w:rPr>
        <w:t>3. Акцептовать Оферту (отозваться на Оферту) вправе Кредитная организация, ли</w:t>
      </w:r>
      <w:r w:rsidR="00BE6825" w:rsidRPr="004E75ED">
        <w:rPr>
          <w:rFonts w:ascii="Times New Roman" w:hAnsi="Times New Roman" w:cs="Times New Roman"/>
          <w:sz w:val="24"/>
          <w:szCs w:val="28"/>
        </w:rPr>
        <w:t>бо организация, уполномоченная К</w:t>
      </w:r>
      <w:r w:rsidR="009909CF" w:rsidRPr="004E75ED">
        <w:rPr>
          <w:rFonts w:ascii="Times New Roman" w:hAnsi="Times New Roman" w:cs="Times New Roman"/>
          <w:sz w:val="24"/>
          <w:szCs w:val="28"/>
        </w:rPr>
        <w:t>редитной организацией, удовлетворяющая одновременно следующим требованиям:</w:t>
      </w:r>
    </w:p>
    <w:p w14:paraId="59660536" w14:textId="77777777" w:rsidR="009909CF" w:rsidRPr="004E75ED" w:rsidRDefault="0082312A" w:rsidP="005E7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E75ED">
        <w:rPr>
          <w:rFonts w:ascii="Times New Roman" w:hAnsi="Times New Roman" w:cs="Times New Roman"/>
          <w:sz w:val="24"/>
          <w:szCs w:val="28"/>
        </w:rPr>
        <w:t xml:space="preserve">         </w:t>
      </w:r>
      <w:r w:rsidR="009909CF" w:rsidRPr="004E75ED">
        <w:rPr>
          <w:rFonts w:ascii="Times New Roman" w:hAnsi="Times New Roman" w:cs="Times New Roman"/>
          <w:sz w:val="24"/>
          <w:szCs w:val="28"/>
        </w:rPr>
        <w:t>- наличие у Кредитной организации всех необходимых разрешительных документ</w:t>
      </w:r>
      <w:r w:rsidR="00AE1863" w:rsidRPr="004E75ED">
        <w:rPr>
          <w:rFonts w:ascii="Times New Roman" w:hAnsi="Times New Roman" w:cs="Times New Roman"/>
          <w:sz w:val="24"/>
          <w:szCs w:val="28"/>
        </w:rPr>
        <w:t>ов (лицензий, разрешений и прочих</w:t>
      </w:r>
      <w:r w:rsidR="009909CF" w:rsidRPr="004E75ED">
        <w:rPr>
          <w:rFonts w:ascii="Times New Roman" w:hAnsi="Times New Roman" w:cs="Times New Roman"/>
          <w:sz w:val="24"/>
          <w:szCs w:val="28"/>
        </w:rPr>
        <w:t>), предусмотренных действующим законодательством;</w:t>
      </w:r>
    </w:p>
    <w:p w14:paraId="39E2C8C0" w14:textId="77777777" w:rsidR="009909CF" w:rsidRPr="004E75ED" w:rsidRDefault="0082312A" w:rsidP="005E7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E75ED">
        <w:rPr>
          <w:rFonts w:ascii="Times New Roman" w:hAnsi="Times New Roman" w:cs="Times New Roman"/>
          <w:sz w:val="24"/>
          <w:szCs w:val="28"/>
        </w:rPr>
        <w:t xml:space="preserve">         </w:t>
      </w:r>
      <w:r w:rsidR="009909CF" w:rsidRPr="004E75ED">
        <w:rPr>
          <w:rFonts w:ascii="Times New Roman" w:hAnsi="Times New Roman" w:cs="Times New Roman"/>
          <w:sz w:val="24"/>
          <w:szCs w:val="28"/>
        </w:rPr>
        <w:t xml:space="preserve">- возможность осуществлять деятельность в филиалах  КАУ «МФЦ Алтайского края», указанных в Приложении </w:t>
      </w:r>
      <w:r w:rsidR="000A4E2B" w:rsidRPr="004E75ED">
        <w:rPr>
          <w:rFonts w:ascii="Times New Roman" w:hAnsi="Times New Roman" w:cs="Times New Roman"/>
          <w:sz w:val="24"/>
          <w:szCs w:val="28"/>
        </w:rPr>
        <w:t>№</w:t>
      </w:r>
      <w:r w:rsidR="009909CF" w:rsidRPr="004E75ED">
        <w:rPr>
          <w:rFonts w:ascii="Times New Roman" w:hAnsi="Times New Roman" w:cs="Times New Roman"/>
          <w:sz w:val="24"/>
          <w:szCs w:val="28"/>
        </w:rPr>
        <w:t xml:space="preserve">2 к </w:t>
      </w:r>
      <w:r w:rsidR="00A4163B" w:rsidRPr="004E75ED">
        <w:rPr>
          <w:rFonts w:ascii="Times New Roman" w:hAnsi="Times New Roman" w:cs="Times New Roman"/>
          <w:sz w:val="24"/>
          <w:szCs w:val="28"/>
        </w:rPr>
        <w:t>Договор</w:t>
      </w:r>
      <w:r w:rsidR="009909CF" w:rsidRPr="004E75ED">
        <w:rPr>
          <w:rFonts w:ascii="Times New Roman" w:hAnsi="Times New Roman" w:cs="Times New Roman"/>
          <w:sz w:val="24"/>
          <w:szCs w:val="28"/>
        </w:rPr>
        <w:t>у.</w:t>
      </w:r>
    </w:p>
    <w:p w14:paraId="4C3C4950" w14:textId="77777777" w:rsidR="009909CF" w:rsidRPr="004E75ED" w:rsidRDefault="0082312A" w:rsidP="005E7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E75ED">
        <w:rPr>
          <w:rFonts w:ascii="Times New Roman" w:hAnsi="Times New Roman" w:cs="Times New Roman"/>
          <w:sz w:val="24"/>
          <w:szCs w:val="28"/>
        </w:rPr>
        <w:t xml:space="preserve">            </w:t>
      </w:r>
      <w:r w:rsidR="009909CF" w:rsidRPr="004E75ED">
        <w:rPr>
          <w:rFonts w:ascii="Times New Roman" w:hAnsi="Times New Roman" w:cs="Times New Roman"/>
          <w:sz w:val="24"/>
          <w:szCs w:val="28"/>
        </w:rPr>
        <w:t xml:space="preserve">4. Акцепт настоящей публичной </w:t>
      </w:r>
      <w:r w:rsidR="000A4E2B" w:rsidRPr="004E75ED">
        <w:rPr>
          <w:rFonts w:ascii="Times New Roman" w:hAnsi="Times New Roman" w:cs="Times New Roman"/>
          <w:sz w:val="24"/>
          <w:szCs w:val="28"/>
        </w:rPr>
        <w:t>О</w:t>
      </w:r>
      <w:r w:rsidR="009909CF" w:rsidRPr="004E75ED">
        <w:rPr>
          <w:rFonts w:ascii="Times New Roman" w:hAnsi="Times New Roman" w:cs="Times New Roman"/>
          <w:sz w:val="24"/>
          <w:szCs w:val="28"/>
        </w:rPr>
        <w:t xml:space="preserve">ферты осуществляется путем направления Кредитной организацией, либо организацией, уполномоченной </w:t>
      </w:r>
      <w:r w:rsidR="000F7B85" w:rsidRPr="004E75ED">
        <w:rPr>
          <w:rFonts w:ascii="Times New Roman" w:hAnsi="Times New Roman" w:cs="Times New Roman"/>
          <w:sz w:val="24"/>
          <w:szCs w:val="28"/>
        </w:rPr>
        <w:t>К</w:t>
      </w:r>
      <w:r w:rsidR="009909CF" w:rsidRPr="004E75ED">
        <w:rPr>
          <w:rFonts w:ascii="Times New Roman" w:hAnsi="Times New Roman" w:cs="Times New Roman"/>
          <w:sz w:val="24"/>
          <w:szCs w:val="28"/>
        </w:rPr>
        <w:t xml:space="preserve">редитной организацией ответа по форме Приложение № 1 к настоящей </w:t>
      </w:r>
      <w:r w:rsidR="000A4E2B" w:rsidRPr="004E75ED">
        <w:rPr>
          <w:rFonts w:ascii="Times New Roman" w:hAnsi="Times New Roman" w:cs="Times New Roman"/>
          <w:sz w:val="24"/>
          <w:szCs w:val="28"/>
        </w:rPr>
        <w:t>О</w:t>
      </w:r>
      <w:r w:rsidR="009909CF" w:rsidRPr="004E75ED">
        <w:rPr>
          <w:rFonts w:ascii="Times New Roman" w:hAnsi="Times New Roman" w:cs="Times New Roman"/>
          <w:sz w:val="24"/>
          <w:szCs w:val="28"/>
        </w:rPr>
        <w:t xml:space="preserve">ферте о полном и безоговорочном согласии с условиями </w:t>
      </w:r>
      <w:r w:rsidR="00A4163B" w:rsidRPr="004E75ED">
        <w:rPr>
          <w:rFonts w:ascii="Times New Roman" w:hAnsi="Times New Roman" w:cs="Times New Roman"/>
          <w:sz w:val="24"/>
          <w:szCs w:val="28"/>
        </w:rPr>
        <w:t>Договор</w:t>
      </w:r>
      <w:r w:rsidR="009909CF" w:rsidRPr="004E75ED">
        <w:rPr>
          <w:rFonts w:ascii="Times New Roman" w:hAnsi="Times New Roman" w:cs="Times New Roman"/>
          <w:sz w:val="24"/>
          <w:szCs w:val="28"/>
        </w:rPr>
        <w:t xml:space="preserve">а, предлагаемого к заключению настоящей Офертой, изложенными в Приложении </w:t>
      </w:r>
      <w:r w:rsidR="00AE1863" w:rsidRPr="004E75ED">
        <w:rPr>
          <w:rFonts w:ascii="Times New Roman" w:hAnsi="Times New Roman" w:cs="Times New Roman"/>
          <w:sz w:val="24"/>
          <w:szCs w:val="28"/>
        </w:rPr>
        <w:t>№</w:t>
      </w:r>
      <w:r w:rsidR="009909CF" w:rsidRPr="004E75ED">
        <w:rPr>
          <w:rFonts w:ascii="Times New Roman" w:hAnsi="Times New Roman" w:cs="Times New Roman"/>
          <w:sz w:val="24"/>
          <w:szCs w:val="28"/>
        </w:rPr>
        <w:t>2 к настоящей Оферте, заказным письмом с уведомлением о вручении на почтовый адрес КАУ «МФЦ Алтайского края», или на электронный адрес: mfc@mfc22.ru.</w:t>
      </w:r>
    </w:p>
    <w:p w14:paraId="3FD55A8E" w14:textId="77777777" w:rsidR="009909CF" w:rsidRPr="004E75ED" w:rsidRDefault="0082312A" w:rsidP="005E7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E75ED">
        <w:rPr>
          <w:rFonts w:ascii="Times New Roman" w:hAnsi="Times New Roman" w:cs="Times New Roman"/>
          <w:sz w:val="24"/>
          <w:szCs w:val="28"/>
        </w:rPr>
        <w:t xml:space="preserve">             </w:t>
      </w:r>
      <w:r w:rsidR="009909CF" w:rsidRPr="004E75ED">
        <w:rPr>
          <w:rFonts w:ascii="Times New Roman" w:hAnsi="Times New Roman" w:cs="Times New Roman"/>
          <w:sz w:val="24"/>
          <w:szCs w:val="28"/>
        </w:rPr>
        <w:t xml:space="preserve">5. В соответствии со статьей 433 Гражданского Кодекса Российской Федерации датой акцепта Оферты и моментом заключения </w:t>
      </w:r>
      <w:r w:rsidR="00A4163B" w:rsidRPr="004E75ED">
        <w:rPr>
          <w:rFonts w:ascii="Times New Roman" w:hAnsi="Times New Roman" w:cs="Times New Roman"/>
          <w:sz w:val="24"/>
          <w:szCs w:val="28"/>
        </w:rPr>
        <w:t>Договор</w:t>
      </w:r>
      <w:r w:rsidR="009909CF" w:rsidRPr="004E75ED">
        <w:rPr>
          <w:rFonts w:ascii="Times New Roman" w:hAnsi="Times New Roman" w:cs="Times New Roman"/>
          <w:sz w:val="24"/>
          <w:szCs w:val="28"/>
        </w:rPr>
        <w:t xml:space="preserve">а будет признана дата получения ответа КАУ «МФЦ Алтайского края» от Кредитной организации, либо организацией, </w:t>
      </w:r>
      <w:r w:rsidR="009909CF" w:rsidRPr="004E75ED">
        <w:rPr>
          <w:rFonts w:ascii="Times New Roman" w:hAnsi="Times New Roman" w:cs="Times New Roman"/>
          <w:sz w:val="24"/>
          <w:szCs w:val="28"/>
        </w:rPr>
        <w:lastRenderedPageBreak/>
        <w:t xml:space="preserve">уполномоченной </w:t>
      </w:r>
      <w:r w:rsidR="00BE6825" w:rsidRPr="004E75ED">
        <w:rPr>
          <w:rFonts w:ascii="Times New Roman" w:hAnsi="Times New Roman" w:cs="Times New Roman"/>
          <w:sz w:val="24"/>
          <w:szCs w:val="28"/>
        </w:rPr>
        <w:t>К</w:t>
      </w:r>
      <w:r w:rsidR="009909CF" w:rsidRPr="004E75ED">
        <w:rPr>
          <w:rFonts w:ascii="Times New Roman" w:hAnsi="Times New Roman" w:cs="Times New Roman"/>
          <w:sz w:val="24"/>
          <w:szCs w:val="28"/>
        </w:rPr>
        <w:t xml:space="preserve">редитной организацией, о полном и безоговорочном согласии с условиями </w:t>
      </w:r>
      <w:r w:rsidR="00A4163B" w:rsidRPr="004E75ED">
        <w:rPr>
          <w:rFonts w:ascii="Times New Roman" w:hAnsi="Times New Roman" w:cs="Times New Roman"/>
          <w:sz w:val="24"/>
          <w:szCs w:val="28"/>
        </w:rPr>
        <w:t>Договор</w:t>
      </w:r>
      <w:r w:rsidR="009909CF" w:rsidRPr="004E75ED">
        <w:rPr>
          <w:rFonts w:ascii="Times New Roman" w:hAnsi="Times New Roman" w:cs="Times New Roman"/>
          <w:sz w:val="24"/>
          <w:szCs w:val="28"/>
        </w:rPr>
        <w:t xml:space="preserve">а, изложенными в Приложении </w:t>
      </w:r>
      <w:r w:rsidR="00AE1863" w:rsidRPr="004E75ED">
        <w:rPr>
          <w:rFonts w:ascii="Times New Roman" w:hAnsi="Times New Roman" w:cs="Times New Roman"/>
          <w:sz w:val="24"/>
          <w:szCs w:val="28"/>
        </w:rPr>
        <w:t>№</w:t>
      </w:r>
      <w:r w:rsidR="009909CF" w:rsidRPr="004E75ED">
        <w:rPr>
          <w:rFonts w:ascii="Times New Roman" w:hAnsi="Times New Roman" w:cs="Times New Roman"/>
          <w:sz w:val="24"/>
          <w:szCs w:val="28"/>
        </w:rPr>
        <w:t xml:space="preserve">2 к настоящей Оферте. Заключение </w:t>
      </w:r>
      <w:r w:rsidR="00A4163B" w:rsidRPr="004E75ED">
        <w:rPr>
          <w:rFonts w:ascii="Times New Roman" w:hAnsi="Times New Roman" w:cs="Times New Roman"/>
          <w:sz w:val="24"/>
          <w:szCs w:val="28"/>
        </w:rPr>
        <w:t>Договор</w:t>
      </w:r>
      <w:r w:rsidR="009909CF" w:rsidRPr="004E75ED">
        <w:rPr>
          <w:rFonts w:ascii="Times New Roman" w:hAnsi="Times New Roman" w:cs="Times New Roman"/>
          <w:sz w:val="24"/>
          <w:szCs w:val="28"/>
        </w:rPr>
        <w:t>а на бумажном носителе (подписание сторонами и скрепление печатями) является обязательным условием настоящей Оферты.</w:t>
      </w:r>
    </w:p>
    <w:p w14:paraId="76FFC0EA" w14:textId="77777777" w:rsidR="009909CF" w:rsidRPr="004E75ED" w:rsidRDefault="00025960" w:rsidP="005E7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E75ED">
        <w:rPr>
          <w:rFonts w:ascii="Times New Roman" w:hAnsi="Times New Roman" w:cs="Times New Roman"/>
          <w:sz w:val="24"/>
          <w:szCs w:val="28"/>
        </w:rPr>
        <w:t xml:space="preserve">            </w:t>
      </w:r>
      <w:r w:rsidR="009909CF" w:rsidRPr="004E75ED">
        <w:rPr>
          <w:rFonts w:ascii="Times New Roman" w:hAnsi="Times New Roman" w:cs="Times New Roman"/>
          <w:sz w:val="24"/>
          <w:szCs w:val="28"/>
        </w:rPr>
        <w:t xml:space="preserve">6. Место фактического исполнения </w:t>
      </w:r>
      <w:r w:rsidR="00A4163B" w:rsidRPr="004E75ED">
        <w:rPr>
          <w:rFonts w:ascii="Times New Roman" w:hAnsi="Times New Roman" w:cs="Times New Roman"/>
          <w:sz w:val="24"/>
          <w:szCs w:val="28"/>
        </w:rPr>
        <w:t>Договор</w:t>
      </w:r>
      <w:r w:rsidR="009909CF" w:rsidRPr="004E75ED">
        <w:rPr>
          <w:rFonts w:ascii="Times New Roman" w:hAnsi="Times New Roman" w:cs="Times New Roman"/>
          <w:sz w:val="24"/>
          <w:szCs w:val="28"/>
        </w:rPr>
        <w:t xml:space="preserve">а - филиалы КАУ «МФЦ Алтайского края», указаны в Приложении № 2 к </w:t>
      </w:r>
      <w:r w:rsidR="00A4163B" w:rsidRPr="004E75ED">
        <w:rPr>
          <w:rFonts w:ascii="Times New Roman" w:hAnsi="Times New Roman" w:cs="Times New Roman"/>
          <w:sz w:val="24"/>
          <w:szCs w:val="28"/>
        </w:rPr>
        <w:t>Договор</w:t>
      </w:r>
      <w:r w:rsidR="009909CF" w:rsidRPr="004E75ED">
        <w:rPr>
          <w:rFonts w:ascii="Times New Roman" w:hAnsi="Times New Roman" w:cs="Times New Roman"/>
          <w:sz w:val="24"/>
          <w:szCs w:val="28"/>
        </w:rPr>
        <w:t xml:space="preserve">у. </w:t>
      </w:r>
    </w:p>
    <w:p w14:paraId="4C98CE36" w14:textId="77777777" w:rsidR="009909CF" w:rsidRPr="004E75ED" w:rsidRDefault="00025960" w:rsidP="005E7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E75ED">
        <w:rPr>
          <w:rFonts w:ascii="Times New Roman" w:hAnsi="Times New Roman" w:cs="Times New Roman"/>
          <w:sz w:val="24"/>
          <w:szCs w:val="28"/>
        </w:rPr>
        <w:t xml:space="preserve">            </w:t>
      </w:r>
      <w:r w:rsidR="009909CF" w:rsidRPr="004E75ED">
        <w:rPr>
          <w:rFonts w:ascii="Times New Roman" w:hAnsi="Times New Roman" w:cs="Times New Roman"/>
          <w:sz w:val="24"/>
          <w:szCs w:val="28"/>
        </w:rPr>
        <w:t xml:space="preserve">7. КАУ «МФЦ Алтайского края» оставляет за собой право вносить изменения в Оферту, в связи с чем Кредитные организации, либо организации, уполномоченные </w:t>
      </w:r>
      <w:r w:rsidR="00BE6825" w:rsidRPr="004E75ED">
        <w:rPr>
          <w:rFonts w:ascii="Times New Roman" w:hAnsi="Times New Roman" w:cs="Times New Roman"/>
          <w:sz w:val="24"/>
          <w:szCs w:val="28"/>
        </w:rPr>
        <w:t>К</w:t>
      </w:r>
      <w:r w:rsidR="009909CF" w:rsidRPr="004E75ED">
        <w:rPr>
          <w:rFonts w:ascii="Times New Roman" w:hAnsi="Times New Roman" w:cs="Times New Roman"/>
          <w:sz w:val="24"/>
          <w:szCs w:val="28"/>
        </w:rPr>
        <w:t>редитной организацией, обязуются самостоятельно контролировать наличие изменений в них. Уведомление об изменении Оферты КАУ «МФЦ Алтайского края»  обязано разместить на официальном сайте  (www.mfc22.ru) в виде информационного сообщения не позднее, чем за 2 (два) рабочих дня до даты вступления таких изменений в силу.</w:t>
      </w:r>
    </w:p>
    <w:p w14:paraId="1D2BDB8A" w14:textId="77777777" w:rsidR="009909CF" w:rsidRPr="004E75ED" w:rsidRDefault="00025960" w:rsidP="005E7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E75ED">
        <w:rPr>
          <w:rFonts w:ascii="Times New Roman" w:hAnsi="Times New Roman" w:cs="Times New Roman"/>
          <w:sz w:val="24"/>
          <w:szCs w:val="28"/>
        </w:rPr>
        <w:t xml:space="preserve">            </w:t>
      </w:r>
      <w:r w:rsidR="009909CF" w:rsidRPr="004E75ED">
        <w:rPr>
          <w:rFonts w:ascii="Times New Roman" w:hAnsi="Times New Roman" w:cs="Times New Roman"/>
          <w:sz w:val="24"/>
          <w:szCs w:val="28"/>
        </w:rPr>
        <w:t>8. Реквизиты КАУ «МФЦ Алтайского края»:</w:t>
      </w:r>
    </w:p>
    <w:p w14:paraId="36920284" w14:textId="77777777" w:rsidR="009909CF" w:rsidRPr="004E75ED" w:rsidRDefault="009909CF" w:rsidP="005E7583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4E75ED">
        <w:rPr>
          <w:rFonts w:ascii="Times New Roman" w:hAnsi="Times New Roman" w:cs="Times New Roman"/>
          <w:szCs w:val="24"/>
        </w:rPr>
        <w:t>Местонахождение: 656064, РФ, Алтайский край, г. Барнаул, ул. Павловский тракт, д. 58г.</w:t>
      </w:r>
    </w:p>
    <w:p w14:paraId="1A776370" w14:textId="77777777" w:rsidR="009909CF" w:rsidRPr="004E75ED" w:rsidRDefault="009909CF" w:rsidP="005E7583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4E75ED">
        <w:rPr>
          <w:rFonts w:ascii="Times New Roman" w:hAnsi="Times New Roman" w:cs="Times New Roman"/>
          <w:szCs w:val="24"/>
        </w:rPr>
        <w:t>Почтовый адрес: 656064, РФ, Алтайский край, г. Барнаул, ул. Павловский тракт, д. 58г</w:t>
      </w:r>
    </w:p>
    <w:p w14:paraId="712E7F39" w14:textId="77777777" w:rsidR="009909CF" w:rsidRPr="004E75ED" w:rsidRDefault="009909CF" w:rsidP="005E7583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4E75ED">
        <w:rPr>
          <w:rFonts w:ascii="Times New Roman" w:hAnsi="Times New Roman" w:cs="Times New Roman"/>
          <w:szCs w:val="24"/>
        </w:rPr>
        <w:t>Приемная, телефон: 200-552, факс: 200552</w:t>
      </w:r>
    </w:p>
    <w:p w14:paraId="1FD3AF1C" w14:textId="77777777" w:rsidR="009909CF" w:rsidRPr="004E75ED" w:rsidRDefault="009909CF" w:rsidP="005E7583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4E75ED">
        <w:rPr>
          <w:rFonts w:ascii="Times New Roman" w:hAnsi="Times New Roman" w:cs="Times New Roman"/>
          <w:szCs w:val="24"/>
        </w:rPr>
        <w:t>ИНН/КПП 2221183155/222101001</w:t>
      </w:r>
    </w:p>
    <w:p w14:paraId="16F19353" w14:textId="77777777" w:rsidR="009909CF" w:rsidRPr="004E75ED" w:rsidRDefault="009909CF" w:rsidP="005E7583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4E75ED">
        <w:rPr>
          <w:rFonts w:ascii="Times New Roman" w:hAnsi="Times New Roman" w:cs="Times New Roman"/>
          <w:szCs w:val="24"/>
        </w:rPr>
        <w:t>ОГРН 1102225014330</w:t>
      </w:r>
    </w:p>
    <w:p w14:paraId="4CAD9BF0" w14:textId="77777777" w:rsidR="009909CF" w:rsidRPr="004E75ED" w:rsidRDefault="009909CF" w:rsidP="005E7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3B441649" w14:textId="77777777" w:rsidR="009909CF" w:rsidRPr="004E75ED" w:rsidRDefault="009909CF" w:rsidP="005E7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3E17CF07" w14:textId="77777777" w:rsidR="009909CF" w:rsidRPr="004E75ED" w:rsidRDefault="009909CF" w:rsidP="005E7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326E1796" w14:textId="77777777" w:rsidR="009909CF" w:rsidRPr="004E75ED" w:rsidRDefault="009909CF" w:rsidP="005E7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448B9961" w14:textId="77777777" w:rsidR="009909CF" w:rsidRPr="004E75ED" w:rsidRDefault="009909CF" w:rsidP="005E7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3A87E772" w14:textId="77777777" w:rsidR="009909CF" w:rsidRPr="004E75ED" w:rsidRDefault="009909CF" w:rsidP="005E7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0AC6C5A7" w14:textId="77777777" w:rsidR="009909CF" w:rsidRPr="004E75ED" w:rsidRDefault="009909CF" w:rsidP="005E7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069944DB" w14:textId="77777777" w:rsidR="009909CF" w:rsidRPr="004E75ED" w:rsidRDefault="009909CF" w:rsidP="005E7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40F326FA" w14:textId="77777777" w:rsidR="009909CF" w:rsidRPr="004E75ED" w:rsidRDefault="009909CF" w:rsidP="005E7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4B2B1F1C" w14:textId="77777777" w:rsidR="0089265E" w:rsidRPr="006D4E75" w:rsidRDefault="0089265E" w:rsidP="005E7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50554A4A" w14:textId="77777777" w:rsidR="00F733E2" w:rsidRPr="006D4E75" w:rsidRDefault="00F733E2" w:rsidP="005E7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730FDFE8" w14:textId="77777777" w:rsidR="00F733E2" w:rsidRPr="006D4E75" w:rsidRDefault="00F733E2" w:rsidP="005E7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430DBE1E" w14:textId="77777777" w:rsidR="00F733E2" w:rsidRPr="006D4E75" w:rsidRDefault="00F733E2" w:rsidP="005E7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0143620A" w14:textId="77777777" w:rsidR="00F733E2" w:rsidRPr="006D4E75" w:rsidRDefault="00F733E2" w:rsidP="005E7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1114C4A5" w14:textId="77777777" w:rsidR="00F733E2" w:rsidRPr="006D4E75" w:rsidRDefault="00F733E2" w:rsidP="005E7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64C8AB75" w14:textId="77777777" w:rsidR="00F733E2" w:rsidRPr="006D4E75" w:rsidRDefault="00F733E2" w:rsidP="005E7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016691B8" w14:textId="77777777" w:rsidR="00F733E2" w:rsidRPr="006D4E75" w:rsidRDefault="00F733E2" w:rsidP="005E7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56F0F258" w14:textId="77777777" w:rsidR="00F733E2" w:rsidRPr="006D4E75" w:rsidRDefault="00F733E2" w:rsidP="005E7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748E0424" w14:textId="77777777" w:rsidR="00F733E2" w:rsidRPr="006D4E75" w:rsidRDefault="00F733E2" w:rsidP="005E7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0741CD25" w14:textId="77777777" w:rsidR="00F733E2" w:rsidRPr="006D4E75" w:rsidRDefault="00F733E2" w:rsidP="005E7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0267C5DC" w14:textId="77777777" w:rsidR="00F733E2" w:rsidRPr="006D4E75" w:rsidRDefault="00F733E2" w:rsidP="005E7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621E2BFD" w14:textId="77777777" w:rsidR="00F733E2" w:rsidRPr="006D4E75" w:rsidRDefault="00F733E2" w:rsidP="005E7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3A8A630D" w14:textId="77777777" w:rsidR="00F733E2" w:rsidRPr="006D4E75" w:rsidRDefault="00F733E2" w:rsidP="005E7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6A06C7E8" w14:textId="77777777" w:rsidR="00F733E2" w:rsidRPr="006D4E75" w:rsidRDefault="00F733E2" w:rsidP="005E7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212FF57C" w14:textId="77777777" w:rsidR="00F733E2" w:rsidRPr="006D4E75" w:rsidRDefault="00F733E2" w:rsidP="005E7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47E96698" w14:textId="77777777" w:rsidR="00F733E2" w:rsidRPr="006D4E75" w:rsidRDefault="00F733E2" w:rsidP="005E7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6011B92C" w14:textId="77777777" w:rsidR="00F733E2" w:rsidRPr="006D4E75" w:rsidRDefault="00F733E2" w:rsidP="005E7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22F9B2AA" w14:textId="77777777" w:rsidR="00F733E2" w:rsidRPr="006D4E75" w:rsidRDefault="00F733E2" w:rsidP="005E7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6047E9E4" w14:textId="77777777" w:rsidR="00F733E2" w:rsidRPr="006D4E75" w:rsidRDefault="00F733E2" w:rsidP="005E7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41E4AA44" w14:textId="77777777" w:rsidR="00F733E2" w:rsidRPr="006D4E75" w:rsidRDefault="00F733E2" w:rsidP="005E7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7C64D5C1" w14:textId="77777777" w:rsidR="00F733E2" w:rsidRPr="006D4E75" w:rsidRDefault="00F733E2" w:rsidP="005E7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43695243" w14:textId="77777777" w:rsidR="00F733E2" w:rsidRPr="006D4E75" w:rsidRDefault="00F733E2" w:rsidP="005E7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3A85A5A3" w14:textId="77777777" w:rsidR="00F733E2" w:rsidRPr="006D4E75" w:rsidRDefault="00F733E2" w:rsidP="005E7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34303B21" w14:textId="77777777" w:rsidR="00F733E2" w:rsidRPr="006D4E75" w:rsidRDefault="00F733E2" w:rsidP="005E7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39591D75" w14:textId="77777777" w:rsidR="0089265E" w:rsidRPr="004E75ED" w:rsidRDefault="0089265E" w:rsidP="005E75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14:paraId="2ACBDB63" w14:textId="77777777" w:rsidR="009909CF" w:rsidRPr="004116FC" w:rsidRDefault="009909CF" w:rsidP="005E75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4116FC">
        <w:rPr>
          <w:rFonts w:ascii="Times New Roman" w:hAnsi="Times New Roman" w:cs="Times New Roman"/>
          <w:sz w:val="20"/>
          <w:szCs w:val="28"/>
        </w:rPr>
        <w:lastRenderedPageBreak/>
        <w:t>Приложение №1</w:t>
      </w:r>
    </w:p>
    <w:p w14:paraId="69AC1C2F" w14:textId="77777777" w:rsidR="00AE1863" w:rsidRPr="004116FC" w:rsidRDefault="009909CF" w:rsidP="005E75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4116FC">
        <w:rPr>
          <w:rFonts w:ascii="Times New Roman" w:hAnsi="Times New Roman" w:cs="Times New Roman"/>
          <w:sz w:val="20"/>
          <w:szCs w:val="28"/>
        </w:rPr>
        <w:t xml:space="preserve"> к </w:t>
      </w:r>
      <w:r w:rsidR="007740A9" w:rsidRPr="004116FC">
        <w:rPr>
          <w:rFonts w:ascii="Times New Roman" w:hAnsi="Times New Roman" w:cs="Times New Roman"/>
          <w:sz w:val="20"/>
          <w:szCs w:val="28"/>
        </w:rPr>
        <w:t>п</w:t>
      </w:r>
      <w:r w:rsidRPr="004116FC">
        <w:rPr>
          <w:rFonts w:ascii="Times New Roman" w:hAnsi="Times New Roman" w:cs="Times New Roman"/>
          <w:sz w:val="20"/>
          <w:szCs w:val="28"/>
        </w:rPr>
        <w:t xml:space="preserve">убличной </w:t>
      </w:r>
      <w:r w:rsidR="007740A9" w:rsidRPr="004116FC">
        <w:rPr>
          <w:rFonts w:ascii="Times New Roman" w:hAnsi="Times New Roman" w:cs="Times New Roman"/>
          <w:sz w:val="20"/>
          <w:szCs w:val="28"/>
        </w:rPr>
        <w:t>о</w:t>
      </w:r>
      <w:r w:rsidRPr="004116FC">
        <w:rPr>
          <w:rFonts w:ascii="Times New Roman" w:hAnsi="Times New Roman" w:cs="Times New Roman"/>
          <w:sz w:val="20"/>
          <w:szCs w:val="28"/>
        </w:rPr>
        <w:t xml:space="preserve">ферте </w:t>
      </w:r>
      <w:r w:rsidR="00AE1863" w:rsidRPr="004116FC">
        <w:rPr>
          <w:rFonts w:ascii="Times New Roman" w:hAnsi="Times New Roman" w:cs="Times New Roman"/>
          <w:sz w:val="20"/>
          <w:szCs w:val="28"/>
        </w:rPr>
        <w:t xml:space="preserve">о заключении </w:t>
      </w:r>
      <w:r w:rsidR="00A4163B" w:rsidRPr="004116FC">
        <w:rPr>
          <w:rFonts w:ascii="Times New Roman" w:hAnsi="Times New Roman" w:cs="Times New Roman"/>
          <w:sz w:val="20"/>
          <w:szCs w:val="28"/>
        </w:rPr>
        <w:t>Договор</w:t>
      </w:r>
      <w:r w:rsidR="00AE1863" w:rsidRPr="004116FC">
        <w:rPr>
          <w:rFonts w:ascii="Times New Roman" w:hAnsi="Times New Roman" w:cs="Times New Roman"/>
          <w:sz w:val="20"/>
          <w:szCs w:val="28"/>
        </w:rPr>
        <w:t xml:space="preserve">а </w:t>
      </w:r>
    </w:p>
    <w:p w14:paraId="0AC23243" w14:textId="77777777" w:rsidR="00AE1863" w:rsidRPr="004116FC" w:rsidRDefault="00AE1863" w:rsidP="005E75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4116FC">
        <w:rPr>
          <w:rFonts w:ascii="Times New Roman" w:hAnsi="Times New Roman" w:cs="Times New Roman"/>
          <w:sz w:val="20"/>
          <w:szCs w:val="28"/>
        </w:rPr>
        <w:t xml:space="preserve">по привлечению потенциальных </w:t>
      </w:r>
      <w:r w:rsidR="00A45979" w:rsidRPr="004116FC">
        <w:rPr>
          <w:rFonts w:ascii="Times New Roman" w:hAnsi="Times New Roman" w:cs="Times New Roman"/>
          <w:sz w:val="20"/>
          <w:szCs w:val="28"/>
        </w:rPr>
        <w:t>К</w:t>
      </w:r>
      <w:r w:rsidRPr="004116FC">
        <w:rPr>
          <w:rFonts w:ascii="Times New Roman" w:hAnsi="Times New Roman" w:cs="Times New Roman"/>
          <w:sz w:val="20"/>
          <w:szCs w:val="28"/>
        </w:rPr>
        <w:t xml:space="preserve">лиентов – </w:t>
      </w:r>
    </w:p>
    <w:p w14:paraId="570ED921" w14:textId="77777777" w:rsidR="00AE1863" w:rsidRPr="004116FC" w:rsidRDefault="00AE1863" w:rsidP="005E75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4116FC">
        <w:rPr>
          <w:rFonts w:ascii="Times New Roman" w:hAnsi="Times New Roman" w:cs="Times New Roman"/>
          <w:sz w:val="20"/>
          <w:szCs w:val="28"/>
        </w:rPr>
        <w:t>юридических лиц и индивидуальных</w:t>
      </w:r>
    </w:p>
    <w:p w14:paraId="6FACA7F1" w14:textId="77777777" w:rsidR="00AE1863" w:rsidRPr="004116FC" w:rsidRDefault="00AE1863" w:rsidP="005E75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4116FC">
        <w:rPr>
          <w:rFonts w:ascii="Times New Roman" w:hAnsi="Times New Roman" w:cs="Times New Roman"/>
          <w:sz w:val="20"/>
          <w:szCs w:val="28"/>
        </w:rPr>
        <w:t xml:space="preserve">предпринимателей для заключения </w:t>
      </w:r>
      <w:r w:rsidR="00647CA3" w:rsidRPr="004116FC">
        <w:rPr>
          <w:rFonts w:ascii="Times New Roman" w:hAnsi="Times New Roman" w:cs="Times New Roman"/>
          <w:sz w:val="20"/>
          <w:szCs w:val="28"/>
        </w:rPr>
        <w:t>д</w:t>
      </w:r>
      <w:r w:rsidR="00A4163B" w:rsidRPr="004116FC">
        <w:rPr>
          <w:rFonts w:ascii="Times New Roman" w:hAnsi="Times New Roman" w:cs="Times New Roman"/>
          <w:sz w:val="20"/>
          <w:szCs w:val="28"/>
        </w:rPr>
        <w:t>оговор</w:t>
      </w:r>
      <w:r w:rsidR="00647CA3" w:rsidRPr="004116FC">
        <w:rPr>
          <w:rFonts w:ascii="Times New Roman" w:hAnsi="Times New Roman" w:cs="Times New Roman"/>
          <w:sz w:val="20"/>
          <w:szCs w:val="28"/>
        </w:rPr>
        <w:t>а</w:t>
      </w:r>
    </w:p>
    <w:p w14:paraId="4DB3CA67" w14:textId="77777777" w:rsidR="00AE1863" w:rsidRPr="004116FC" w:rsidRDefault="00AE1863" w:rsidP="005E75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4116FC">
        <w:rPr>
          <w:rFonts w:ascii="Times New Roman" w:hAnsi="Times New Roman" w:cs="Times New Roman"/>
          <w:sz w:val="20"/>
          <w:szCs w:val="28"/>
        </w:rPr>
        <w:t xml:space="preserve">банковского счета с Банками и/или </w:t>
      </w:r>
    </w:p>
    <w:p w14:paraId="0568A305" w14:textId="77777777" w:rsidR="00AE1863" w:rsidRPr="004116FC" w:rsidRDefault="00AE1863" w:rsidP="005E75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4116FC">
        <w:rPr>
          <w:rFonts w:ascii="Times New Roman" w:hAnsi="Times New Roman" w:cs="Times New Roman"/>
          <w:sz w:val="20"/>
          <w:szCs w:val="28"/>
        </w:rPr>
        <w:t xml:space="preserve">приобретения продуктов </w:t>
      </w:r>
      <w:r w:rsidR="00BE6825" w:rsidRPr="004116FC">
        <w:rPr>
          <w:rFonts w:ascii="Times New Roman" w:hAnsi="Times New Roman" w:cs="Times New Roman"/>
          <w:sz w:val="20"/>
          <w:szCs w:val="28"/>
        </w:rPr>
        <w:t>К</w:t>
      </w:r>
      <w:r w:rsidRPr="004116FC">
        <w:rPr>
          <w:rFonts w:ascii="Times New Roman" w:hAnsi="Times New Roman" w:cs="Times New Roman"/>
          <w:sz w:val="20"/>
          <w:szCs w:val="28"/>
        </w:rPr>
        <w:t xml:space="preserve">редитной организации, </w:t>
      </w:r>
    </w:p>
    <w:p w14:paraId="1A42A2E0" w14:textId="77777777" w:rsidR="009909CF" w:rsidRPr="004116FC" w:rsidRDefault="00AE1863" w:rsidP="005E75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4116FC">
        <w:rPr>
          <w:rFonts w:ascii="Times New Roman" w:hAnsi="Times New Roman" w:cs="Times New Roman"/>
          <w:sz w:val="20"/>
          <w:szCs w:val="28"/>
        </w:rPr>
        <w:t>включающего расчетно-кассовое обслуживание.</w:t>
      </w:r>
    </w:p>
    <w:p w14:paraId="096F3DBA" w14:textId="77777777" w:rsidR="00AE1863" w:rsidRPr="004116FC" w:rsidRDefault="00AE1863" w:rsidP="005E75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14:paraId="0B9FAD97" w14:textId="77777777" w:rsidR="00AE1863" w:rsidRPr="004E75ED" w:rsidRDefault="00AE1863" w:rsidP="005E7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07D322FF" w14:textId="77777777" w:rsidR="009909CF" w:rsidRPr="004E75ED" w:rsidRDefault="00AE1863" w:rsidP="005E7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E75ED">
        <w:rPr>
          <w:rFonts w:ascii="Times New Roman" w:hAnsi="Times New Roman" w:cs="Times New Roman"/>
          <w:sz w:val="24"/>
          <w:szCs w:val="28"/>
        </w:rPr>
        <w:t xml:space="preserve">                      </w:t>
      </w:r>
      <w:r w:rsidR="005E7583" w:rsidRPr="004E75ED">
        <w:rPr>
          <w:rFonts w:ascii="Times New Roman" w:hAnsi="Times New Roman" w:cs="Times New Roman"/>
          <w:sz w:val="24"/>
          <w:szCs w:val="28"/>
        </w:rPr>
        <w:t xml:space="preserve">                    </w:t>
      </w:r>
      <w:r w:rsidR="009909CF" w:rsidRPr="004E75ED">
        <w:rPr>
          <w:rFonts w:ascii="Times New Roman" w:hAnsi="Times New Roman" w:cs="Times New Roman"/>
          <w:sz w:val="24"/>
          <w:szCs w:val="28"/>
        </w:rPr>
        <w:t xml:space="preserve">Ответ на публичную </w:t>
      </w:r>
      <w:r w:rsidR="007740A9">
        <w:rPr>
          <w:rFonts w:ascii="Times New Roman" w:hAnsi="Times New Roman" w:cs="Times New Roman"/>
          <w:sz w:val="24"/>
          <w:szCs w:val="28"/>
        </w:rPr>
        <w:t>о</w:t>
      </w:r>
      <w:r w:rsidR="009909CF" w:rsidRPr="004E75ED">
        <w:rPr>
          <w:rFonts w:ascii="Times New Roman" w:hAnsi="Times New Roman" w:cs="Times New Roman"/>
          <w:sz w:val="24"/>
          <w:szCs w:val="28"/>
        </w:rPr>
        <w:t>ферту</w:t>
      </w:r>
    </w:p>
    <w:p w14:paraId="49F23966" w14:textId="77777777" w:rsidR="009909CF" w:rsidRPr="004E75ED" w:rsidRDefault="009909CF" w:rsidP="005E7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E75ED">
        <w:rPr>
          <w:rFonts w:ascii="Times New Roman" w:hAnsi="Times New Roman" w:cs="Times New Roman"/>
          <w:sz w:val="24"/>
          <w:szCs w:val="28"/>
        </w:rPr>
        <w:t xml:space="preserve">о заключении </w:t>
      </w:r>
      <w:r w:rsidR="00A4163B" w:rsidRPr="004E75ED">
        <w:rPr>
          <w:rFonts w:ascii="Times New Roman" w:hAnsi="Times New Roman" w:cs="Times New Roman"/>
          <w:sz w:val="24"/>
          <w:szCs w:val="28"/>
        </w:rPr>
        <w:t>Договор</w:t>
      </w:r>
      <w:r w:rsidRPr="004E75ED">
        <w:rPr>
          <w:rFonts w:ascii="Times New Roman" w:hAnsi="Times New Roman" w:cs="Times New Roman"/>
          <w:sz w:val="24"/>
          <w:szCs w:val="28"/>
        </w:rPr>
        <w:t>а возмездного оказания услуг с краевым автономным учреждением «Многофункциональный центр предоставления государственных и муниципальных услуг Алтайского края»</w:t>
      </w:r>
    </w:p>
    <w:p w14:paraId="6C90D0B3" w14:textId="77777777" w:rsidR="009909CF" w:rsidRPr="004E75ED" w:rsidRDefault="009909CF" w:rsidP="005E7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E75ED">
        <w:rPr>
          <w:rFonts w:ascii="Times New Roman" w:hAnsi="Times New Roman" w:cs="Times New Roman"/>
          <w:sz w:val="24"/>
          <w:szCs w:val="28"/>
        </w:rPr>
        <w:t>1.</w:t>
      </w:r>
      <w:r w:rsidRPr="004E75ED">
        <w:rPr>
          <w:rFonts w:ascii="Times New Roman" w:hAnsi="Times New Roman" w:cs="Times New Roman"/>
          <w:sz w:val="24"/>
          <w:szCs w:val="28"/>
        </w:rPr>
        <w:tab/>
        <w:t>Сведения об организации:</w:t>
      </w:r>
    </w:p>
    <w:p w14:paraId="0AA34A48" w14:textId="77777777" w:rsidR="009909CF" w:rsidRPr="004E75ED" w:rsidRDefault="009909CF" w:rsidP="005E7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E75ED">
        <w:rPr>
          <w:rFonts w:ascii="Times New Roman" w:hAnsi="Times New Roman" w:cs="Times New Roman"/>
          <w:sz w:val="24"/>
          <w:szCs w:val="28"/>
        </w:rPr>
        <w:t>Наименование</w:t>
      </w:r>
    </w:p>
    <w:p w14:paraId="35656B52" w14:textId="77777777" w:rsidR="009909CF" w:rsidRPr="004E75ED" w:rsidRDefault="009909CF" w:rsidP="005E7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E75ED">
        <w:rPr>
          <w:rFonts w:ascii="Times New Roman" w:hAnsi="Times New Roman" w:cs="Times New Roman"/>
          <w:sz w:val="24"/>
          <w:szCs w:val="28"/>
        </w:rPr>
        <w:t>Сведения об организации:</w:t>
      </w:r>
    </w:p>
    <w:p w14:paraId="0ED3075A" w14:textId="77777777" w:rsidR="009909CF" w:rsidRPr="004E75ED" w:rsidRDefault="009909CF" w:rsidP="005E758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E75ED">
        <w:rPr>
          <w:rFonts w:ascii="Times New Roman" w:hAnsi="Times New Roman" w:cs="Times New Roman"/>
          <w:sz w:val="24"/>
          <w:szCs w:val="28"/>
        </w:rPr>
        <w:t>а) Полное наименование организации (на основании учредительных документов)</w:t>
      </w:r>
    </w:p>
    <w:p w14:paraId="50CDC403" w14:textId="77777777" w:rsidR="00BC0D18" w:rsidRPr="004E75ED" w:rsidRDefault="00BC0D18" w:rsidP="005E7583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14:paraId="00E58966" w14:textId="77777777" w:rsidR="00BC0D18" w:rsidRPr="004E75ED" w:rsidRDefault="00BC0D18" w:rsidP="005E7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00D4CD86" w14:textId="77777777" w:rsidR="00BE6825" w:rsidRPr="004E75ED" w:rsidRDefault="009909CF" w:rsidP="005E7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E75ED">
        <w:rPr>
          <w:rFonts w:ascii="Times New Roman" w:hAnsi="Times New Roman" w:cs="Times New Roman"/>
          <w:sz w:val="24"/>
          <w:szCs w:val="28"/>
        </w:rPr>
        <w:t>б) Сокращенное наименование организации (на основании учредител</w:t>
      </w:r>
      <w:r w:rsidR="00BC0D18" w:rsidRPr="004E75ED">
        <w:rPr>
          <w:rFonts w:ascii="Times New Roman" w:hAnsi="Times New Roman" w:cs="Times New Roman"/>
          <w:sz w:val="24"/>
          <w:szCs w:val="28"/>
        </w:rPr>
        <w:t>ьных документов)</w:t>
      </w:r>
    </w:p>
    <w:p w14:paraId="7EDD3B62" w14:textId="77777777" w:rsidR="009909CF" w:rsidRPr="004E75ED" w:rsidRDefault="009909CF" w:rsidP="005E7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E75ED">
        <w:rPr>
          <w:rFonts w:ascii="Times New Roman" w:hAnsi="Times New Roman" w:cs="Times New Roman"/>
          <w:sz w:val="24"/>
          <w:szCs w:val="28"/>
        </w:rPr>
        <w:t>__________________________________________________________________</w:t>
      </w:r>
    </w:p>
    <w:p w14:paraId="083C22AA" w14:textId="77777777" w:rsidR="009909CF" w:rsidRPr="004E75ED" w:rsidRDefault="009909CF" w:rsidP="005E7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060A88E3" w14:textId="77777777" w:rsidR="009909CF" w:rsidRPr="004E75ED" w:rsidRDefault="00BC0D18" w:rsidP="005E7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E75ED">
        <w:rPr>
          <w:rFonts w:ascii="Times New Roman" w:hAnsi="Times New Roman" w:cs="Times New Roman"/>
          <w:sz w:val="24"/>
          <w:szCs w:val="28"/>
        </w:rPr>
        <w:t>в) Место нахождения:</w:t>
      </w:r>
    </w:p>
    <w:p w14:paraId="5D32179F" w14:textId="77777777" w:rsidR="009909CF" w:rsidRPr="004E75ED" w:rsidRDefault="009909CF" w:rsidP="005E7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E75ED">
        <w:rPr>
          <w:rFonts w:ascii="Times New Roman" w:hAnsi="Times New Roman" w:cs="Times New Roman"/>
          <w:sz w:val="24"/>
          <w:szCs w:val="28"/>
        </w:rPr>
        <w:t>__________________________________________________________________</w:t>
      </w:r>
    </w:p>
    <w:p w14:paraId="65C12093" w14:textId="77777777" w:rsidR="009909CF" w:rsidRPr="004E75ED" w:rsidRDefault="009909CF" w:rsidP="005E7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3D0BA43C" w14:textId="77777777" w:rsidR="009909CF" w:rsidRPr="004E75ED" w:rsidRDefault="00BC0D18" w:rsidP="005E7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E75ED">
        <w:rPr>
          <w:rFonts w:ascii="Times New Roman" w:hAnsi="Times New Roman" w:cs="Times New Roman"/>
          <w:sz w:val="24"/>
          <w:szCs w:val="28"/>
        </w:rPr>
        <w:t xml:space="preserve">г) Почтовый адрес: </w:t>
      </w:r>
    </w:p>
    <w:p w14:paraId="02A85CCE" w14:textId="77777777" w:rsidR="009909CF" w:rsidRPr="004E75ED" w:rsidRDefault="009909CF" w:rsidP="005E7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E75ED">
        <w:rPr>
          <w:rFonts w:ascii="Times New Roman" w:hAnsi="Times New Roman" w:cs="Times New Roman"/>
          <w:sz w:val="24"/>
          <w:szCs w:val="28"/>
        </w:rPr>
        <w:t>__________________________________________________________________</w:t>
      </w:r>
    </w:p>
    <w:p w14:paraId="0FFCF77F" w14:textId="77777777" w:rsidR="009909CF" w:rsidRPr="004E75ED" w:rsidRDefault="009909CF" w:rsidP="005E7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76AF8081" w14:textId="77777777" w:rsidR="009909CF" w:rsidRPr="004E75ED" w:rsidRDefault="00BC0D18" w:rsidP="005E7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E75ED">
        <w:rPr>
          <w:rFonts w:ascii="Times New Roman" w:hAnsi="Times New Roman" w:cs="Times New Roman"/>
          <w:sz w:val="24"/>
          <w:szCs w:val="28"/>
        </w:rPr>
        <w:t>д) Контактные телефоны:</w:t>
      </w:r>
    </w:p>
    <w:p w14:paraId="45E1BCA4" w14:textId="77777777" w:rsidR="009909CF" w:rsidRPr="004E75ED" w:rsidRDefault="009909CF" w:rsidP="005E7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E75ED">
        <w:rPr>
          <w:rFonts w:ascii="Times New Roman" w:hAnsi="Times New Roman" w:cs="Times New Roman"/>
          <w:sz w:val="24"/>
          <w:szCs w:val="28"/>
        </w:rPr>
        <w:t>__________________________________________________________________</w:t>
      </w:r>
    </w:p>
    <w:p w14:paraId="000EA916" w14:textId="77777777" w:rsidR="00BC0D18" w:rsidRPr="004E75ED" w:rsidRDefault="00BC0D18" w:rsidP="005E7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4D796BBC" w14:textId="77777777" w:rsidR="009909CF" w:rsidRPr="004E75ED" w:rsidRDefault="009909CF" w:rsidP="005E7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E75ED">
        <w:rPr>
          <w:rFonts w:ascii="Times New Roman" w:hAnsi="Times New Roman" w:cs="Times New Roman"/>
          <w:sz w:val="24"/>
          <w:szCs w:val="28"/>
        </w:rPr>
        <w:t>е) Контактные лица:</w:t>
      </w:r>
    </w:p>
    <w:p w14:paraId="4626F4B9" w14:textId="77777777" w:rsidR="009909CF" w:rsidRPr="004E75ED" w:rsidRDefault="009909CF" w:rsidP="005E7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E75ED">
        <w:rPr>
          <w:rFonts w:ascii="Times New Roman" w:hAnsi="Times New Roman" w:cs="Times New Roman"/>
          <w:sz w:val="24"/>
          <w:szCs w:val="28"/>
        </w:rPr>
        <w:t>__________________________________________</w:t>
      </w:r>
      <w:r w:rsidR="00BC0D18" w:rsidRPr="004E75ED">
        <w:rPr>
          <w:rFonts w:ascii="Times New Roman" w:hAnsi="Times New Roman" w:cs="Times New Roman"/>
          <w:sz w:val="24"/>
          <w:szCs w:val="28"/>
        </w:rPr>
        <w:t>_______________________</w:t>
      </w:r>
    </w:p>
    <w:p w14:paraId="5F87341F" w14:textId="77777777" w:rsidR="009909CF" w:rsidRPr="004E75ED" w:rsidRDefault="009909CF" w:rsidP="005E7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60E77E13" w14:textId="77777777" w:rsidR="009909CF" w:rsidRPr="004E75ED" w:rsidRDefault="009909CF" w:rsidP="005E7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E75ED">
        <w:rPr>
          <w:rFonts w:ascii="Times New Roman" w:hAnsi="Times New Roman" w:cs="Times New Roman"/>
          <w:sz w:val="24"/>
          <w:szCs w:val="28"/>
        </w:rPr>
        <w:t>ж) Адрес электронной п</w:t>
      </w:r>
      <w:r w:rsidR="00BC0D18" w:rsidRPr="004E75ED">
        <w:rPr>
          <w:rFonts w:ascii="Times New Roman" w:hAnsi="Times New Roman" w:cs="Times New Roman"/>
          <w:sz w:val="24"/>
          <w:szCs w:val="28"/>
        </w:rPr>
        <w:t>очты (при наличии):</w:t>
      </w:r>
    </w:p>
    <w:p w14:paraId="2BDC7F90" w14:textId="77777777" w:rsidR="009909CF" w:rsidRPr="004E75ED" w:rsidRDefault="009909CF" w:rsidP="005E7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E75ED">
        <w:rPr>
          <w:rFonts w:ascii="Times New Roman" w:hAnsi="Times New Roman" w:cs="Times New Roman"/>
          <w:sz w:val="24"/>
          <w:szCs w:val="28"/>
        </w:rPr>
        <w:t>__________________________________________________________________</w:t>
      </w:r>
    </w:p>
    <w:p w14:paraId="451676ED" w14:textId="77777777" w:rsidR="00BC0D18" w:rsidRPr="004E75ED" w:rsidRDefault="00BC0D18" w:rsidP="005E7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09DD441C" w14:textId="77777777" w:rsidR="009909CF" w:rsidRPr="004E75ED" w:rsidRDefault="009909CF" w:rsidP="005E7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E75ED">
        <w:rPr>
          <w:rFonts w:ascii="Times New Roman" w:hAnsi="Times New Roman" w:cs="Times New Roman"/>
          <w:sz w:val="24"/>
          <w:szCs w:val="28"/>
        </w:rPr>
        <w:t xml:space="preserve">2.Изучив публичную </w:t>
      </w:r>
      <w:r w:rsidR="00AE1863" w:rsidRPr="004E75ED">
        <w:rPr>
          <w:rFonts w:ascii="Times New Roman" w:hAnsi="Times New Roman" w:cs="Times New Roman"/>
          <w:sz w:val="24"/>
          <w:szCs w:val="28"/>
        </w:rPr>
        <w:t>О</w:t>
      </w:r>
      <w:r w:rsidRPr="004E75ED">
        <w:rPr>
          <w:rFonts w:ascii="Times New Roman" w:hAnsi="Times New Roman" w:cs="Times New Roman"/>
          <w:sz w:val="24"/>
          <w:szCs w:val="28"/>
        </w:rPr>
        <w:t xml:space="preserve">ферту о заключении </w:t>
      </w:r>
      <w:r w:rsidR="00A4163B" w:rsidRPr="004E75ED">
        <w:rPr>
          <w:rFonts w:ascii="Times New Roman" w:hAnsi="Times New Roman" w:cs="Times New Roman"/>
          <w:sz w:val="24"/>
          <w:szCs w:val="28"/>
        </w:rPr>
        <w:t>Договор</w:t>
      </w:r>
      <w:r w:rsidRPr="004E75ED">
        <w:rPr>
          <w:rFonts w:ascii="Times New Roman" w:hAnsi="Times New Roman" w:cs="Times New Roman"/>
          <w:sz w:val="24"/>
          <w:szCs w:val="28"/>
        </w:rPr>
        <w:t>а возмездного оказания услуг с КАУ «МФЦ Алтайского края»</w:t>
      </w:r>
    </w:p>
    <w:p w14:paraId="088A89C4" w14:textId="77777777" w:rsidR="00AE1863" w:rsidRPr="004E75ED" w:rsidRDefault="009909CF" w:rsidP="005E7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E75ED">
        <w:rPr>
          <w:rFonts w:ascii="Times New Roman" w:hAnsi="Times New Roman" w:cs="Times New Roman"/>
          <w:sz w:val="24"/>
          <w:szCs w:val="28"/>
        </w:rPr>
        <w:t>_________________________________________________</w:t>
      </w:r>
      <w:r w:rsidR="00AE1863" w:rsidRPr="004E75ED">
        <w:rPr>
          <w:rFonts w:ascii="Times New Roman" w:hAnsi="Times New Roman" w:cs="Times New Roman"/>
          <w:sz w:val="24"/>
          <w:szCs w:val="28"/>
        </w:rPr>
        <w:t>____________________________</w:t>
      </w:r>
      <w:r w:rsidR="00FF51FC" w:rsidRPr="004E75ED">
        <w:rPr>
          <w:rFonts w:ascii="Times New Roman" w:hAnsi="Times New Roman" w:cs="Times New Roman"/>
          <w:sz w:val="24"/>
          <w:szCs w:val="28"/>
        </w:rPr>
        <w:t>_____________________________________________</w:t>
      </w:r>
      <w:r w:rsidR="00BC0D18" w:rsidRPr="004E75ED">
        <w:rPr>
          <w:rFonts w:ascii="Times New Roman" w:hAnsi="Times New Roman" w:cs="Times New Roman"/>
          <w:sz w:val="24"/>
          <w:szCs w:val="28"/>
        </w:rPr>
        <w:t>_________</w:t>
      </w:r>
    </w:p>
    <w:p w14:paraId="45D3E265" w14:textId="77777777" w:rsidR="00AE1863" w:rsidRPr="004E75ED" w:rsidRDefault="00AE1863" w:rsidP="005E7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E75ED">
        <w:rPr>
          <w:rFonts w:ascii="Times New Roman" w:hAnsi="Times New Roman" w:cs="Times New Roman"/>
          <w:sz w:val="24"/>
          <w:szCs w:val="28"/>
        </w:rPr>
        <w:t xml:space="preserve">                                         (наименование организации)</w:t>
      </w:r>
    </w:p>
    <w:p w14:paraId="6CA10D63" w14:textId="77777777" w:rsidR="009909CF" w:rsidRPr="004E75ED" w:rsidRDefault="009909CF" w:rsidP="005E7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798B80DA" w14:textId="77777777" w:rsidR="009909CF" w:rsidRPr="004E75ED" w:rsidRDefault="00FF51FC" w:rsidP="005E7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E75ED">
        <w:rPr>
          <w:rFonts w:ascii="Times New Roman" w:hAnsi="Times New Roman" w:cs="Times New Roman"/>
          <w:sz w:val="24"/>
          <w:szCs w:val="28"/>
        </w:rPr>
        <w:t>______________________________</w:t>
      </w:r>
      <w:r w:rsidR="009909CF" w:rsidRPr="004E75ED">
        <w:rPr>
          <w:rFonts w:ascii="Times New Roman" w:hAnsi="Times New Roman" w:cs="Times New Roman"/>
          <w:sz w:val="24"/>
          <w:szCs w:val="28"/>
        </w:rPr>
        <w:t>___________________________________________________</w:t>
      </w:r>
      <w:r w:rsidRPr="004E75ED">
        <w:rPr>
          <w:rFonts w:ascii="Times New Roman" w:hAnsi="Times New Roman" w:cs="Times New Roman"/>
          <w:sz w:val="24"/>
          <w:szCs w:val="28"/>
        </w:rPr>
        <w:t>___________________________________________________</w:t>
      </w:r>
    </w:p>
    <w:p w14:paraId="77DB2EFE" w14:textId="77777777" w:rsidR="009909CF" w:rsidRPr="004E75ED" w:rsidRDefault="009909CF" w:rsidP="005E7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E75ED">
        <w:rPr>
          <w:rFonts w:ascii="Times New Roman" w:hAnsi="Times New Roman" w:cs="Times New Roman"/>
          <w:sz w:val="24"/>
          <w:szCs w:val="28"/>
        </w:rPr>
        <w:t>в лице __________________________________________________________________</w:t>
      </w:r>
    </w:p>
    <w:p w14:paraId="2EA6B398" w14:textId="77777777" w:rsidR="009909CF" w:rsidRPr="004E75ED" w:rsidRDefault="009909CF" w:rsidP="005E7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E75ED">
        <w:rPr>
          <w:rFonts w:ascii="Times New Roman" w:hAnsi="Times New Roman" w:cs="Times New Roman"/>
          <w:sz w:val="24"/>
          <w:szCs w:val="28"/>
        </w:rPr>
        <w:t>_________________________________________________</w:t>
      </w:r>
      <w:r w:rsidR="000A4E2B" w:rsidRPr="004E75ED">
        <w:rPr>
          <w:rFonts w:ascii="Times New Roman" w:hAnsi="Times New Roman" w:cs="Times New Roman"/>
          <w:sz w:val="24"/>
          <w:szCs w:val="28"/>
        </w:rPr>
        <w:t>_________________</w:t>
      </w:r>
    </w:p>
    <w:p w14:paraId="4C44A8A8" w14:textId="77777777" w:rsidR="009909CF" w:rsidRPr="004E75ED" w:rsidRDefault="009909CF" w:rsidP="005E75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4E75ED">
        <w:rPr>
          <w:rFonts w:ascii="Times New Roman" w:hAnsi="Times New Roman" w:cs="Times New Roman"/>
          <w:sz w:val="24"/>
          <w:szCs w:val="28"/>
        </w:rPr>
        <w:t>(должность руководителя, Ф.И.О.)</w:t>
      </w:r>
    </w:p>
    <w:p w14:paraId="01071817" w14:textId="77777777" w:rsidR="00BC0D18" w:rsidRPr="004E75ED" w:rsidRDefault="00BC0D18" w:rsidP="005E75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14:paraId="0833E2C8" w14:textId="77777777" w:rsidR="009909CF" w:rsidRPr="004E75ED" w:rsidRDefault="009909CF" w:rsidP="005E7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E75ED">
        <w:rPr>
          <w:rFonts w:ascii="Times New Roman" w:hAnsi="Times New Roman" w:cs="Times New Roman"/>
          <w:sz w:val="24"/>
          <w:szCs w:val="28"/>
        </w:rPr>
        <w:t xml:space="preserve">настоящим ответом подтверждает полное и безоговорочное согласие с условиями публичной </w:t>
      </w:r>
      <w:r w:rsidR="00122B67" w:rsidRPr="004E75ED">
        <w:rPr>
          <w:rFonts w:ascii="Times New Roman" w:hAnsi="Times New Roman" w:cs="Times New Roman"/>
          <w:sz w:val="24"/>
          <w:szCs w:val="28"/>
        </w:rPr>
        <w:t>О</w:t>
      </w:r>
      <w:r w:rsidRPr="004E75ED">
        <w:rPr>
          <w:rFonts w:ascii="Times New Roman" w:hAnsi="Times New Roman" w:cs="Times New Roman"/>
          <w:sz w:val="24"/>
          <w:szCs w:val="28"/>
        </w:rPr>
        <w:t xml:space="preserve">ферты, опубликованной на Официальном сайте КАУ «МФЦ Алтайского края» – www.mfc22.ru., и готовность к заключению </w:t>
      </w:r>
      <w:r w:rsidR="00A4163B" w:rsidRPr="004E75ED">
        <w:rPr>
          <w:rFonts w:ascii="Times New Roman" w:hAnsi="Times New Roman" w:cs="Times New Roman"/>
          <w:sz w:val="24"/>
          <w:szCs w:val="28"/>
        </w:rPr>
        <w:t>Договор</w:t>
      </w:r>
      <w:r w:rsidRPr="004E75ED">
        <w:rPr>
          <w:rFonts w:ascii="Times New Roman" w:hAnsi="Times New Roman" w:cs="Times New Roman"/>
          <w:sz w:val="24"/>
          <w:szCs w:val="28"/>
        </w:rPr>
        <w:t>а возмездного оказания услуг.</w:t>
      </w:r>
    </w:p>
    <w:p w14:paraId="498FBD84" w14:textId="77777777" w:rsidR="009909CF" w:rsidRPr="004E75ED" w:rsidRDefault="009909CF" w:rsidP="005E7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2A665266" w14:textId="77777777" w:rsidR="009909CF" w:rsidRPr="004E75ED" w:rsidRDefault="00BE3904" w:rsidP="005E758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E75ED">
        <w:rPr>
          <w:rFonts w:ascii="Times New Roman" w:hAnsi="Times New Roman" w:cs="Times New Roman"/>
          <w:sz w:val="24"/>
          <w:szCs w:val="28"/>
        </w:rPr>
        <w:lastRenderedPageBreak/>
        <w:t>________________</w:t>
      </w:r>
      <w:r w:rsidR="000A4E2B" w:rsidRPr="004E75ED">
        <w:rPr>
          <w:rFonts w:ascii="Times New Roman" w:hAnsi="Times New Roman" w:cs="Times New Roman"/>
          <w:sz w:val="24"/>
          <w:szCs w:val="28"/>
        </w:rPr>
        <w:t>_</w:t>
      </w:r>
      <w:r w:rsidR="00FF51FC" w:rsidRPr="004E75ED">
        <w:rPr>
          <w:rFonts w:ascii="Times New Roman" w:hAnsi="Times New Roman" w:cs="Times New Roman"/>
          <w:sz w:val="24"/>
          <w:szCs w:val="28"/>
        </w:rPr>
        <w:t>_________________________</w:t>
      </w:r>
      <w:r w:rsidR="009909CF" w:rsidRPr="004E75ED">
        <w:rPr>
          <w:rFonts w:ascii="Times New Roman" w:hAnsi="Times New Roman" w:cs="Times New Roman"/>
          <w:sz w:val="24"/>
          <w:szCs w:val="28"/>
        </w:rPr>
        <w:t>Должность Подпись Ф.И.О.</w:t>
      </w:r>
    </w:p>
    <w:p w14:paraId="3273E254" w14:textId="77777777" w:rsidR="009909CF" w:rsidRPr="004E75ED" w:rsidRDefault="00FA0234" w:rsidP="005E758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E75ED">
        <w:rPr>
          <w:rFonts w:ascii="Times New Roman" w:hAnsi="Times New Roman" w:cs="Times New Roman"/>
          <w:sz w:val="24"/>
          <w:szCs w:val="28"/>
        </w:rPr>
        <w:t xml:space="preserve">     </w:t>
      </w:r>
      <w:r w:rsidR="00BE3904" w:rsidRPr="004E75ED">
        <w:rPr>
          <w:rFonts w:ascii="Times New Roman" w:hAnsi="Times New Roman" w:cs="Times New Roman"/>
          <w:sz w:val="24"/>
          <w:szCs w:val="28"/>
        </w:rPr>
        <w:t xml:space="preserve">                                                   </w:t>
      </w:r>
      <w:r w:rsidRPr="004E75ED">
        <w:rPr>
          <w:rFonts w:ascii="Times New Roman" w:hAnsi="Times New Roman" w:cs="Times New Roman"/>
          <w:sz w:val="24"/>
          <w:szCs w:val="28"/>
        </w:rPr>
        <w:t xml:space="preserve"> </w:t>
      </w:r>
      <w:r w:rsidR="000A4E2B" w:rsidRPr="004E75ED">
        <w:rPr>
          <w:rFonts w:ascii="Times New Roman" w:hAnsi="Times New Roman" w:cs="Times New Roman"/>
          <w:sz w:val="24"/>
          <w:szCs w:val="28"/>
        </w:rPr>
        <w:t xml:space="preserve"> М.П. </w:t>
      </w:r>
      <w:r w:rsidR="00FF51FC" w:rsidRPr="004E75ED">
        <w:rPr>
          <w:rFonts w:ascii="Times New Roman" w:hAnsi="Times New Roman" w:cs="Times New Roman"/>
          <w:sz w:val="24"/>
          <w:szCs w:val="28"/>
        </w:rPr>
        <w:t xml:space="preserve">        </w:t>
      </w:r>
      <w:r w:rsidR="000A4E2B" w:rsidRPr="004E75ED">
        <w:rPr>
          <w:rFonts w:ascii="Times New Roman" w:hAnsi="Times New Roman" w:cs="Times New Roman"/>
          <w:sz w:val="24"/>
          <w:szCs w:val="28"/>
        </w:rPr>
        <w:t xml:space="preserve">                        </w:t>
      </w:r>
      <w:r w:rsidR="00FF51FC" w:rsidRPr="004E75ED">
        <w:rPr>
          <w:rFonts w:ascii="Times New Roman" w:hAnsi="Times New Roman" w:cs="Times New Roman"/>
          <w:sz w:val="24"/>
          <w:szCs w:val="28"/>
        </w:rPr>
        <w:t xml:space="preserve">           </w:t>
      </w:r>
    </w:p>
    <w:p w14:paraId="22BE911A" w14:textId="77777777" w:rsidR="009909CF" w:rsidRPr="004E75ED" w:rsidRDefault="009909CF" w:rsidP="00BE39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4E75ED">
        <w:rPr>
          <w:rFonts w:ascii="Times New Roman" w:hAnsi="Times New Roman" w:cs="Times New Roman"/>
          <w:sz w:val="24"/>
          <w:szCs w:val="28"/>
        </w:rPr>
        <w:t>___________________</w:t>
      </w:r>
    </w:p>
    <w:p w14:paraId="03D14B18" w14:textId="77777777" w:rsidR="009909CF" w:rsidRPr="004E75ED" w:rsidRDefault="00BE3904" w:rsidP="00BE39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4E75ED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</w:t>
      </w:r>
      <w:r w:rsidR="009909CF" w:rsidRPr="004E75ED">
        <w:rPr>
          <w:rFonts w:ascii="Times New Roman" w:hAnsi="Times New Roman" w:cs="Times New Roman"/>
          <w:sz w:val="24"/>
          <w:szCs w:val="28"/>
        </w:rPr>
        <w:t>Дата</w:t>
      </w:r>
    </w:p>
    <w:p w14:paraId="0F3A977C" w14:textId="77777777" w:rsidR="000A4E2B" w:rsidRPr="004E75ED" w:rsidRDefault="000A4E2B" w:rsidP="005E75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14:paraId="55D239A0" w14:textId="77777777" w:rsidR="00FA0234" w:rsidRPr="004E75ED" w:rsidRDefault="00FA0234" w:rsidP="005E75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14:paraId="7CF99732" w14:textId="77777777" w:rsidR="00FA0234" w:rsidRPr="004E75ED" w:rsidRDefault="00FA0234" w:rsidP="005E75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14:paraId="0E2A64D5" w14:textId="77777777" w:rsidR="00FA0234" w:rsidRPr="004E75ED" w:rsidRDefault="00FA0234" w:rsidP="005E75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14:paraId="0B6B0909" w14:textId="77777777" w:rsidR="00FA0234" w:rsidRPr="0089265E" w:rsidRDefault="00FA0234" w:rsidP="005E75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44666F4" w14:textId="77777777" w:rsidR="00FA0234" w:rsidRPr="0089265E" w:rsidRDefault="00FA0234" w:rsidP="005E75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BE85976" w14:textId="77777777" w:rsidR="00FA0234" w:rsidRPr="0089265E" w:rsidRDefault="00FA0234" w:rsidP="005E75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BBCCDE5" w14:textId="77777777" w:rsidR="00FA0234" w:rsidRPr="0089265E" w:rsidRDefault="00FA0234" w:rsidP="005E75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533B5B6" w14:textId="77777777" w:rsidR="00FA0234" w:rsidRPr="0089265E" w:rsidRDefault="00FA0234" w:rsidP="005E75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BCEFA0E" w14:textId="77777777" w:rsidR="00FA0234" w:rsidRPr="0089265E" w:rsidRDefault="00FA0234" w:rsidP="005E75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E5BDD81" w14:textId="77777777" w:rsidR="00FA0234" w:rsidRPr="0089265E" w:rsidRDefault="00FA0234" w:rsidP="005E75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54D5F5B" w14:textId="77777777" w:rsidR="00FA0234" w:rsidRPr="0089265E" w:rsidRDefault="00FA0234" w:rsidP="005E75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44FD018" w14:textId="77777777" w:rsidR="00FA0234" w:rsidRPr="0089265E" w:rsidRDefault="00FA0234" w:rsidP="005E75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4EEFEBD" w14:textId="77777777" w:rsidR="00FA0234" w:rsidRPr="0089265E" w:rsidRDefault="00FA0234" w:rsidP="005E75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FAF6038" w14:textId="77777777" w:rsidR="00FA0234" w:rsidRPr="0089265E" w:rsidRDefault="00FA0234" w:rsidP="005E75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60B09B9" w14:textId="77777777" w:rsidR="00FA0234" w:rsidRPr="0089265E" w:rsidRDefault="00FA0234" w:rsidP="005E75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081060E" w14:textId="77777777" w:rsidR="00FA0234" w:rsidRPr="0089265E" w:rsidRDefault="00FA0234" w:rsidP="005E75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0D206B4" w14:textId="77777777" w:rsidR="00FA0234" w:rsidRPr="0089265E" w:rsidRDefault="00FA0234" w:rsidP="005E75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457E308" w14:textId="77777777" w:rsidR="00FA0234" w:rsidRPr="0089265E" w:rsidRDefault="00FA0234" w:rsidP="005E75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AAD9A3A" w14:textId="77777777" w:rsidR="00FA0234" w:rsidRPr="0089265E" w:rsidRDefault="00FA0234" w:rsidP="005E75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1026144" w14:textId="77777777" w:rsidR="00FA0234" w:rsidRPr="0089265E" w:rsidRDefault="00FA0234" w:rsidP="005E75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35A180A" w14:textId="77777777" w:rsidR="00FA0234" w:rsidRPr="0089265E" w:rsidRDefault="00FA0234" w:rsidP="005E75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2590329" w14:textId="77777777" w:rsidR="00FA0234" w:rsidRPr="0089265E" w:rsidRDefault="00FA0234" w:rsidP="005E75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BDB1955" w14:textId="77777777" w:rsidR="00FA0234" w:rsidRPr="0089265E" w:rsidRDefault="00FA0234" w:rsidP="005E75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F6798C2" w14:textId="77777777" w:rsidR="00FA0234" w:rsidRPr="0089265E" w:rsidRDefault="00FA0234" w:rsidP="005E75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45C443D" w14:textId="77777777" w:rsidR="00FA0234" w:rsidRPr="0089265E" w:rsidRDefault="00FA0234" w:rsidP="005E75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2B29202" w14:textId="77777777" w:rsidR="00122B67" w:rsidRDefault="00122B67" w:rsidP="005E75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79812E6" w14:textId="77777777" w:rsidR="00BC0D18" w:rsidRDefault="00BC0D18" w:rsidP="005E75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14:paraId="4019AF90" w14:textId="77777777" w:rsidR="000C2C57" w:rsidRDefault="000C2C57" w:rsidP="005E75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14:paraId="34710606" w14:textId="77777777" w:rsidR="000C2C57" w:rsidRDefault="000C2C57" w:rsidP="005E75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14:paraId="6F00DE6E" w14:textId="77777777" w:rsidR="000C2C57" w:rsidRDefault="000C2C57" w:rsidP="005E75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14:paraId="0F622264" w14:textId="77777777" w:rsidR="000C2C57" w:rsidRDefault="000C2C57" w:rsidP="005E75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14:paraId="42CE16B1" w14:textId="77777777" w:rsidR="000C2C57" w:rsidRDefault="000C2C57" w:rsidP="005E75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14:paraId="77495F43" w14:textId="77777777" w:rsidR="000C2C57" w:rsidRDefault="000C2C57" w:rsidP="005E75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14:paraId="54D87ACF" w14:textId="77777777" w:rsidR="000C2C57" w:rsidRDefault="000C2C57" w:rsidP="005E75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14:paraId="0FEC3F94" w14:textId="77777777" w:rsidR="000C2C57" w:rsidRDefault="000C2C57" w:rsidP="005E75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14:paraId="754FC536" w14:textId="77777777" w:rsidR="000C2C57" w:rsidRDefault="000C2C57" w:rsidP="005E75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14:paraId="104DAE84" w14:textId="77777777" w:rsidR="000C2C57" w:rsidRDefault="000C2C57" w:rsidP="005E75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14:paraId="0F2CC836" w14:textId="77777777" w:rsidR="000C2C57" w:rsidRDefault="000C2C57" w:rsidP="005E75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14:paraId="44097351" w14:textId="77777777" w:rsidR="000C2C57" w:rsidRDefault="000C2C57" w:rsidP="005E75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14:paraId="3999D101" w14:textId="77777777" w:rsidR="000C2C57" w:rsidRDefault="000C2C57" w:rsidP="005E75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14:paraId="5CF3E063" w14:textId="77777777" w:rsidR="000C2C57" w:rsidRDefault="000C2C57" w:rsidP="005E75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14:paraId="12F42BAE" w14:textId="77777777" w:rsidR="000C2C57" w:rsidRDefault="000C2C57" w:rsidP="005E75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14:paraId="3C3C7366" w14:textId="77777777" w:rsidR="000C2C57" w:rsidRDefault="000C2C57" w:rsidP="005E75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14:paraId="7623EAF1" w14:textId="77777777" w:rsidR="000C2C57" w:rsidRPr="004116FC" w:rsidRDefault="000C2C57" w:rsidP="005E75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14:paraId="5AF9060D" w14:textId="77777777" w:rsidR="00FF51FC" w:rsidRPr="004116FC" w:rsidRDefault="00FF51FC" w:rsidP="005E75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4116FC">
        <w:rPr>
          <w:rFonts w:ascii="Times New Roman" w:hAnsi="Times New Roman" w:cs="Times New Roman"/>
          <w:sz w:val="20"/>
          <w:szCs w:val="28"/>
        </w:rPr>
        <w:t>Приложение №2</w:t>
      </w:r>
    </w:p>
    <w:p w14:paraId="1E6A0D25" w14:textId="77777777" w:rsidR="00FF51FC" w:rsidRPr="004116FC" w:rsidRDefault="00FF51FC" w:rsidP="005E75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4116FC">
        <w:rPr>
          <w:rFonts w:ascii="Times New Roman" w:hAnsi="Times New Roman" w:cs="Times New Roman"/>
          <w:sz w:val="20"/>
          <w:szCs w:val="28"/>
        </w:rPr>
        <w:t xml:space="preserve">к </w:t>
      </w:r>
      <w:r w:rsidR="004116FC">
        <w:rPr>
          <w:rFonts w:ascii="Times New Roman" w:hAnsi="Times New Roman" w:cs="Times New Roman"/>
          <w:sz w:val="20"/>
          <w:szCs w:val="28"/>
        </w:rPr>
        <w:t>п</w:t>
      </w:r>
      <w:r w:rsidRPr="004116FC">
        <w:rPr>
          <w:rFonts w:ascii="Times New Roman" w:hAnsi="Times New Roman" w:cs="Times New Roman"/>
          <w:sz w:val="20"/>
          <w:szCs w:val="28"/>
        </w:rPr>
        <w:t xml:space="preserve">убличной </w:t>
      </w:r>
      <w:r w:rsidR="004116FC">
        <w:rPr>
          <w:rFonts w:ascii="Times New Roman" w:hAnsi="Times New Roman" w:cs="Times New Roman"/>
          <w:sz w:val="20"/>
          <w:szCs w:val="28"/>
        </w:rPr>
        <w:t>о</w:t>
      </w:r>
      <w:r w:rsidRPr="004116FC">
        <w:rPr>
          <w:rFonts w:ascii="Times New Roman" w:hAnsi="Times New Roman" w:cs="Times New Roman"/>
          <w:sz w:val="20"/>
          <w:szCs w:val="28"/>
        </w:rPr>
        <w:t xml:space="preserve">ферте о заключении </w:t>
      </w:r>
      <w:r w:rsidR="004116FC">
        <w:rPr>
          <w:rFonts w:ascii="Times New Roman" w:hAnsi="Times New Roman" w:cs="Times New Roman"/>
          <w:sz w:val="20"/>
          <w:szCs w:val="28"/>
        </w:rPr>
        <w:t>д</w:t>
      </w:r>
      <w:r w:rsidR="00A4163B" w:rsidRPr="004116FC">
        <w:rPr>
          <w:rFonts w:ascii="Times New Roman" w:hAnsi="Times New Roman" w:cs="Times New Roman"/>
          <w:sz w:val="20"/>
          <w:szCs w:val="28"/>
        </w:rPr>
        <w:t>оговор</w:t>
      </w:r>
      <w:r w:rsidRPr="004116FC">
        <w:rPr>
          <w:rFonts w:ascii="Times New Roman" w:hAnsi="Times New Roman" w:cs="Times New Roman"/>
          <w:sz w:val="20"/>
          <w:szCs w:val="28"/>
        </w:rPr>
        <w:t xml:space="preserve">а </w:t>
      </w:r>
    </w:p>
    <w:p w14:paraId="658717E9" w14:textId="77777777" w:rsidR="00FF51FC" w:rsidRPr="004116FC" w:rsidRDefault="00FF51FC" w:rsidP="005E75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4116FC">
        <w:rPr>
          <w:rFonts w:ascii="Times New Roman" w:hAnsi="Times New Roman" w:cs="Times New Roman"/>
          <w:sz w:val="20"/>
          <w:szCs w:val="28"/>
        </w:rPr>
        <w:t xml:space="preserve">по привлечению потенциальных </w:t>
      </w:r>
      <w:r w:rsidR="004116FC">
        <w:rPr>
          <w:rFonts w:ascii="Times New Roman" w:hAnsi="Times New Roman" w:cs="Times New Roman"/>
          <w:sz w:val="20"/>
          <w:szCs w:val="28"/>
        </w:rPr>
        <w:t>к</w:t>
      </w:r>
      <w:r w:rsidRPr="004116FC">
        <w:rPr>
          <w:rFonts w:ascii="Times New Roman" w:hAnsi="Times New Roman" w:cs="Times New Roman"/>
          <w:sz w:val="20"/>
          <w:szCs w:val="28"/>
        </w:rPr>
        <w:t xml:space="preserve">лиентов – </w:t>
      </w:r>
    </w:p>
    <w:p w14:paraId="0AAD2CD3" w14:textId="77777777" w:rsidR="00FF51FC" w:rsidRPr="004116FC" w:rsidRDefault="00FF51FC" w:rsidP="005E75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4116FC">
        <w:rPr>
          <w:rFonts w:ascii="Times New Roman" w:hAnsi="Times New Roman" w:cs="Times New Roman"/>
          <w:sz w:val="20"/>
          <w:szCs w:val="28"/>
        </w:rPr>
        <w:t>юридических лиц и индивидуальных</w:t>
      </w:r>
    </w:p>
    <w:p w14:paraId="309D52B3" w14:textId="77777777" w:rsidR="00FF51FC" w:rsidRPr="004116FC" w:rsidRDefault="00FF51FC" w:rsidP="005E75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4116FC">
        <w:rPr>
          <w:rFonts w:ascii="Times New Roman" w:hAnsi="Times New Roman" w:cs="Times New Roman"/>
          <w:sz w:val="20"/>
          <w:szCs w:val="28"/>
        </w:rPr>
        <w:t xml:space="preserve">предпринимателей для заключения </w:t>
      </w:r>
      <w:r w:rsidR="004116FC">
        <w:rPr>
          <w:rFonts w:ascii="Times New Roman" w:hAnsi="Times New Roman" w:cs="Times New Roman"/>
          <w:sz w:val="20"/>
          <w:szCs w:val="28"/>
        </w:rPr>
        <w:t>д</w:t>
      </w:r>
      <w:r w:rsidR="00A4163B" w:rsidRPr="004116FC">
        <w:rPr>
          <w:rFonts w:ascii="Times New Roman" w:hAnsi="Times New Roman" w:cs="Times New Roman"/>
          <w:sz w:val="20"/>
          <w:szCs w:val="28"/>
        </w:rPr>
        <w:t>оговор</w:t>
      </w:r>
      <w:r w:rsidR="004116FC">
        <w:rPr>
          <w:rFonts w:ascii="Times New Roman" w:hAnsi="Times New Roman" w:cs="Times New Roman"/>
          <w:sz w:val="20"/>
          <w:szCs w:val="28"/>
        </w:rPr>
        <w:t>а</w:t>
      </w:r>
    </w:p>
    <w:p w14:paraId="1E7A71C6" w14:textId="77777777" w:rsidR="00FF51FC" w:rsidRPr="004116FC" w:rsidRDefault="00FF51FC" w:rsidP="005E75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4116FC">
        <w:rPr>
          <w:rFonts w:ascii="Times New Roman" w:hAnsi="Times New Roman" w:cs="Times New Roman"/>
          <w:sz w:val="20"/>
          <w:szCs w:val="28"/>
        </w:rPr>
        <w:t xml:space="preserve">банковского счета с Банками и/или </w:t>
      </w:r>
    </w:p>
    <w:p w14:paraId="5A6B7D1D" w14:textId="77777777" w:rsidR="00FF51FC" w:rsidRDefault="00FF51FC" w:rsidP="005E75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4116FC">
        <w:rPr>
          <w:rFonts w:ascii="Times New Roman" w:hAnsi="Times New Roman" w:cs="Times New Roman"/>
          <w:sz w:val="20"/>
          <w:szCs w:val="28"/>
        </w:rPr>
        <w:t xml:space="preserve">приобретения продуктов </w:t>
      </w:r>
      <w:r w:rsidR="00B41DD4" w:rsidRPr="004116FC">
        <w:rPr>
          <w:rFonts w:ascii="Times New Roman" w:hAnsi="Times New Roman" w:cs="Times New Roman"/>
          <w:sz w:val="20"/>
          <w:szCs w:val="28"/>
        </w:rPr>
        <w:t>К</w:t>
      </w:r>
      <w:r w:rsidRPr="004116FC">
        <w:rPr>
          <w:rFonts w:ascii="Times New Roman" w:hAnsi="Times New Roman" w:cs="Times New Roman"/>
          <w:sz w:val="20"/>
          <w:szCs w:val="28"/>
        </w:rPr>
        <w:t>редитной организации,</w:t>
      </w:r>
    </w:p>
    <w:p w14:paraId="68ABA69C" w14:textId="77777777" w:rsidR="000C2C57" w:rsidRPr="0089265E" w:rsidRDefault="000C2C57" w:rsidP="000C2C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16FC">
        <w:rPr>
          <w:rFonts w:ascii="Times New Roman" w:hAnsi="Times New Roman" w:cs="Times New Roman"/>
          <w:sz w:val="20"/>
          <w:szCs w:val="28"/>
        </w:rPr>
        <w:t>включающего расчетно-кассовое обслуживание</w:t>
      </w:r>
      <w:r w:rsidRPr="0089265E">
        <w:rPr>
          <w:rFonts w:ascii="Times New Roman" w:hAnsi="Times New Roman" w:cs="Times New Roman"/>
          <w:sz w:val="28"/>
          <w:szCs w:val="28"/>
        </w:rPr>
        <w:t>.</w:t>
      </w:r>
    </w:p>
    <w:p w14:paraId="1C23B027" w14:textId="77777777" w:rsidR="000C2C57" w:rsidRPr="004116FC" w:rsidRDefault="000C2C57" w:rsidP="005E75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</w:p>
    <w:p w14:paraId="202976DA" w14:textId="77777777" w:rsidR="009909CF" w:rsidRPr="0089265E" w:rsidRDefault="009909CF" w:rsidP="005E758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C142E3" w14:textId="77777777" w:rsidR="009909CF" w:rsidRPr="00604D5E" w:rsidRDefault="009909CF" w:rsidP="005E758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D5E">
        <w:rPr>
          <w:rFonts w:ascii="Times New Roman" w:hAnsi="Times New Roman" w:cs="Times New Roman"/>
          <w:b/>
          <w:sz w:val="28"/>
          <w:szCs w:val="28"/>
        </w:rPr>
        <w:t xml:space="preserve">Агентский </w:t>
      </w:r>
      <w:r w:rsidR="00A4163B" w:rsidRPr="00604D5E">
        <w:rPr>
          <w:rFonts w:ascii="Times New Roman" w:hAnsi="Times New Roman" w:cs="Times New Roman"/>
          <w:b/>
          <w:sz w:val="28"/>
          <w:szCs w:val="28"/>
        </w:rPr>
        <w:t>Договор</w:t>
      </w:r>
      <w:r w:rsidRPr="00604D5E">
        <w:rPr>
          <w:rFonts w:ascii="Times New Roman" w:hAnsi="Times New Roman" w:cs="Times New Roman"/>
          <w:b/>
          <w:sz w:val="28"/>
          <w:szCs w:val="28"/>
        </w:rPr>
        <w:t xml:space="preserve"> № _____</w:t>
      </w:r>
    </w:p>
    <w:p w14:paraId="1E2FF96D" w14:textId="77777777" w:rsidR="009909CF" w:rsidRPr="0089265E" w:rsidRDefault="009909CF" w:rsidP="001161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8080EC" w14:textId="77777777" w:rsidR="009909CF" w:rsidRPr="0089265E" w:rsidRDefault="009909CF" w:rsidP="001161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65E">
        <w:rPr>
          <w:rFonts w:ascii="Times New Roman" w:hAnsi="Times New Roman" w:cs="Times New Roman"/>
          <w:sz w:val="28"/>
          <w:szCs w:val="28"/>
        </w:rPr>
        <w:t xml:space="preserve"> г. Б</w:t>
      </w:r>
      <w:r w:rsidR="00BC0D18">
        <w:rPr>
          <w:rFonts w:ascii="Times New Roman" w:hAnsi="Times New Roman" w:cs="Times New Roman"/>
          <w:sz w:val="28"/>
          <w:szCs w:val="28"/>
        </w:rPr>
        <w:t xml:space="preserve">арнаул        </w:t>
      </w:r>
      <w:r w:rsidRPr="0089265E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FF51FC" w:rsidRPr="0089265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A0234" w:rsidRPr="0089265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9265E">
        <w:rPr>
          <w:rFonts w:ascii="Times New Roman" w:hAnsi="Times New Roman" w:cs="Times New Roman"/>
          <w:sz w:val="28"/>
          <w:szCs w:val="28"/>
        </w:rPr>
        <w:t>«___»____</w:t>
      </w:r>
      <w:r w:rsidR="00FA0234" w:rsidRPr="0089265E">
        <w:rPr>
          <w:rFonts w:ascii="Times New Roman" w:hAnsi="Times New Roman" w:cs="Times New Roman"/>
          <w:sz w:val="28"/>
          <w:szCs w:val="28"/>
        </w:rPr>
        <w:t>______</w:t>
      </w:r>
      <w:r w:rsidRPr="0089265E">
        <w:rPr>
          <w:rFonts w:ascii="Times New Roman" w:hAnsi="Times New Roman" w:cs="Times New Roman"/>
          <w:sz w:val="28"/>
          <w:szCs w:val="28"/>
        </w:rPr>
        <w:t xml:space="preserve"> 2018г.</w:t>
      </w:r>
    </w:p>
    <w:p w14:paraId="29DEABA9" w14:textId="77777777" w:rsidR="005E7583" w:rsidRPr="0089265E" w:rsidRDefault="00604D5E" w:rsidP="001161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</w:t>
      </w:r>
      <w:r w:rsidR="009909CF" w:rsidRPr="0089265E">
        <w:rPr>
          <w:rFonts w:ascii="Times New Roman" w:hAnsi="Times New Roman" w:cs="Times New Roman"/>
          <w:sz w:val="28"/>
          <w:szCs w:val="28"/>
        </w:rPr>
        <w:t xml:space="preserve">, именуемое в дальнейшем  </w:t>
      </w:r>
      <w:r w:rsidR="009909CF" w:rsidRPr="00604D5E">
        <w:rPr>
          <w:rFonts w:ascii="Times New Roman" w:hAnsi="Times New Roman" w:cs="Times New Roman"/>
          <w:b/>
          <w:sz w:val="28"/>
          <w:szCs w:val="28"/>
        </w:rPr>
        <w:t>«Принципал»</w:t>
      </w:r>
      <w:r w:rsidR="009909CF" w:rsidRPr="0089265E">
        <w:rPr>
          <w:rFonts w:ascii="Times New Roman" w:hAnsi="Times New Roman" w:cs="Times New Roman"/>
          <w:sz w:val="28"/>
          <w:szCs w:val="28"/>
        </w:rPr>
        <w:t>, в лице _________________, действующего(-ей) н</w:t>
      </w:r>
      <w:r w:rsidR="00BE6825" w:rsidRPr="0089265E">
        <w:rPr>
          <w:rFonts w:ascii="Times New Roman" w:hAnsi="Times New Roman" w:cs="Times New Roman"/>
          <w:sz w:val="28"/>
          <w:szCs w:val="28"/>
        </w:rPr>
        <w:t>а основании __________________</w:t>
      </w:r>
      <w:r w:rsidR="009909CF" w:rsidRPr="0089265E">
        <w:rPr>
          <w:rFonts w:ascii="Times New Roman" w:hAnsi="Times New Roman" w:cs="Times New Roman"/>
          <w:sz w:val="28"/>
          <w:szCs w:val="28"/>
        </w:rPr>
        <w:t xml:space="preserve">, с одной стороны и </w:t>
      </w:r>
      <w:r w:rsidR="001218A3">
        <w:rPr>
          <w:rFonts w:ascii="Times New Roman" w:hAnsi="Times New Roman" w:cs="Times New Roman"/>
          <w:sz w:val="28"/>
          <w:szCs w:val="28"/>
        </w:rPr>
        <w:t>к</w:t>
      </w:r>
      <w:r w:rsidR="009909CF" w:rsidRPr="0089265E">
        <w:rPr>
          <w:rFonts w:ascii="Times New Roman" w:hAnsi="Times New Roman" w:cs="Times New Roman"/>
          <w:sz w:val="28"/>
          <w:szCs w:val="28"/>
        </w:rPr>
        <w:t xml:space="preserve">раевое автономное учреждение «Многофункциональный центр предоставления государственных и муниципальных услуг Алтайского края», в лице директора Тишина Дениса Владимировича, действующего на основании Устава, именуемое в дальнейшем  </w:t>
      </w:r>
      <w:r w:rsidR="009909CF" w:rsidRPr="00604D5E">
        <w:rPr>
          <w:rFonts w:ascii="Times New Roman" w:hAnsi="Times New Roman" w:cs="Times New Roman"/>
          <w:b/>
          <w:sz w:val="28"/>
          <w:szCs w:val="28"/>
        </w:rPr>
        <w:t>«Агент»</w:t>
      </w:r>
      <w:r w:rsidR="009909CF" w:rsidRPr="0089265E">
        <w:rPr>
          <w:rFonts w:ascii="Times New Roman" w:hAnsi="Times New Roman" w:cs="Times New Roman"/>
          <w:sz w:val="28"/>
          <w:szCs w:val="28"/>
        </w:rPr>
        <w:t xml:space="preserve">, с другой стороны, совместно именуемые  «Стороны»,  заключили настоящий </w:t>
      </w:r>
      <w:r w:rsidR="00A4163B" w:rsidRPr="0089265E">
        <w:rPr>
          <w:rFonts w:ascii="Times New Roman" w:hAnsi="Times New Roman" w:cs="Times New Roman"/>
          <w:sz w:val="28"/>
          <w:szCs w:val="28"/>
        </w:rPr>
        <w:t>Договор</w:t>
      </w:r>
      <w:r w:rsidR="00BE6825" w:rsidRPr="0089265E">
        <w:rPr>
          <w:rFonts w:ascii="Times New Roman" w:hAnsi="Times New Roman" w:cs="Times New Roman"/>
          <w:sz w:val="28"/>
          <w:szCs w:val="28"/>
        </w:rPr>
        <w:t xml:space="preserve"> о нижеследующем:</w:t>
      </w:r>
    </w:p>
    <w:p w14:paraId="5E6C48A3" w14:textId="77777777" w:rsidR="009909CF" w:rsidRPr="0089265E" w:rsidRDefault="004D4C55" w:rsidP="001161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9909CF" w:rsidRPr="0089265E">
        <w:rPr>
          <w:rFonts w:ascii="Times New Roman" w:hAnsi="Times New Roman" w:cs="Times New Roman"/>
          <w:b/>
          <w:sz w:val="28"/>
          <w:szCs w:val="28"/>
        </w:rPr>
        <w:t xml:space="preserve">ПРЕДМЕТ </w:t>
      </w:r>
      <w:r w:rsidR="00A4163B" w:rsidRPr="0089265E">
        <w:rPr>
          <w:rFonts w:ascii="Times New Roman" w:hAnsi="Times New Roman" w:cs="Times New Roman"/>
          <w:b/>
          <w:sz w:val="28"/>
          <w:szCs w:val="28"/>
        </w:rPr>
        <w:t>ДОГОВОР</w:t>
      </w:r>
      <w:r w:rsidR="009909CF" w:rsidRPr="0089265E">
        <w:rPr>
          <w:rFonts w:ascii="Times New Roman" w:hAnsi="Times New Roman" w:cs="Times New Roman"/>
          <w:b/>
          <w:sz w:val="28"/>
          <w:szCs w:val="28"/>
        </w:rPr>
        <w:t>А</w:t>
      </w:r>
    </w:p>
    <w:p w14:paraId="7B2B71AC" w14:textId="77777777" w:rsidR="009909CF" w:rsidRPr="0089265E" w:rsidRDefault="009909CF" w:rsidP="00116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65E">
        <w:rPr>
          <w:rFonts w:ascii="Times New Roman" w:hAnsi="Times New Roman" w:cs="Times New Roman"/>
          <w:sz w:val="28"/>
          <w:szCs w:val="28"/>
        </w:rPr>
        <w:t xml:space="preserve">1.1. По настоящему </w:t>
      </w:r>
      <w:r w:rsidR="00A4163B" w:rsidRPr="0089265E">
        <w:rPr>
          <w:rFonts w:ascii="Times New Roman" w:hAnsi="Times New Roman" w:cs="Times New Roman"/>
          <w:sz w:val="28"/>
          <w:szCs w:val="28"/>
        </w:rPr>
        <w:t>Договор</w:t>
      </w:r>
      <w:r w:rsidRPr="0089265E">
        <w:rPr>
          <w:rFonts w:ascii="Times New Roman" w:hAnsi="Times New Roman" w:cs="Times New Roman"/>
          <w:sz w:val="28"/>
          <w:szCs w:val="28"/>
        </w:rPr>
        <w:t xml:space="preserve">у Принципал поручает, а Агент принимает на себя обязательство совершать от имени и за счет Принципала действия по привлечению потенциальных </w:t>
      </w:r>
      <w:r w:rsidR="00823A9D">
        <w:rPr>
          <w:rFonts w:ascii="Times New Roman" w:hAnsi="Times New Roman" w:cs="Times New Roman"/>
          <w:sz w:val="28"/>
          <w:szCs w:val="28"/>
        </w:rPr>
        <w:t>К</w:t>
      </w:r>
      <w:r w:rsidRPr="0089265E">
        <w:rPr>
          <w:rFonts w:ascii="Times New Roman" w:hAnsi="Times New Roman" w:cs="Times New Roman"/>
          <w:sz w:val="28"/>
          <w:szCs w:val="28"/>
        </w:rPr>
        <w:t xml:space="preserve">лиентов – юридических лиц и индивидуальных предпринимателей (Далее – Клиент) </w:t>
      </w:r>
      <w:r w:rsidR="00FF51FC" w:rsidRPr="0089265E">
        <w:rPr>
          <w:rFonts w:ascii="Times New Roman" w:hAnsi="Times New Roman" w:cs="Times New Roman"/>
          <w:sz w:val="28"/>
          <w:szCs w:val="28"/>
        </w:rPr>
        <w:t xml:space="preserve">для заключения </w:t>
      </w:r>
      <w:r w:rsidR="00A4163B" w:rsidRPr="0089265E">
        <w:rPr>
          <w:rFonts w:ascii="Times New Roman" w:hAnsi="Times New Roman" w:cs="Times New Roman"/>
          <w:sz w:val="28"/>
          <w:szCs w:val="28"/>
        </w:rPr>
        <w:t>Договор</w:t>
      </w:r>
      <w:r w:rsidR="00FF51FC" w:rsidRPr="0089265E">
        <w:rPr>
          <w:rFonts w:ascii="Times New Roman" w:hAnsi="Times New Roman" w:cs="Times New Roman"/>
          <w:sz w:val="28"/>
          <w:szCs w:val="28"/>
        </w:rPr>
        <w:t xml:space="preserve">а банковского счета с Банками и/или приобретения продуктов </w:t>
      </w:r>
      <w:r w:rsidR="00BE6825" w:rsidRPr="0089265E">
        <w:rPr>
          <w:rFonts w:ascii="Times New Roman" w:hAnsi="Times New Roman" w:cs="Times New Roman"/>
          <w:sz w:val="28"/>
          <w:szCs w:val="28"/>
        </w:rPr>
        <w:t>К</w:t>
      </w:r>
      <w:r w:rsidR="00FF51FC" w:rsidRPr="0089265E">
        <w:rPr>
          <w:rFonts w:ascii="Times New Roman" w:hAnsi="Times New Roman" w:cs="Times New Roman"/>
          <w:sz w:val="28"/>
          <w:szCs w:val="28"/>
        </w:rPr>
        <w:t xml:space="preserve">редитной организации, включающего расчетно-кассовое обслуживание </w:t>
      </w:r>
      <w:r w:rsidRPr="0089265E">
        <w:rPr>
          <w:rFonts w:ascii="Times New Roman" w:hAnsi="Times New Roman" w:cs="Times New Roman"/>
          <w:sz w:val="28"/>
          <w:szCs w:val="28"/>
        </w:rPr>
        <w:t>(далее – Банк, Кредитная организация), а Принципал обязуется уплачивать Агенту вознаграждение за совершенные действия (далее – Поручения/Услуги).</w:t>
      </w:r>
    </w:p>
    <w:p w14:paraId="4CB4D93B" w14:textId="77777777" w:rsidR="005E7583" w:rsidRDefault="009909CF" w:rsidP="00116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65E">
        <w:rPr>
          <w:rFonts w:ascii="Times New Roman" w:hAnsi="Times New Roman" w:cs="Times New Roman"/>
          <w:sz w:val="28"/>
          <w:szCs w:val="28"/>
        </w:rPr>
        <w:t xml:space="preserve">1.2. Клиент считается привлеченным Агентом при соблюдении следующего условия: </w:t>
      </w:r>
    </w:p>
    <w:p w14:paraId="50FE8F1D" w14:textId="77777777" w:rsidR="009909CF" w:rsidRDefault="009909CF" w:rsidP="00116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65E">
        <w:rPr>
          <w:rFonts w:ascii="Times New Roman" w:hAnsi="Times New Roman" w:cs="Times New Roman"/>
          <w:sz w:val="28"/>
          <w:szCs w:val="28"/>
        </w:rPr>
        <w:t xml:space="preserve">- между привлеченным при содействии Агента Клиентом и Кредитной организацией заключен </w:t>
      </w:r>
      <w:r w:rsidR="00A4163B" w:rsidRPr="0089265E">
        <w:rPr>
          <w:rFonts w:ascii="Times New Roman" w:hAnsi="Times New Roman" w:cs="Times New Roman"/>
          <w:sz w:val="28"/>
          <w:szCs w:val="28"/>
        </w:rPr>
        <w:t>Договор</w:t>
      </w:r>
      <w:r w:rsidRPr="0089265E">
        <w:rPr>
          <w:rFonts w:ascii="Times New Roman" w:hAnsi="Times New Roman" w:cs="Times New Roman"/>
          <w:sz w:val="28"/>
          <w:szCs w:val="28"/>
        </w:rPr>
        <w:t xml:space="preserve"> банковского счета/приобретения продуктов </w:t>
      </w:r>
      <w:r w:rsidR="00BE6825" w:rsidRPr="0089265E">
        <w:rPr>
          <w:rFonts w:ascii="Times New Roman" w:hAnsi="Times New Roman" w:cs="Times New Roman"/>
          <w:sz w:val="28"/>
          <w:szCs w:val="28"/>
        </w:rPr>
        <w:t>К</w:t>
      </w:r>
      <w:r w:rsidRPr="0089265E">
        <w:rPr>
          <w:rFonts w:ascii="Times New Roman" w:hAnsi="Times New Roman" w:cs="Times New Roman"/>
          <w:sz w:val="28"/>
          <w:szCs w:val="28"/>
        </w:rPr>
        <w:t xml:space="preserve">редитной организации, в результате чего привлеченному Клиенту открыт первый счет (т.е. клиент ранее не имел открытых счетов в Кредитной организации на данное юридическое лицо или ИП) </w:t>
      </w:r>
      <w:r w:rsidR="00BE6825" w:rsidRPr="0089265E">
        <w:rPr>
          <w:rFonts w:ascii="Times New Roman" w:hAnsi="Times New Roman" w:cs="Times New Roman"/>
          <w:sz w:val="28"/>
          <w:szCs w:val="28"/>
        </w:rPr>
        <w:t>в валюте РФ/иностранной валюте.</w:t>
      </w:r>
    </w:p>
    <w:p w14:paraId="50C52DD7" w14:textId="77777777" w:rsidR="00B5030C" w:rsidRPr="0089265E" w:rsidRDefault="00B5030C" w:rsidP="00116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7C76EF" w14:textId="77777777" w:rsidR="00862349" w:rsidRDefault="00862349" w:rsidP="005D51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EB82E5" w14:textId="77777777" w:rsidR="00862349" w:rsidRDefault="00862349" w:rsidP="005D51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095D64" w14:textId="77777777" w:rsidR="00862349" w:rsidRDefault="00862349" w:rsidP="005D51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5082C5" w14:textId="77777777" w:rsidR="009909CF" w:rsidRPr="0089265E" w:rsidRDefault="004D4C55" w:rsidP="005D51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9909CF" w:rsidRPr="0089265E">
        <w:rPr>
          <w:rFonts w:ascii="Times New Roman" w:hAnsi="Times New Roman" w:cs="Times New Roman"/>
          <w:b/>
          <w:sz w:val="28"/>
          <w:szCs w:val="28"/>
        </w:rPr>
        <w:t>ПРАВА И ОБЯЗАННОСТИ СТОРОН</w:t>
      </w:r>
    </w:p>
    <w:p w14:paraId="27B5974F" w14:textId="77777777" w:rsidR="00971043" w:rsidRDefault="006D0D2E" w:rsidP="001161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9909CF" w:rsidRPr="00BC0D18">
        <w:rPr>
          <w:rFonts w:ascii="Times New Roman" w:hAnsi="Times New Roman" w:cs="Times New Roman"/>
          <w:b/>
          <w:sz w:val="28"/>
          <w:szCs w:val="28"/>
        </w:rPr>
        <w:t>2.1. Агент обязуется:</w:t>
      </w:r>
    </w:p>
    <w:p w14:paraId="7C7A8012" w14:textId="77777777" w:rsidR="00971043" w:rsidRDefault="00BC0D18" w:rsidP="00116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909CF" w:rsidRPr="0089265E">
        <w:rPr>
          <w:rFonts w:ascii="Times New Roman" w:hAnsi="Times New Roman" w:cs="Times New Roman"/>
          <w:sz w:val="28"/>
          <w:szCs w:val="28"/>
        </w:rPr>
        <w:t xml:space="preserve">2.1.1. Принимать заявки Клиентов Кредитной организации на заключение </w:t>
      </w:r>
      <w:r w:rsidR="00A4163B" w:rsidRPr="0089265E">
        <w:rPr>
          <w:rFonts w:ascii="Times New Roman" w:hAnsi="Times New Roman" w:cs="Times New Roman"/>
          <w:sz w:val="28"/>
          <w:szCs w:val="28"/>
        </w:rPr>
        <w:t>Договор</w:t>
      </w:r>
      <w:r w:rsidR="009909CF" w:rsidRPr="0089265E">
        <w:rPr>
          <w:rFonts w:ascii="Times New Roman" w:hAnsi="Times New Roman" w:cs="Times New Roman"/>
          <w:sz w:val="28"/>
          <w:szCs w:val="28"/>
        </w:rPr>
        <w:t xml:space="preserve">а банковского счета/приобретения продуктов </w:t>
      </w:r>
      <w:r w:rsidR="00122B67" w:rsidRPr="0089265E">
        <w:rPr>
          <w:rFonts w:ascii="Times New Roman" w:hAnsi="Times New Roman" w:cs="Times New Roman"/>
          <w:sz w:val="28"/>
          <w:szCs w:val="28"/>
        </w:rPr>
        <w:t>К</w:t>
      </w:r>
      <w:r w:rsidR="009909CF" w:rsidRPr="0089265E">
        <w:rPr>
          <w:rFonts w:ascii="Times New Roman" w:hAnsi="Times New Roman" w:cs="Times New Roman"/>
          <w:sz w:val="28"/>
          <w:szCs w:val="28"/>
        </w:rPr>
        <w:t xml:space="preserve">редитной организации по форме, предоставленной Принципалом в соответствии с требованиями, предусмотренными п. 2.2.2. настоящего </w:t>
      </w:r>
      <w:r w:rsidR="00A4163B" w:rsidRPr="0089265E">
        <w:rPr>
          <w:rFonts w:ascii="Times New Roman" w:hAnsi="Times New Roman" w:cs="Times New Roman"/>
          <w:sz w:val="28"/>
          <w:szCs w:val="28"/>
        </w:rPr>
        <w:t>Договор</w:t>
      </w:r>
      <w:r w:rsidR="009909CF" w:rsidRPr="0089265E">
        <w:rPr>
          <w:rFonts w:ascii="Times New Roman" w:hAnsi="Times New Roman" w:cs="Times New Roman"/>
          <w:sz w:val="28"/>
          <w:szCs w:val="28"/>
        </w:rPr>
        <w:t>а. Удостоверять личность заявителя.</w:t>
      </w:r>
    </w:p>
    <w:p w14:paraId="02903298" w14:textId="77777777" w:rsidR="009909CF" w:rsidRPr="0089265E" w:rsidRDefault="00BC0D18" w:rsidP="00116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909CF" w:rsidRPr="0089265E">
        <w:rPr>
          <w:rFonts w:ascii="Times New Roman" w:hAnsi="Times New Roman" w:cs="Times New Roman"/>
          <w:sz w:val="28"/>
          <w:szCs w:val="28"/>
        </w:rPr>
        <w:t xml:space="preserve">2.1.2. Направлять принятые заявки по защищенным каналам связи в Информационную систему Принципала для подготовки всех необходимых документов для открытия счета. Срок передачи Агентом заявки Кредитной организации:  </w:t>
      </w:r>
    </w:p>
    <w:p w14:paraId="70F1B507" w14:textId="77777777" w:rsidR="009909CF" w:rsidRPr="0089265E" w:rsidRDefault="009909CF" w:rsidP="00116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65E">
        <w:rPr>
          <w:rFonts w:ascii="Times New Roman" w:hAnsi="Times New Roman" w:cs="Times New Roman"/>
          <w:sz w:val="28"/>
          <w:szCs w:val="28"/>
        </w:rPr>
        <w:t>– не позднее дня обращения Клиента, если она принята до 15.00 часов дня обращения Клиента;</w:t>
      </w:r>
    </w:p>
    <w:p w14:paraId="03BAB626" w14:textId="77777777" w:rsidR="009909CF" w:rsidRPr="0089265E" w:rsidRDefault="009909CF" w:rsidP="00116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65E">
        <w:rPr>
          <w:rFonts w:ascii="Times New Roman" w:hAnsi="Times New Roman" w:cs="Times New Roman"/>
          <w:sz w:val="28"/>
          <w:szCs w:val="28"/>
        </w:rPr>
        <w:t xml:space="preserve">– не позднее 12.00 часов рабочего дня, следующего за днем приема заявки, если она принята после 15.00 часов дня подачи заявки. </w:t>
      </w:r>
    </w:p>
    <w:p w14:paraId="2CEA89E0" w14:textId="77777777" w:rsidR="009909CF" w:rsidRPr="0089265E" w:rsidRDefault="00971043" w:rsidP="00116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909CF" w:rsidRPr="0089265E">
        <w:rPr>
          <w:rFonts w:ascii="Times New Roman" w:hAnsi="Times New Roman" w:cs="Times New Roman"/>
          <w:sz w:val="28"/>
          <w:szCs w:val="28"/>
        </w:rPr>
        <w:t>2.1.3. Консультировать Клиентов по вопросам, относящимся к компетенции Агента;</w:t>
      </w:r>
    </w:p>
    <w:p w14:paraId="3CB82773" w14:textId="77777777" w:rsidR="009909CF" w:rsidRPr="0089265E" w:rsidRDefault="00971043" w:rsidP="00116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909CF" w:rsidRPr="0089265E">
        <w:rPr>
          <w:rFonts w:ascii="Times New Roman" w:hAnsi="Times New Roman" w:cs="Times New Roman"/>
          <w:sz w:val="28"/>
          <w:szCs w:val="28"/>
        </w:rPr>
        <w:t xml:space="preserve">2.1.4. Оказывать услуги в филиалах Агента, указанных в Приложении </w:t>
      </w:r>
      <w:r w:rsidR="00823A9D">
        <w:rPr>
          <w:rFonts w:ascii="Times New Roman" w:hAnsi="Times New Roman" w:cs="Times New Roman"/>
          <w:sz w:val="28"/>
          <w:szCs w:val="28"/>
        </w:rPr>
        <w:t xml:space="preserve">№ </w:t>
      </w:r>
      <w:r w:rsidR="009909CF" w:rsidRPr="0089265E">
        <w:rPr>
          <w:rFonts w:ascii="Times New Roman" w:hAnsi="Times New Roman" w:cs="Times New Roman"/>
          <w:sz w:val="28"/>
          <w:szCs w:val="28"/>
        </w:rPr>
        <w:t xml:space="preserve">2 к настоящему </w:t>
      </w:r>
      <w:r w:rsidR="00A4163B" w:rsidRPr="0089265E">
        <w:rPr>
          <w:rFonts w:ascii="Times New Roman" w:hAnsi="Times New Roman" w:cs="Times New Roman"/>
          <w:sz w:val="28"/>
          <w:szCs w:val="28"/>
        </w:rPr>
        <w:t>Договор</w:t>
      </w:r>
      <w:r w:rsidR="009909CF" w:rsidRPr="0089265E">
        <w:rPr>
          <w:rFonts w:ascii="Times New Roman" w:hAnsi="Times New Roman" w:cs="Times New Roman"/>
          <w:sz w:val="28"/>
          <w:szCs w:val="28"/>
        </w:rPr>
        <w:t>у.</w:t>
      </w:r>
    </w:p>
    <w:p w14:paraId="7FCE2EC8" w14:textId="77777777" w:rsidR="009909CF" w:rsidRPr="0089265E" w:rsidRDefault="00971043" w:rsidP="00116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909CF" w:rsidRPr="0089265E">
        <w:rPr>
          <w:rFonts w:ascii="Times New Roman" w:hAnsi="Times New Roman" w:cs="Times New Roman"/>
          <w:sz w:val="28"/>
          <w:szCs w:val="28"/>
        </w:rPr>
        <w:t>2.1.5. В течение 3 (Трех) рабочих дней со дня окончания календарного месяца, направить в Принципалу Реестр Клиентов, пр</w:t>
      </w:r>
      <w:r w:rsidR="00862349">
        <w:rPr>
          <w:rFonts w:ascii="Times New Roman" w:hAnsi="Times New Roman" w:cs="Times New Roman"/>
          <w:sz w:val="28"/>
          <w:szCs w:val="28"/>
        </w:rPr>
        <w:t xml:space="preserve">ивлеченных Агентом согласно </w:t>
      </w:r>
      <w:proofErr w:type="spellStart"/>
      <w:r w:rsidR="00862349">
        <w:rPr>
          <w:rFonts w:ascii="Times New Roman" w:hAnsi="Times New Roman" w:cs="Times New Roman"/>
          <w:sz w:val="28"/>
          <w:szCs w:val="28"/>
        </w:rPr>
        <w:t>п.</w:t>
      </w:r>
      <w:r w:rsidR="00CC6E42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CC6E42">
        <w:rPr>
          <w:rFonts w:ascii="Times New Roman" w:hAnsi="Times New Roman" w:cs="Times New Roman"/>
          <w:sz w:val="28"/>
          <w:szCs w:val="28"/>
        </w:rPr>
        <w:t>.</w:t>
      </w:r>
      <w:r w:rsidR="009909CF" w:rsidRPr="0089265E">
        <w:rPr>
          <w:rFonts w:ascii="Times New Roman" w:hAnsi="Times New Roman" w:cs="Times New Roman"/>
          <w:sz w:val="28"/>
          <w:szCs w:val="28"/>
        </w:rPr>
        <w:t xml:space="preserve"> 1.1, 1.2 </w:t>
      </w:r>
      <w:r w:rsidR="00A4163B" w:rsidRPr="0089265E">
        <w:rPr>
          <w:rFonts w:ascii="Times New Roman" w:hAnsi="Times New Roman" w:cs="Times New Roman"/>
          <w:sz w:val="28"/>
          <w:szCs w:val="28"/>
        </w:rPr>
        <w:t>Договор</w:t>
      </w:r>
      <w:r w:rsidR="009909CF" w:rsidRPr="0089265E">
        <w:rPr>
          <w:rFonts w:ascii="Times New Roman" w:hAnsi="Times New Roman" w:cs="Times New Roman"/>
          <w:sz w:val="28"/>
          <w:szCs w:val="28"/>
        </w:rPr>
        <w:t xml:space="preserve">а (далее - Реестр). Реестр по форме, установленной в Приложении № 3 к настоящему </w:t>
      </w:r>
      <w:r w:rsidR="00A4163B" w:rsidRPr="0089265E">
        <w:rPr>
          <w:rFonts w:ascii="Times New Roman" w:hAnsi="Times New Roman" w:cs="Times New Roman"/>
          <w:sz w:val="28"/>
          <w:szCs w:val="28"/>
        </w:rPr>
        <w:t>Договор</w:t>
      </w:r>
      <w:r w:rsidR="009909CF" w:rsidRPr="0089265E">
        <w:rPr>
          <w:rFonts w:ascii="Times New Roman" w:hAnsi="Times New Roman" w:cs="Times New Roman"/>
          <w:sz w:val="28"/>
          <w:szCs w:val="28"/>
        </w:rPr>
        <w:t xml:space="preserve">у, направляется Принципалу </w:t>
      </w:r>
      <w:r w:rsidR="00A11DEE" w:rsidRPr="0089265E">
        <w:rPr>
          <w:rFonts w:ascii="Times New Roman" w:hAnsi="Times New Roman" w:cs="Times New Roman"/>
          <w:sz w:val="28"/>
          <w:szCs w:val="28"/>
        </w:rPr>
        <w:t>курьером Агента.</w:t>
      </w:r>
      <w:r w:rsidR="009909CF" w:rsidRPr="008926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E59DDA" w14:textId="77777777" w:rsidR="009909CF" w:rsidRPr="0089265E" w:rsidRDefault="00971043" w:rsidP="00116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909CF" w:rsidRPr="0089265E">
        <w:rPr>
          <w:rFonts w:ascii="Times New Roman" w:hAnsi="Times New Roman" w:cs="Times New Roman"/>
          <w:sz w:val="28"/>
          <w:szCs w:val="28"/>
        </w:rPr>
        <w:t>2.1.6</w:t>
      </w:r>
      <w:r w:rsidR="009909CF" w:rsidRPr="0089265E">
        <w:rPr>
          <w:rFonts w:ascii="Times New Roman" w:hAnsi="Times New Roman" w:cs="Times New Roman"/>
          <w:sz w:val="28"/>
          <w:szCs w:val="28"/>
        </w:rPr>
        <w:tab/>
      </w:r>
      <w:r w:rsidR="00CC6E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9CF" w:rsidRPr="0089265E">
        <w:rPr>
          <w:rFonts w:ascii="Times New Roman" w:hAnsi="Times New Roman" w:cs="Times New Roman"/>
          <w:sz w:val="28"/>
          <w:szCs w:val="28"/>
        </w:rPr>
        <w:t>В течение 5 (Пяти) рабочих дней с даты получения Акта-Отчета обязуется подписать Акт-Отчет и один</w:t>
      </w:r>
      <w:r w:rsidR="00B5030C">
        <w:rPr>
          <w:rFonts w:ascii="Times New Roman" w:hAnsi="Times New Roman" w:cs="Times New Roman"/>
          <w:sz w:val="28"/>
          <w:szCs w:val="28"/>
        </w:rPr>
        <w:t xml:space="preserve"> экземпляр вернуть Принципалу. </w:t>
      </w:r>
    </w:p>
    <w:p w14:paraId="3AE57CF4" w14:textId="77777777" w:rsidR="009909CF" w:rsidRPr="00BC0D18" w:rsidRDefault="00971043" w:rsidP="001161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9909CF" w:rsidRPr="00BC0D18">
        <w:rPr>
          <w:rFonts w:ascii="Times New Roman" w:hAnsi="Times New Roman" w:cs="Times New Roman"/>
          <w:b/>
          <w:sz w:val="28"/>
          <w:szCs w:val="28"/>
        </w:rPr>
        <w:t>2.2. Принципал обязуется:</w:t>
      </w:r>
    </w:p>
    <w:p w14:paraId="10F75E6E" w14:textId="77777777" w:rsidR="009909CF" w:rsidRPr="0089265E" w:rsidRDefault="00971043" w:rsidP="00116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909CF" w:rsidRPr="0089265E">
        <w:rPr>
          <w:rFonts w:ascii="Times New Roman" w:hAnsi="Times New Roman" w:cs="Times New Roman"/>
          <w:sz w:val="28"/>
          <w:szCs w:val="28"/>
        </w:rPr>
        <w:t xml:space="preserve">2.2.1. Принимать и обрабатывать заявки Клиента, переданные Агентом. После получения заявки от Агента самостоятельно взаимодействовать с Клиентом по всем вопросам, связанным с заключением </w:t>
      </w:r>
      <w:r w:rsidR="00A4163B" w:rsidRPr="0089265E">
        <w:rPr>
          <w:rFonts w:ascii="Times New Roman" w:hAnsi="Times New Roman" w:cs="Times New Roman"/>
          <w:sz w:val="28"/>
          <w:szCs w:val="28"/>
        </w:rPr>
        <w:t>Договор</w:t>
      </w:r>
      <w:r w:rsidR="009909CF" w:rsidRPr="0089265E">
        <w:rPr>
          <w:rFonts w:ascii="Times New Roman" w:hAnsi="Times New Roman" w:cs="Times New Roman"/>
          <w:sz w:val="28"/>
          <w:szCs w:val="28"/>
        </w:rPr>
        <w:t xml:space="preserve">а банковского счета/приобретения продуктов </w:t>
      </w:r>
      <w:r w:rsidR="00122B67" w:rsidRPr="0089265E">
        <w:rPr>
          <w:rFonts w:ascii="Times New Roman" w:hAnsi="Times New Roman" w:cs="Times New Roman"/>
          <w:sz w:val="28"/>
          <w:szCs w:val="28"/>
        </w:rPr>
        <w:t>К</w:t>
      </w:r>
      <w:r w:rsidR="009909CF" w:rsidRPr="0089265E">
        <w:rPr>
          <w:rFonts w:ascii="Times New Roman" w:hAnsi="Times New Roman" w:cs="Times New Roman"/>
          <w:sz w:val="28"/>
          <w:szCs w:val="28"/>
        </w:rPr>
        <w:t>редитной организации.</w:t>
      </w:r>
    </w:p>
    <w:p w14:paraId="7CEE67DE" w14:textId="77777777" w:rsidR="009909CF" w:rsidRPr="0089265E" w:rsidRDefault="00971043" w:rsidP="00116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909CF" w:rsidRPr="0089265E">
        <w:rPr>
          <w:rFonts w:ascii="Times New Roman" w:hAnsi="Times New Roman" w:cs="Times New Roman"/>
          <w:sz w:val="28"/>
          <w:szCs w:val="28"/>
        </w:rPr>
        <w:t xml:space="preserve">2.2.2. Предоставить Агенту необходимую для выполнения настоящего </w:t>
      </w:r>
      <w:r w:rsidR="00A4163B" w:rsidRPr="0089265E">
        <w:rPr>
          <w:rFonts w:ascii="Times New Roman" w:hAnsi="Times New Roman" w:cs="Times New Roman"/>
          <w:sz w:val="28"/>
          <w:szCs w:val="28"/>
        </w:rPr>
        <w:t>Договор</w:t>
      </w:r>
      <w:r w:rsidR="009909CF" w:rsidRPr="0089265E">
        <w:rPr>
          <w:rFonts w:ascii="Times New Roman" w:hAnsi="Times New Roman" w:cs="Times New Roman"/>
          <w:sz w:val="28"/>
          <w:szCs w:val="28"/>
        </w:rPr>
        <w:t xml:space="preserve">а учетную запись в Информационной системе Принципала для заключения </w:t>
      </w:r>
      <w:r w:rsidR="00A4163B" w:rsidRPr="0089265E">
        <w:rPr>
          <w:rFonts w:ascii="Times New Roman" w:hAnsi="Times New Roman" w:cs="Times New Roman"/>
          <w:sz w:val="28"/>
          <w:szCs w:val="28"/>
        </w:rPr>
        <w:t>Договор</w:t>
      </w:r>
      <w:r w:rsidR="009909CF" w:rsidRPr="0089265E">
        <w:rPr>
          <w:rFonts w:ascii="Times New Roman" w:hAnsi="Times New Roman" w:cs="Times New Roman"/>
          <w:sz w:val="28"/>
          <w:szCs w:val="28"/>
        </w:rPr>
        <w:t xml:space="preserve">а банковского счета/приобретения продуктов </w:t>
      </w:r>
      <w:r w:rsidR="00122B67" w:rsidRPr="0089265E">
        <w:rPr>
          <w:rFonts w:ascii="Times New Roman" w:hAnsi="Times New Roman" w:cs="Times New Roman"/>
          <w:sz w:val="28"/>
          <w:szCs w:val="28"/>
        </w:rPr>
        <w:t>К</w:t>
      </w:r>
      <w:r w:rsidR="009909CF" w:rsidRPr="0089265E">
        <w:rPr>
          <w:rFonts w:ascii="Times New Roman" w:hAnsi="Times New Roman" w:cs="Times New Roman"/>
          <w:sz w:val="28"/>
          <w:szCs w:val="28"/>
        </w:rPr>
        <w:t xml:space="preserve">редитной организации, а также всю информацию, необходимую для заключения </w:t>
      </w:r>
      <w:r w:rsidR="00A4163B" w:rsidRPr="0089265E">
        <w:rPr>
          <w:rFonts w:ascii="Times New Roman" w:hAnsi="Times New Roman" w:cs="Times New Roman"/>
          <w:sz w:val="28"/>
          <w:szCs w:val="28"/>
        </w:rPr>
        <w:t>Договор</w:t>
      </w:r>
      <w:r w:rsidR="009909CF" w:rsidRPr="0089265E">
        <w:rPr>
          <w:rFonts w:ascii="Times New Roman" w:hAnsi="Times New Roman" w:cs="Times New Roman"/>
          <w:sz w:val="28"/>
          <w:szCs w:val="28"/>
        </w:rPr>
        <w:t xml:space="preserve">а банковского счета/приобретения продуктов </w:t>
      </w:r>
      <w:r w:rsidR="00122B67" w:rsidRPr="0089265E">
        <w:rPr>
          <w:rFonts w:ascii="Times New Roman" w:hAnsi="Times New Roman" w:cs="Times New Roman"/>
          <w:sz w:val="28"/>
          <w:szCs w:val="28"/>
        </w:rPr>
        <w:t>К</w:t>
      </w:r>
      <w:r w:rsidR="009909CF" w:rsidRPr="0089265E">
        <w:rPr>
          <w:rFonts w:ascii="Times New Roman" w:hAnsi="Times New Roman" w:cs="Times New Roman"/>
          <w:sz w:val="28"/>
          <w:szCs w:val="28"/>
        </w:rPr>
        <w:t xml:space="preserve">редитной организации в Кредитной организации (условия, тарифы, порядок, сроки их оформления) в течение 3-х рабочих дней с даты подписания </w:t>
      </w:r>
      <w:r w:rsidR="00A4163B" w:rsidRPr="0089265E">
        <w:rPr>
          <w:rFonts w:ascii="Times New Roman" w:hAnsi="Times New Roman" w:cs="Times New Roman"/>
          <w:sz w:val="28"/>
          <w:szCs w:val="28"/>
        </w:rPr>
        <w:t>Договор</w:t>
      </w:r>
      <w:r w:rsidR="009909CF" w:rsidRPr="0089265E">
        <w:rPr>
          <w:rFonts w:ascii="Times New Roman" w:hAnsi="Times New Roman" w:cs="Times New Roman"/>
          <w:sz w:val="28"/>
          <w:szCs w:val="28"/>
        </w:rPr>
        <w:t>а.</w:t>
      </w:r>
    </w:p>
    <w:p w14:paraId="61139B8B" w14:textId="77777777" w:rsidR="009909CF" w:rsidRPr="0089265E" w:rsidRDefault="00971043" w:rsidP="00116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909CF" w:rsidRPr="0089265E">
        <w:rPr>
          <w:rFonts w:ascii="Times New Roman" w:hAnsi="Times New Roman" w:cs="Times New Roman"/>
          <w:sz w:val="28"/>
          <w:szCs w:val="28"/>
        </w:rPr>
        <w:t xml:space="preserve">2.2.3. Консультировать Клиентов по вопросам заключения </w:t>
      </w:r>
      <w:r w:rsidR="00A4163B" w:rsidRPr="0089265E">
        <w:rPr>
          <w:rFonts w:ascii="Times New Roman" w:hAnsi="Times New Roman" w:cs="Times New Roman"/>
          <w:sz w:val="28"/>
          <w:szCs w:val="28"/>
        </w:rPr>
        <w:t>Договор</w:t>
      </w:r>
      <w:r w:rsidR="009909CF" w:rsidRPr="0089265E">
        <w:rPr>
          <w:rFonts w:ascii="Times New Roman" w:hAnsi="Times New Roman" w:cs="Times New Roman"/>
          <w:sz w:val="28"/>
          <w:szCs w:val="28"/>
        </w:rPr>
        <w:t xml:space="preserve">а банковского счета/приобретения продуктов </w:t>
      </w:r>
      <w:r w:rsidR="00122B67" w:rsidRPr="0089265E">
        <w:rPr>
          <w:rFonts w:ascii="Times New Roman" w:hAnsi="Times New Roman" w:cs="Times New Roman"/>
          <w:sz w:val="28"/>
          <w:szCs w:val="28"/>
        </w:rPr>
        <w:t>К</w:t>
      </w:r>
      <w:r w:rsidR="009909CF" w:rsidRPr="0089265E">
        <w:rPr>
          <w:rFonts w:ascii="Times New Roman" w:hAnsi="Times New Roman" w:cs="Times New Roman"/>
          <w:sz w:val="28"/>
          <w:szCs w:val="28"/>
        </w:rPr>
        <w:t xml:space="preserve">редитной организации.  </w:t>
      </w:r>
    </w:p>
    <w:p w14:paraId="484312EA" w14:textId="77777777" w:rsidR="00A11DEE" w:rsidRPr="0089265E" w:rsidRDefault="00971043" w:rsidP="00116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11DEE" w:rsidRPr="0089265E">
        <w:rPr>
          <w:rFonts w:ascii="Times New Roman" w:hAnsi="Times New Roman" w:cs="Times New Roman"/>
          <w:sz w:val="28"/>
          <w:szCs w:val="28"/>
        </w:rPr>
        <w:t xml:space="preserve">2.2.4. </w:t>
      </w:r>
      <w:r w:rsidR="00E7147B" w:rsidRPr="0089265E">
        <w:rPr>
          <w:rFonts w:ascii="Times New Roman" w:hAnsi="Times New Roman" w:cs="Times New Roman"/>
          <w:sz w:val="28"/>
          <w:szCs w:val="28"/>
        </w:rPr>
        <w:t xml:space="preserve">До момента запуска услуги Агентом, провести обучение сотрудников Агента по специфике услуги, планируемой к предоставлению. График обучения составляется Агентом и согласуется с Принципалом в письменном виде не менее, чем за 3 (Три) рабочих дня до даты проведения </w:t>
      </w:r>
      <w:r w:rsidR="00E7147B" w:rsidRPr="0089265E">
        <w:rPr>
          <w:rFonts w:ascii="Times New Roman" w:hAnsi="Times New Roman" w:cs="Times New Roman"/>
          <w:sz w:val="28"/>
          <w:szCs w:val="28"/>
        </w:rPr>
        <w:lastRenderedPageBreak/>
        <w:t>обучающего мероприятия. В ходе исполнения Договора проводить плановое обучение сотрудников Агента, в т.ч. с использованием технологии видеоконференцсвязи (при наличии технической возможности). График обучения составляется Агентом и согласуется с Принципалом в письменном виде не менее, чем за 3 (Три) рабочих дня до даты проведения обучающего мероприятия. В исключительных случаях график обучения может быть согласован в сокращённые сроки в случае внесения изменений в условия предоставления услуги, а также в связи с добавлением новых сотрудников, осуществляющих прием Клиентов, и увеличением количества окон, в которых осуществляется прием Клиентов.</w:t>
      </w:r>
    </w:p>
    <w:p w14:paraId="503978AB" w14:textId="77777777" w:rsidR="009909CF" w:rsidRPr="0089265E" w:rsidRDefault="00971043" w:rsidP="00116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909CF" w:rsidRPr="0089265E">
        <w:rPr>
          <w:rFonts w:ascii="Times New Roman" w:hAnsi="Times New Roman" w:cs="Times New Roman"/>
          <w:sz w:val="28"/>
          <w:szCs w:val="28"/>
        </w:rPr>
        <w:t>2.2.</w:t>
      </w:r>
      <w:r w:rsidR="00A11DEE" w:rsidRPr="0089265E">
        <w:rPr>
          <w:rFonts w:ascii="Times New Roman" w:hAnsi="Times New Roman" w:cs="Times New Roman"/>
          <w:sz w:val="28"/>
          <w:szCs w:val="28"/>
        </w:rPr>
        <w:t>5</w:t>
      </w:r>
      <w:r w:rsidR="009909CF" w:rsidRPr="0089265E">
        <w:rPr>
          <w:rFonts w:ascii="Times New Roman" w:hAnsi="Times New Roman" w:cs="Times New Roman"/>
          <w:sz w:val="28"/>
          <w:szCs w:val="28"/>
        </w:rPr>
        <w:t xml:space="preserve">. Обеспечивать снабжение Агента информационными материалами. </w:t>
      </w:r>
    </w:p>
    <w:p w14:paraId="47D713E8" w14:textId="77777777" w:rsidR="009909CF" w:rsidRPr="0089265E" w:rsidRDefault="00971043" w:rsidP="00116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909CF" w:rsidRPr="0089265E">
        <w:rPr>
          <w:rFonts w:ascii="Times New Roman" w:hAnsi="Times New Roman" w:cs="Times New Roman"/>
          <w:sz w:val="28"/>
          <w:szCs w:val="28"/>
        </w:rPr>
        <w:t>2.2.</w:t>
      </w:r>
      <w:r w:rsidR="00A11DEE" w:rsidRPr="0089265E">
        <w:rPr>
          <w:rFonts w:ascii="Times New Roman" w:hAnsi="Times New Roman" w:cs="Times New Roman"/>
          <w:sz w:val="28"/>
          <w:szCs w:val="28"/>
        </w:rPr>
        <w:t>6</w:t>
      </w:r>
      <w:r w:rsidR="009909CF" w:rsidRPr="0089265E">
        <w:rPr>
          <w:rFonts w:ascii="Times New Roman" w:hAnsi="Times New Roman" w:cs="Times New Roman"/>
          <w:sz w:val="28"/>
          <w:szCs w:val="28"/>
        </w:rPr>
        <w:t>. Извещать Агента об изменениях условий Прин</w:t>
      </w:r>
      <w:r w:rsidR="00E7147B" w:rsidRPr="0089265E">
        <w:rPr>
          <w:rFonts w:ascii="Times New Roman" w:hAnsi="Times New Roman" w:cs="Times New Roman"/>
          <w:sz w:val="28"/>
          <w:szCs w:val="28"/>
        </w:rPr>
        <w:t>ц</w:t>
      </w:r>
      <w:r w:rsidR="009909CF" w:rsidRPr="0089265E">
        <w:rPr>
          <w:rFonts w:ascii="Times New Roman" w:hAnsi="Times New Roman" w:cs="Times New Roman"/>
          <w:sz w:val="28"/>
          <w:szCs w:val="28"/>
        </w:rPr>
        <w:t>ипала по предоставлению услуг и продуктов, в течение 3 рабочих дней со дня изменения условий.</w:t>
      </w:r>
    </w:p>
    <w:p w14:paraId="212398AE" w14:textId="77777777" w:rsidR="006F576A" w:rsidRPr="0089265E" w:rsidRDefault="00971043" w:rsidP="00116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909CF" w:rsidRPr="0089265E">
        <w:rPr>
          <w:rFonts w:ascii="Times New Roman" w:hAnsi="Times New Roman" w:cs="Times New Roman"/>
          <w:sz w:val="28"/>
          <w:szCs w:val="28"/>
        </w:rPr>
        <w:t>2.2.</w:t>
      </w:r>
      <w:r w:rsidR="00A11DEE" w:rsidRPr="0089265E">
        <w:rPr>
          <w:rFonts w:ascii="Times New Roman" w:hAnsi="Times New Roman" w:cs="Times New Roman"/>
          <w:sz w:val="28"/>
          <w:szCs w:val="28"/>
        </w:rPr>
        <w:t>7</w:t>
      </w:r>
      <w:r w:rsidR="009909CF" w:rsidRPr="0089265E">
        <w:rPr>
          <w:rFonts w:ascii="Times New Roman" w:hAnsi="Times New Roman" w:cs="Times New Roman"/>
          <w:sz w:val="28"/>
          <w:szCs w:val="28"/>
        </w:rPr>
        <w:t xml:space="preserve">. Предоставлять Агенту информационную поддержку (далее – поддержка) в рамках услуги по приему заявок на заключение </w:t>
      </w:r>
      <w:r w:rsidR="00A4163B" w:rsidRPr="0089265E">
        <w:rPr>
          <w:rFonts w:ascii="Times New Roman" w:hAnsi="Times New Roman" w:cs="Times New Roman"/>
          <w:sz w:val="28"/>
          <w:szCs w:val="28"/>
        </w:rPr>
        <w:t>Договор</w:t>
      </w:r>
      <w:r w:rsidR="009909CF" w:rsidRPr="0089265E">
        <w:rPr>
          <w:rFonts w:ascii="Times New Roman" w:hAnsi="Times New Roman" w:cs="Times New Roman"/>
          <w:sz w:val="28"/>
          <w:szCs w:val="28"/>
        </w:rPr>
        <w:t xml:space="preserve">а банковского счета/приобретения продуктов </w:t>
      </w:r>
      <w:r w:rsidR="00122B67" w:rsidRPr="0089265E">
        <w:rPr>
          <w:rFonts w:ascii="Times New Roman" w:hAnsi="Times New Roman" w:cs="Times New Roman"/>
          <w:sz w:val="28"/>
          <w:szCs w:val="28"/>
        </w:rPr>
        <w:t>К</w:t>
      </w:r>
      <w:r w:rsidR="009909CF" w:rsidRPr="0089265E">
        <w:rPr>
          <w:rFonts w:ascii="Times New Roman" w:hAnsi="Times New Roman" w:cs="Times New Roman"/>
          <w:sz w:val="28"/>
          <w:szCs w:val="28"/>
        </w:rPr>
        <w:t xml:space="preserve">редитной организации в соответствии с графиком работы сотрудников Агента на протяжении действия настоящего </w:t>
      </w:r>
      <w:r w:rsidR="00A4163B" w:rsidRPr="0089265E">
        <w:rPr>
          <w:rFonts w:ascii="Times New Roman" w:hAnsi="Times New Roman" w:cs="Times New Roman"/>
          <w:sz w:val="28"/>
          <w:szCs w:val="28"/>
        </w:rPr>
        <w:t>Договор</w:t>
      </w:r>
      <w:r w:rsidR="009909CF" w:rsidRPr="0089265E">
        <w:rPr>
          <w:rFonts w:ascii="Times New Roman" w:hAnsi="Times New Roman" w:cs="Times New Roman"/>
          <w:sz w:val="28"/>
          <w:szCs w:val="28"/>
        </w:rPr>
        <w:t xml:space="preserve">а. За сотрудником Агента закрепляется менеджер Принципала, осуществляющий данную поддержку </w:t>
      </w:r>
      <w:r w:rsidR="001F0118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  <w:r w:rsidR="009909CF" w:rsidRPr="00B255CE">
        <w:rPr>
          <w:rFonts w:ascii="Times New Roman" w:hAnsi="Times New Roman" w:cs="Times New Roman"/>
          <w:sz w:val="20"/>
          <w:szCs w:val="28"/>
        </w:rPr>
        <w:t>(указывается ФИО, должность, контактные данные – телефон, эл. почта).</w:t>
      </w:r>
    </w:p>
    <w:p w14:paraId="6DA5062D" w14:textId="77777777" w:rsidR="009909CF" w:rsidRPr="0089265E" w:rsidRDefault="00B31EC4" w:rsidP="00116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11DEE" w:rsidRPr="0089265E">
        <w:rPr>
          <w:rFonts w:ascii="Times New Roman" w:hAnsi="Times New Roman" w:cs="Times New Roman"/>
          <w:sz w:val="28"/>
          <w:szCs w:val="28"/>
        </w:rPr>
        <w:t>2.2.8</w:t>
      </w:r>
      <w:r w:rsidR="009909CF" w:rsidRPr="0089265E">
        <w:rPr>
          <w:rFonts w:ascii="Times New Roman" w:hAnsi="Times New Roman" w:cs="Times New Roman"/>
          <w:sz w:val="28"/>
          <w:szCs w:val="28"/>
        </w:rPr>
        <w:t>. В течение 7 (Семи) рабочих дней с даты получения Реестра согласно п.</w:t>
      </w:r>
      <w:r w:rsidR="006E3153">
        <w:rPr>
          <w:rFonts w:ascii="Times New Roman" w:hAnsi="Times New Roman" w:cs="Times New Roman"/>
          <w:sz w:val="28"/>
          <w:szCs w:val="28"/>
        </w:rPr>
        <w:t xml:space="preserve"> </w:t>
      </w:r>
      <w:r w:rsidR="009909CF" w:rsidRPr="0089265E">
        <w:rPr>
          <w:rFonts w:ascii="Times New Roman" w:hAnsi="Times New Roman" w:cs="Times New Roman"/>
          <w:sz w:val="28"/>
          <w:szCs w:val="28"/>
        </w:rPr>
        <w:t xml:space="preserve">2.1.5. настоящего </w:t>
      </w:r>
      <w:r w:rsidR="00A4163B" w:rsidRPr="0089265E">
        <w:rPr>
          <w:rFonts w:ascii="Times New Roman" w:hAnsi="Times New Roman" w:cs="Times New Roman"/>
          <w:sz w:val="28"/>
          <w:szCs w:val="28"/>
        </w:rPr>
        <w:t>Договор</w:t>
      </w:r>
      <w:r w:rsidR="009909CF" w:rsidRPr="0089265E">
        <w:rPr>
          <w:rFonts w:ascii="Times New Roman" w:hAnsi="Times New Roman" w:cs="Times New Roman"/>
          <w:sz w:val="28"/>
          <w:szCs w:val="28"/>
        </w:rPr>
        <w:t>а, Принципал корректирует Реестр, внося информацию о выполнении/не выполнении указанных в п.</w:t>
      </w:r>
      <w:r w:rsidR="006E3153">
        <w:rPr>
          <w:rFonts w:ascii="Times New Roman" w:hAnsi="Times New Roman" w:cs="Times New Roman"/>
          <w:sz w:val="28"/>
          <w:szCs w:val="28"/>
        </w:rPr>
        <w:t xml:space="preserve"> </w:t>
      </w:r>
      <w:r w:rsidR="009909CF" w:rsidRPr="0089265E">
        <w:rPr>
          <w:rFonts w:ascii="Times New Roman" w:hAnsi="Times New Roman" w:cs="Times New Roman"/>
          <w:sz w:val="28"/>
          <w:szCs w:val="28"/>
        </w:rPr>
        <w:t xml:space="preserve">1.2. настоящего </w:t>
      </w:r>
      <w:r w:rsidR="00A4163B" w:rsidRPr="0089265E">
        <w:rPr>
          <w:rFonts w:ascii="Times New Roman" w:hAnsi="Times New Roman" w:cs="Times New Roman"/>
          <w:sz w:val="28"/>
          <w:szCs w:val="28"/>
        </w:rPr>
        <w:t>Договор</w:t>
      </w:r>
      <w:r w:rsidR="009909CF" w:rsidRPr="0089265E">
        <w:rPr>
          <w:rFonts w:ascii="Times New Roman" w:hAnsi="Times New Roman" w:cs="Times New Roman"/>
          <w:sz w:val="28"/>
          <w:szCs w:val="28"/>
        </w:rPr>
        <w:t xml:space="preserve">а условий. </w:t>
      </w:r>
    </w:p>
    <w:p w14:paraId="6EEAEAAD" w14:textId="77777777" w:rsidR="006F576A" w:rsidRPr="0089265E" w:rsidRDefault="009909CF" w:rsidP="00116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65E">
        <w:rPr>
          <w:rFonts w:ascii="Times New Roman" w:hAnsi="Times New Roman" w:cs="Times New Roman"/>
          <w:sz w:val="28"/>
          <w:szCs w:val="28"/>
        </w:rPr>
        <w:t xml:space="preserve"> </w:t>
      </w:r>
      <w:r w:rsidR="00B31EC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9265E">
        <w:rPr>
          <w:rFonts w:ascii="Times New Roman" w:hAnsi="Times New Roman" w:cs="Times New Roman"/>
          <w:sz w:val="28"/>
          <w:szCs w:val="28"/>
        </w:rPr>
        <w:t>2.2.</w:t>
      </w:r>
      <w:r w:rsidR="00A11DEE" w:rsidRPr="0089265E">
        <w:rPr>
          <w:rFonts w:ascii="Times New Roman" w:hAnsi="Times New Roman" w:cs="Times New Roman"/>
          <w:sz w:val="28"/>
          <w:szCs w:val="28"/>
        </w:rPr>
        <w:t>9</w:t>
      </w:r>
      <w:r w:rsidRPr="0089265E">
        <w:rPr>
          <w:rFonts w:ascii="Times New Roman" w:hAnsi="Times New Roman" w:cs="Times New Roman"/>
          <w:sz w:val="28"/>
          <w:szCs w:val="28"/>
        </w:rPr>
        <w:t xml:space="preserve">. В течение 10 (Десяти) рабочих дней с даты получения Реестра Принципал предоставляет Агенту на бумажном носителе два экземпляра подписанного со своей стороны Акта-Отчета по форме Приложения № 4 к настоящему </w:t>
      </w:r>
      <w:r w:rsidR="00A4163B" w:rsidRPr="0089265E">
        <w:rPr>
          <w:rFonts w:ascii="Times New Roman" w:hAnsi="Times New Roman" w:cs="Times New Roman"/>
          <w:sz w:val="28"/>
          <w:szCs w:val="28"/>
        </w:rPr>
        <w:t>Договор</w:t>
      </w:r>
      <w:r w:rsidRPr="0089265E">
        <w:rPr>
          <w:rFonts w:ascii="Times New Roman" w:hAnsi="Times New Roman" w:cs="Times New Roman"/>
          <w:sz w:val="28"/>
          <w:szCs w:val="28"/>
        </w:rPr>
        <w:t>у.</w:t>
      </w:r>
    </w:p>
    <w:p w14:paraId="4539D247" w14:textId="77777777" w:rsidR="009909CF" w:rsidRPr="0089265E" w:rsidRDefault="00B31EC4" w:rsidP="00116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909CF" w:rsidRPr="0089265E">
        <w:rPr>
          <w:rFonts w:ascii="Times New Roman" w:hAnsi="Times New Roman" w:cs="Times New Roman"/>
          <w:sz w:val="28"/>
          <w:szCs w:val="28"/>
        </w:rPr>
        <w:t>2.2.</w:t>
      </w:r>
      <w:r w:rsidR="00A11DEE" w:rsidRPr="0089265E">
        <w:rPr>
          <w:rFonts w:ascii="Times New Roman" w:hAnsi="Times New Roman" w:cs="Times New Roman"/>
          <w:sz w:val="28"/>
          <w:szCs w:val="28"/>
        </w:rPr>
        <w:t>10</w:t>
      </w:r>
      <w:r w:rsidR="009909CF" w:rsidRPr="0089265E">
        <w:rPr>
          <w:rFonts w:ascii="Times New Roman" w:hAnsi="Times New Roman" w:cs="Times New Roman"/>
          <w:sz w:val="28"/>
          <w:szCs w:val="28"/>
        </w:rPr>
        <w:t xml:space="preserve">. Оплатить Агенту вознаграждение в порядке и сроки, предусмотренные разделом 3 настоящего </w:t>
      </w:r>
      <w:r w:rsidR="00A4163B" w:rsidRPr="0089265E">
        <w:rPr>
          <w:rFonts w:ascii="Times New Roman" w:hAnsi="Times New Roman" w:cs="Times New Roman"/>
          <w:sz w:val="28"/>
          <w:szCs w:val="28"/>
        </w:rPr>
        <w:t>Договор</w:t>
      </w:r>
      <w:r w:rsidR="009909CF" w:rsidRPr="0089265E">
        <w:rPr>
          <w:rFonts w:ascii="Times New Roman" w:hAnsi="Times New Roman" w:cs="Times New Roman"/>
          <w:sz w:val="28"/>
          <w:szCs w:val="28"/>
        </w:rPr>
        <w:t>а.</w:t>
      </w:r>
    </w:p>
    <w:p w14:paraId="5644C921" w14:textId="77777777" w:rsidR="009909CF" w:rsidRPr="0089265E" w:rsidRDefault="00B31EC4" w:rsidP="00116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909CF" w:rsidRPr="0089265E">
        <w:rPr>
          <w:rFonts w:ascii="Times New Roman" w:hAnsi="Times New Roman" w:cs="Times New Roman"/>
          <w:sz w:val="28"/>
          <w:szCs w:val="28"/>
        </w:rPr>
        <w:t>2.2.1</w:t>
      </w:r>
      <w:r w:rsidR="00A11DEE" w:rsidRPr="0089265E">
        <w:rPr>
          <w:rFonts w:ascii="Times New Roman" w:hAnsi="Times New Roman" w:cs="Times New Roman"/>
          <w:sz w:val="28"/>
          <w:szCs w:val="28"/>
        </w:rPr>
        <w:t>1</w:t>
      </w:r>
      <w:r w:rsidR="009909CF" w:rsidRPr="0089265E">
        <w:rPr>
          <w:rFonts w:ascii="Times New Roman" w:hAnsi="Times New Roman" w:cs="Times New Roman"/>
          <w:sz w:val="28"/>
          <w:szCs w:val="28"/>
        </w:rPr>
        <w:t xml:space="preserve">. Выполнять иные обязанности по настоящему </w:t>
      </w:r>
      <w:r w:rsidR="00A4163B" w:rsidRPr="0089265E">
        <w:rPr>
          <w:rFonts w:ascii="Times New Roman" w:hAnsi="Times New Roman" w:cs="Times New Roman"/>
          <w:sz w:val="28"/>
          <w:szCs w:val="28"/>
        </w:rPr>
        <w:t>Договор</w:t>
      </w:r>
      <w:r w:rsidR="009909CF" w:rsidRPr="0089265E">
        <w:rPr>
          <w:rFonts w:ascii="Times New Roman" w:hAnsi="Times New Roman" w:cs="Times New Roman"/>
          <w:sz w:val="28"/>
          <w:szCs w:val="28"/>
        </w:rPr>
        <w:t xml:space="preserve">у, а также обязанности, предусмотренные действующим законодательством РФ и связанные с исполнением настоящего </w:t>
      </w:r>
      <w:r w:rsidR="00A4163B" w:rsidRPr="0089265E">
        <w:rPr>
          <w:rFonts w:ascii="Times New Roman" w:hAnsi="Times New Roman" w:cs="Times New Roman"/>
          <w:sz w:val="28"/>
          <w:szCs w:val="28"/>
        </w:rPr>
        <w:t>Договор</w:t>
      </w:r>
      <w:r w:rsidR="009909CF" w:rsidRPr="0089265E">
        <w:rPr>
          <w:rFonts w:ascii="Times New Roman" w:hAnsi="Times New Roman" w:cs="Times New Roman"/>
          <w:sz w:val="28"/>
          <w:szCs w:val="28"/>
        </w:rPr>
        <w:t>а.</w:t>
      </w:r>
    </w:p>
    <w:p w14:paraId="27E4E0F0" w14:textId="77777777" w:rsidR="009909CF" w:rsidRPr="00A45979" w:rsidRDefault="00B31EC4" w:rsidP="001161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909CF" w:rsidRPr="0089265E">
        <w:rPr>
          <w:rFonts w:ascii="Times New Roman" w:hAnsi="Times New Roman" w:cs="Times New Roman"/>
          <w:sz w:val="28"/>
          <w:szCs w:val="28"/>
        </w:rPr>
        <w:t xml:space="preserve">2.3. </w:t>
      </w:r>
      <w:r w:rsidR="009909CF" w:rsidRPr="00A45979">
        <w:rPr>
          <w:rFonts w:ascii="Times New Roman" w:hAnsi="Times New Roman" w:cs="Times New Roman"/>
          <w:b/>
          <w:sz w:val="28"/>
          <w:szCs w:val="28"/>
        </w:rPr>
        <w:t>Стороны вправе:</w:t>
      </w:r>
    </w:p>
    <w:p w14:paraId="12962AE3" w14:textId="77777777" w:rsidR="009909CF" w:rsidRPr="0089265E" w:rsidRDefault="00B31EC4" w:rsidP="00116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909CF" w:rsidRPr="0089265E">
        <w:rPr>
          <w:rFonts w:ascii="Times New Roman" w:hAnsi="Times New Roman" w:cs="Times New Roman"/>
          <w:sz w:val="28"/>
          <w:szCs w:val="28"/>
        </w:rPr>
        <w:t xml:space="preserve">2.3.1. Проводить совместные мероприятия (круглые столы, презентации, семинары и прочее) по предварительному согласованию; </w:t>
      </w:r>
    </w:p>
    <w:p w14:paraId="25F7F5D2" w14:textId="77777777" w:rsidR="009909CF" w:rsidRPr="0089265E" w:rsidRDefault="00B31EC4" w:rsidP="00116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909CF" w:rsidRPr="0089265E">
        <w:rPr>
          <w:rFonts w:ascii="Times New Roman" w:hAnsi="Times New Roman" w:cs="Times New Roman"/>
          <w:sz w:val="28"/>
          <w:szCs w:val="28"/>
        </w:rPr>
        <w:t xml:space="preserve">2.3.2. Размещать на своих Интернет-ресурсах информацию друг о друге, о возможности заключения через Агента </w:t>
      </w:r>
      <w:r w:rsidR="00A4163B" w:rsidRPr="0089265E">
        <w:rPr>
          <w:rFonts w:ascii="Times New Roman" w:hAnsi="Times New Roman" w:cs="Times New Roman"/>
          <w:sz w:val="28"/>
          <w:szCs w:val="28"/>
        </w:rPr>
        <w:t>Договор</w:t>
      </w:r>
      <w:r w:rsidR="009909CF" w:rsidRPr="0089265E">
        <w:rPr>
          <w:rFonts w:ascii="Times New Roman" w:hAnsi="Times New Roman" w:cs="Times New Roman"/>
          <w:sz w:val="28"/>
          <w:szCs w:val="28"/>
        </w:rPr>
        <w:t xml:space="preserve">а банковского счета/приобретения продуктов </w:t>
      </w:r>
      <w:r w:rsidR="00122B67" w:rsidRPr="0089265E">
        <w:rPr>
          <w:rFonts w:ascii="Times New Roman" w:hAnsi="Times New Roman" w:cs="Times New Roman"/>
          <w:sz w:val="28"/>
          <w:szCs w:val="28"/>
        </w:rPr>
        <w:t>К</w:t>
      </w:r>
      <w:r w:rsidR="009909CF" w:rsidRPr="0089265E">
        <w:rPr>
          <w:rFonts w:ascii="Times New Roman" w:hAnsi="Times New Roman" w:cs="Times New Roman"/>
          <w:sz w:val="28"/>
          <w:szCs w:val="28"/>
        </w:rPr>
        <w:t>редитной организации.</w:t>
      </w:r>
    </w:p>
    <w:p w14:paraId="349E4B56" w14:textId="77777777" w:rsidR="009909CF" w:rsidRPr="0089265E" w:rsidRDefault="009909CF" w:rsidP="00116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65E">
        <w:rPr>
          <w:rFonts w:ascii="Times New Roman" w:hAnsi="Times New Roman" w:cs="Times New Roman"/>
          <w:sz w:val="28"/>
          <w:szCs w:val="28"/>
        </w:rPr>
        <w:t xml:space="preserve"> </w:t>
      </w:r>
      <w:r w:rsidR="00B31EC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9265E">
        <w:rPr>
          <w:rFonts w:ascii="Times New Roman" w:hAnsi="Times New Roman" w:cs="Times New Roman"/>
          <w:sz w:val="28"/>
          <w:szCs w:val="28"/>
        </w:rPr>
        <w:t xml:space="preserve">2.4. </w:t>
      </w:r>
      <w:r w:rsidRPr="00A45979">
        <w:rPr>
          <w:rFonts w:ascii="Times New Roman" w:hAnsi="Times New Roman" w:cs="Times New Roman"/>
          <w:b/>
          <w:sz w:val="28"/>
          <w:szCs w:val="28"/>
        </w:rPr>
        <w:t>Стороны обязуются:</w:t>
      </w:r>
    </w:p>
    <w:p w14:paraId="37BCF81C" w14:textId="77777777" w:rsidR="009909CF" w:rsidRPr="0089265E" w:rsidRDefault="00B31EC4" w:rsidP="00116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909CF" w:rsidRPr="0089265E">
        <w:rPr>
          <w:rFonts w:ascii="Times New Roman" w:hAnsi="Times New Roman" w:cs="Times New Roman"/>
          <w:sz w:val="28"/>
          <w:szCs w:val="28"/>
        </w:rPr>
        <w:t>2.4.1. Предоставлять друг другу консультационную и техническую помощь в случаях необходимости.</w:t>
      </w:r>
    </w:p>
    <w:p w14:paraId="67872A27" w14:textId="77777777" w:rsidR="009909CF" w:rsidRPr="0089265E" w:rsidRDefault="00B31EC4" w:rsidP="00116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9909CF" w:rsidRPr="0089265E">
        <w:rPr>
          <w:rFonts w:ascii="Times New Roman" w:hAnsi="Times New Roman" w:cs="Times New Roman"/>
          <w:sz w:val="28"/>
          <w:szCs w:val="28"/>
        </w:rPr>
        <w:t xml:space="preserve">2.4.2. Незамедлительно информировать друг друга о возникающих затруднениях, которые могут привести к невыполнению </w:t>
      </w:r>
      <w:r w:rsidR="00A4163B" w:rsidRPr="0089265E">
        <w:rPr>
          <w:rFonts w:ascii="Times New Roman" w:hAnsi="Times New Roman" w:cs="Times New Roman"/>
          <w:sz w:val="28"/>
          <w:szCs w:val="28"/>
        </w:rPr>
        <w:t>Договор</w:t>
      </w:r>
      <w:r w:rsidR="009909CF" w:rsidRPr="0089265E">
        <w:rPr>
          <w:rFonts w:ascii="Times New Roman" w:hAnsi="Times New Roman" w:cs="Times New Roman"/>
          <w:sz w:val="28"/>
          <w:szCs w:val="28"/>
        </w:rPr>
        <w:t>а в целом или отдельных его условий.</w:t>
      </w:r>
    </w:p>
    <w:p w14:paraId="47690E28" w14:textId="77777777" w:rsidR="00B5030C" w:rsidRDefault="00B31EC4" w:rsidP="00116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909CF" w:rsidRPr="0089265E">
        <w:rPr>
          <w:rFonts w:ascii="Times New Roman" w:hAnsi="Times New Roman" w:cs="Times New Roman"/>
          <w:sz w:val="28"/>
          <w:szCs w:val="28"/>
        </w:rPr>
        <w:t>2.4.3. В течении 5 (Пяти) рабочих дней со дня изменения своих реквизитов (наименования, места нахождения, почтового адреса, номеров телефонов, адреса электронной почты, платежных реквизитов) или регистрации изменений и дополнений в учредительных документах, уведомлять другую Сторону в письменной форме, а также по электронной почте, об указанных изменениях с приложением заверенных копий документов</w:t>
      </w:r>
      <w:r w:rsidR="00B5030C">
        <w:rPr>
          <w:rFonts w:ascii="Times New Roman" w:hAnsi="Times New Roman" w:cs="Times New Roman"/>
          <w:sz w:val="28"/>
          <w:szCs w:val="28"/>
        </w:rPr>
        <w:t>, подтверждающих эти изменения.</w:t>
      </w:r>
    </w:p>
    <w:p w14:paraId="2450F544" w14:textId="77777777" w:rsidR="00E17C7C" w:rsidRPr="0089265E" w:rsidRDefault="00E17C7C" w:rsidP="00116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DDF849" w14:textId="77777777" w:rsidR="009909CF" w:rsidRPr="00B31EC4" w:rsidRDefault="00333DA3" w:rsidP="00C645FC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5018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09CF" w:rsidRPr="00B31EC4">
        <w:rPr>
          <w:rFonts w:ascii="Times New Roman" w:hAnsi="Times New Roman" w:cs="Times New Roman"/>
          <w:b/>
          <w:sz w:val="28"/>
          <w:szCs w:val="28"/>
        </w:rPr>
        <w:t xml:space="preserve">ОПЛАТА ПО </w:t>
      </w:r>
      <w:r w:rsidR="00A4163B" w:rsidRPr="00B31EC4">
        <w:rPr>
          <w:rFonts w:ascii="Times New Roman" w:hAnsi="Times New Roman" w:cs="Times New Roman"/>
          <w:b/>
          <w:sz w:val="28"/>
          <w:szCs w:val="28"/>
        </w:rPr>
        <w:t>ДОГОВОР</w:t>
      </w:r>
      <w:r w:rsidR="009909CF" w:rsidRPr="00B31EC4">
        <w:rPr>
          <w:rFonts w:ascii="Times New Roman" w:hAnsi="Times New Roman" w:cs="Times New Roman"/>
          <w:b/>
          <w:sz w:val="28"/>
          <w:szCs w:val="28"/>
        </w:rPr>
        <w:t>У</w:t>
      </w:r>
    </w:p>
    <w:p w14:paraId="6E8AE667" w14:textId="77777777" w:rsidR="00E17C7C" w:rsidRDefault="009909CF" w:rsidP="00116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65E">
        <w:rPr>
          <w:rFonts w:ascii="Times New Roman" w:hAnsi="Times New Roman" w:cs="Times New Roman"/>
          <w:sz w:val="28"/>
          <w:szCs w:val="28"/>
        </w:rPr>
        <w:t xml:space="preserve">3.1. За календарный месяц, в течение которого Агентом были оказаны услуги, указанные в п.1.1. настоящего </w:t>
      </w:r>
      <w:r w:rsidR="00A4163B" w:rsidRPr="0089265E">
        <w:rPr>
          <w:rFonts w:ascii="Times New Roman" w:hAnsi="Times New Roman" w:cs="Times New Roman"/>
          <w:sz w:val="28"/>
          <w:szCs w:val="28"/>
        </w:rPr>
        <w:t>Договор</w:t>
      </w:r>
      <w:r w:rsidRPr="0089265E">
        <w:rPr>
          <w:rFonts w:ascii="Times New Roman" w:hAnsi="Times New Roman" w:cs="Times New Roman"/>
          <w:sz w:val="28"/>
          <w:szCs w:val="28"/>
        </w:rPr>
        <w:t xml:space="preserve">а (далее – «Отчетный месяц») и при условии выполнения положений, указанных в п.1.2 настоящего </w:t>
      </w:r>
      <w:r w:rsidR="00A4163B" w:rsidRPr="0089265E">
        <w:rPr>
          <w:rFonts w:ascii="Times New Roman" w:hAnsi="Times New Roman" w:cs="Times New Roman"/>
          <w:sz w:val="28"/>
          <w:szCs w:val="28"/>
        </w:rPr>
        <w:t>Договор</w:t>
      </w:r>
      <w:r w:rsidRPr="0089265E">
        <w:rPr>
          <w:rFonts w:ascii="Times New Roman" w:hAnsi="Times New Roman" w:cs="Times New Roman"/>
          <w:sz w:val="28"/>
          <w:szCs w:val="28"/>
        </w:rPr>
        <w:t>а, Принципал уплачивает Агенту вознаграждение в размере:</w:t>
      </w:r>
    </w:p>
    <w:p w14:paraId="61B5EE1C" w14:textId="77777777" w:rsidR="00E17C7C" w:rsidRPr="0089265E" w:rsidRDefault="00E17C7C" w:rsidP="0011615F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3101"/>
        <w:gridCol w:w="1945"/>
        <w:gridCol w:w="2141"/>
        <w:gridCol w:w="1674"/>
      </w:tblGrid>
      <w:tr w:rsidR="006F576A" w:rsidRPr="0089265E" w14:paraId="067D9CCE" w14:textId="77777777" w:rsidTr="006F576A">
        <w:tc>
          <w:tcPr>
            <w:tcW w:w="392" w:type="dxa"/>
          </w:tcPr>
          <w:p w14:paraId="1B7C8935" w14:textId="77777777" w:rsidR="006F576A" w:rsidRPr="0089265E" w:rsidRDefault="006F576A" w:rsidP="001161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65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36" w:type="dxa"/>
          </w:tcPr>
          <w:p w14:paraId="13A87259" w14:textId="77777777" w:rsidR="006F576A" w:rsidRPr="0089265E" w:rsidRDefault="006F576A" w:rsidP="001161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65E">
              <w:rPr>
                <w:rFonts w:ascii="Times New Roman" w:hAnsi="Times New Roman" w:cs="Times New Roman"/>
                <w:sz w:val="28"/>
                <w:szCs w:val="28"/>
              </w:rPr>
              <w:t>Вид услуги/продукта Кредитной организации</w:t>
            </w:r>
          </w:p>
        </w:tc>
        <w:tc>
          <w:tcPr>
            <w:tcW w:w="1914" w:type="dxa"/>
          </w:tcPr>
          <w:p w14:paraId="40378DBC" w14:textId="77777777" w:rsidR="006F576A" w:rsidRPr="0089265E" w:rsidRDefault="006F576A" w:rsidP="001161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65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Клиентов, привлечённых Агентом, за отчетный период  </w:t>
            </w:r>
          </w:p>
        </w:tc>
        <w:tc>
          <w:tcPr>
            <w:tcW w:w="1914" w:type="dxa"/>
          </w:tcPr>
          <w:p w14:paraId="2E453120" w14:textId="77777777" w:rsidR="006F576A" w:rsidRPr="0089265E" w:rsidRDefault="006F576A" w:rsidP="001161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65E">
              <w:rPr>
                <w:rFonts w:ascii="Times New Roman" w:hAnsi="Times New Roman" w:cs="Times New Roman"/>
                <w:sz w:val="28"/>
                <w:szCs w:val="28"/>
              </w:rPr>
              <w:t>Размер вознаграждения Агента. В том числе НДС (18%) руб.</w:t>
            </w:r>
          </w:p>
        </w:tc>
        <w:tc>
          <w:tcPr>
            <w:tcW w:w="1915" w:type="dxa"/>
          </w:tcPr>
          <w:p w14:paraId="2F7A6B92" w14:textId="77777777" w:rsidR="006F576A" w:rsidRPr="0089265E" w:rsidRDefault="006F576A" w:rsidP="001161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65E">
              <w:rPr>
                <w:rFonts w:ascii="Times New Roman" w:hAnsi="Times New Roman" w:cs="Times New Roman"/>
                <w:sz w:val="28"/>
                <w:szCs w:val="28"/>
              </w:rPr>
              <w:t>Сумма НДС 18%, руб.</w:t>
            </w:r>
          </w:p>
        </w:tc>
      </w:tr>
      <w:tr w:rsidR="006F576A" w:rsidRPr="0089265E" w14:paraId="5931E4FB" w14:textId="77777777" w:rsidTr="006F576A">
        <w:tc>
          <w:tcPr>
            <w:tcW w:w="392" w:type="dxa"/>
          </w:tcPr>
          <w:p w14:paraId="1BF5395E" w14:textId="77777777" w:rsidR="006F576A" w:rsidRPr="0089265E" w:rsidRDefault="006F576A" w:rsidP="001161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14:paraId="29A69D46" w14:textId="77777777" w:rsidR="006F576A" w:rsidRPr="0089265E" w:rsidRDefault="006F576A" w:rsidP="001161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77EC3CE6" w14:textId="77777777" w:rsidR="006F576A" w:rsidRPr="0089265E" w:rsidRDefault="006F576A" w:rsidP="001161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3CE945C8" w14:textId="77777777" w:rsidR="006F576A" w:rsidRPr="0089265E" w:rsidRDefault="006F576A" w:rsidP="001161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14:paraId="5C26D7CE" w14:textId="77777777" w:rsidR="006F576A" w:rsidRPr="0089265E" w:rsidRDefault="006F576A" w:rsidP="001161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A2A67A5" w14:textId="77777777" w:rsidR="00E17C7C" w:rsidRDefault="00E17C7C" w:rsidP="00116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D70572" w14:textId="77777777" w:rsidR="009909CF" w:rsidRPr="0089265E" w:rsidRDefault="009909CF" w:rsidP="00116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65E">
        <w:rPr>
          <w:rFonts w:ascii="Times New Roman" w:hAnsi="Times New Roman" w:cs="Times New Roman"/>
          <w:sz w:val="28"/>
          <w:szCs w:val="28"/>
        </w:rPr>
        <w:t xml:space="preserve">3.2. Общая сумма </w:t>
      </w:r>
      <w:r w:rsidR="00A4163B" w:rsidRPr="0089265E">
        <w:rPr>
          <w:rFonts w:ascii="Times New Roman" w:hAnsi="Times New Roman" w:cs="Times New Roman"/>
          <w:sz w:val="28"/>
          <w:szCs w:val="28"/>
        </w:rPr>
        <w:t>Договор</w:t>
      </w:r>
      <w:r w:rsidRPr="0089265E">
        <w:rPr>
          <w:rFonts w:ascii="Times New Roman" w:hAnsi="Times New Roman" w:cs="Times New Roman"/>
          <w:sz w:val="28"/>
          <w:szCs w:val="28"/>
        </w:rPr>
        <w:t>а не может превышать 10 000 000 (</w:t>
      </w:r>
      <w:proofErr w:type="gramStart"/>
      <w:r w:rsidRPr="0089265E">
        <w:rPr>
          <w:rFonts w:ascii="Times New Roman" w:hAnsi="Times New Roman" w:cs="Times New Roman"/>
          <w:sz w:val="28"/>
          <w:szCs w:val="28"/>
        </w:rPr>
        <w:t>Десять  миллионов</w:t>
      </w:r>
      <w:proofErr w:type="gramEnd"/>
      <w:r w:rsidRPr="0089265E">
        <w:rPr>
          <w:rFonts w:ascii="Times New Roman" w:hAnsi="Times New Roman" w:cs="Times New Roman"/>
          <w:sz w:val="28"/>
          <w:szCs w:val="28"/>
        </w:rPr>
        <w:t xml:space="preserve">) рублей 00 копеек и не подлежит выплате сверх данной суммы Агенту, даже если количество состоявшихся сделок будет достаточно для выплаты Агенту вознаграждения сверх 10 000 000 (Десять миллионов) рублей 00 копеек, в том числе НДС 18 % 1 525 423, 73 руб.  </w:t>
      </w:r>
    </w:p>
    <w:p w14:paraId="0EF8E4D2" w14:textId="77777777" w:rsidR="009909CF" w:rsidRPr="0089265E" w:rsidRDefault="009909CF" w:rsidP="00116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65E">
        <w:rPr>
          <w:rFonts w:ascii="Times New Roman" w:hAnsi="Times New Roman" w:cs="Times New Roman"/>
          <w:sz w:val="28"/>
          <w:szCs w:val="28"/>
        </w:rPr>
        <w:t xml:space="preserve">3.3. Вознаграждение уплачивается Принципалом не позднее 5 (Пяти) рабочих дней после подписания </w:t>
      </w:r>
      <w:r w:rsidR="00633199">
        <w:rPr>
          <w:rFonts w:ascii="Times New Roman" w:hAnsi="Times New Roman" w:cs="Times New Roman"/>
          <w:sz w:val="28"/>
          <w:szCs w:val="28"/>
        </w:rPr>
        <w:t>Сторонами</w:t>
      </w:r>
      <w:r w:rsidRPr="0089265E">
        <w:rPr>
          <w:rFonts w:ascii="Times New Roman" w:hAnsi="Times New Roman" w:cs="Times New Roman"/>
          <w:sz w:val="28"/>
          <w:szCs w:val="28"/>
        </w:rPr>
        <w:t xml:space="preserve"> Акта-Отчета. Принципал выплачивает Агенту вознаграждение, путём перечисления денежных средств на расчётный счёт Агента, указанный в </w:t>
      </w:r>
      <w:r w:rsidR="00703DA5">
        <w:rPr>
          <w:rFonts w:ascii="Times New Roman" w:hAnsi="Times New Roman" w:cs="Times New Roman"/>
          <w:sz w:val="28"/>
          <w:szCs w:val="28"/>
        </w:rPr>
        <w:t>Разделе 9 настоящего Договора</w:t>
      </w:r>
      <w:r w:rsidRPr="0089265E">
        <w:rPr>
          <w:rFonts w:ascii="Times New Roman" w:hAnsi="Times New Roman" w:cs="Times New Roman"/>
          <w:sz w:val="28"/>
          <w:szCs w:val="28"/>
        </w:rPr>
        <w:t>.</w:t>
      </w:r>
    </w:p>
    <w:p w14:paraId="7D6F103F" w14:textId="77777777" w:rsidR="00B5030C" w:rsidRDefault="00B5030C" w:rsidP="0011615F">
      <w:pPr>
        <w:spacing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CF376D" w14:textId="77777777" w:rsidR="009909CF" w:rsidRPr="00B31EC4" w:rsidRDefault="00211030" w:rsidP="000633DC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9909CF" w:rsidRPr="00B31EC4"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14:paraId="308E11DD" w14:textId="77777777" w:rsidR="009909CF" w:rsidRPr="0089265E" w:rsidRDefault="009909CF" w:rsidP="00116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65E">
        <w:rPr>
          <w:rFonts w:ascii="Times New Roman" w:hAnsi="Times New Roman" w:cs="Times New Roman"/>
          <w:sz w:val="28"/>
          <w:szCs w:val="28"/>
        </w:rPr>
        <w:t xml:space="preserve">4.1. За неисполнение или ненадлежащее исполнение обязательств по настоящему </w:t>
      </w:r>
      <w:r w:rsidR="00A4163B" w:rsidRPr="0089265E">
        <w:rPr>
          <w:rFonts w:ascii="Times New Roman" w:hAnsi="Times New Roman" w:cs="Times New Roman"/>
          <w:sz w:val="28"/>
          <w:szCs w:val="28"/>
        </w:rPr>
        <w:t>Договор</w:t>
      </w:r>
      <w:r w:rsidRPr="0089265E">
        <w:rPr>
          <w:rFonts w:ascii="Times New Roman" w:hAnsi="Times New Roman" w:cs="Times New Roman"/>
          <w:sz w:val="28"/>
          <w:szCs w:val="28"/>
        </w:rPr>
        <w:t>у стороны несут ответственность в соответствии с действующим законодательством РФ.</w:t>
      </w:r>
    </w:p>
    <w:p w14:paraId="555006C7" w14:textId="77777777" w:rsidR="009909CF" w:rsidRDefault="009909CF" w:rsidP="00116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65E">
        <w:rPr>
          <w:rFonts w:ascii="Times New Roman" w:hAnsi="Times New Roman" w:cs="Times New Roman"/>
          <w:sz w:val="28"/>
          <w:szCs w:val="28"/>
        </w:rPr>
        <w:t xml:space="preserve">4.2. Ни одна из сторон настоящего </w:t>
      </w:r>
      <w:r w:rsidR="00A4163B" w:rsidRPr="0089265E">
        <w:rPr>
          <w:rFonts w:ascii="Times New Roman" w:hAnsi="Times New Roman" w:cs="Times New Roman"/>
          <w:sz w:val="28"/>
          <w:szCs w:val="28"/>
        </w:rPr>
        <w:t>Договор</w:t>
      </w:r>
      <w:r w:rsidRPr="0089265E">
        <w:rPr>
          <w:rFonts w:ascii="Times New Roman" w:hAnsi="Times New Roman" w:cs="Times New Roman"/>
          <w:sz w:val="28"/>
          <w:szCs w:val="28"/>
        </w:rPr>
        <w:t xml:space="preserve">а не несет ответственности перед другой стороной за невыполнение обязательств, вызванное обстоятельствами, возникшими помимо воли и желания сторон (обстоятельствами непреодолимой силы), наступление и продолжительность </w:t>
      </w:r>
      <w:r w:rsidRPr="0089265E">
        <w:rPr>
          <w:rFonts w:ascii="Times New Roman" w:hAnsi="Times New Roman" w:cs="Times New Roman"/>
          <w:sz w:val="28"/>
          <w:szCs w:val="28"/>
        </w:rPr>
        <w:lastRenderedPageBreak/>
        <w:t>которых подтверждена документом, выданным соответствующим компетентным органом.</w:t>
      </w:r>
    </w:p>
    <w:p w14:paraId="7A20E2AC" w14:textId="77777777" w:rsidR="00B5030C" w:rsidRPr="0089265E" w:rsidRDefault="00B5030C" w:rsidP="00116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A4CD47" w14:textId="77777777" w:rsidR="009909CF" w:rsidRPr="00B31EC4" w:rsidRDefault="009909CF" w:rsidP="00587BAC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EC4">
        <w:rPr>
          <w:rFonts w:ascii="Times New Roman" w:hAnsi="Times New Roman" w:cs="Times New Roman"/>
          <w:b/>
          <w:sz w:val="28"/>
          <w:szCs w:val="28"/>
        </w:rPr>
        <w:t>5. КОНФИДЕНЦИАЛЬНАЯ ИНФОРМАЦИЯ</w:t>
      </w:r>
    </w:p>
    <w:p w14:paraId="7F64131A" w14:textId="77777777" w:rsidR="009909CF" w:rsidRPr="0089265E" w:rsidRDefault="009909CF" w:rsidP="00116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65E">
        <w:rPr>
          <w:rFonts w:ascii="Times New Roman" w:hAnsi="Times New Roman" w:cs="Times New Roman"/>
          <w:sz w:val="28"/>
          <w:szCs w:val="28"/>
        </w:rPr>
        <w:t xml:space="preserve">5.1. Стороны настоящего </w:t>
      </w:r>
      <w:r w:rsidR="00A4163B" w:rsidRPr="0089265E">
        <w:rPr>
          <w:rFonts w:ascii="Times New Roman" w:hAnsi="Times New Roman" w:cs="Times New Roman"/>
          <w:sz w:val="28"/>
          <w:szCs w:val="28"/>
        </w:rPr>
        <w:t>Договор</w:t>
      </w:r>
      <w:r w:rsidRPr="0089265E">
        <w:rPr>
          <w:rFonts w:ascii="Times New Roman" w:hAnsi="Times New Roman" w:cs="Times New Roman"/>
          <w:sz w:val="28"/>
          <w:szCs w:val="28"/>
        </w:rPr>
        <w:t xml:space="preserve">а обязуются не разглашать третьим лицам любую информацию о Клиентах, контрагентах, круге его клиентов, способах и методах осуществления деятельности, иные сведения, ставшие им известными или сообщенные контрагентами и Клиентами по настоящему </w:t>
      </w:r>
      <w:r w:rsidR="00A4163B" w:rsidRPr="0089265E">
        <w:rPr>
          <w:rFonts w:ascii="Times New Roman" w:hAnsi="Times New Roman" w:cs="Times New Roman"/>
          <w:sz w:val="28"/>
          <w:szCs w:val="28"/>
        </w:rPr>
        <w:t>Договор</w:t>
      </w:r>
      <w:r w:rsidRPr="0089265E">
        <w:rPr>
          <w:rFonts w:ascii="Times New Roman" w:hAnsi="Times New Roman" w:cs="Times New Roman"/>
          <w:sz w:val="28"/>
          <w:szCs w:val="28"/>
        </w:rPr>
        <w:t xml:space="preserve">у в ходе выполнения ими условий настоящего </w:t>
      </w:r>
      <w:r w:rsidR="00A4163B" w:rsidRPr="0089265E">
        <w:rPr>
          <w:rFonts w:ascii="Times New Roman" w:hAnsi="Times New Roman" w:cs="Times New Roman"/>
          <w:sz w:val="28"/>
          <w:szCs w:val="28"/>
        </w:rPr>
        <w:t>Договор</w:t>
      </w:r>
      <w:r w:rsidRPr="0089265E">
        <w:rPr>
          <w:rFonts w:ascii="Times New Roman" w:hAnsi="Times New Roman" w:cs="Times New Roman"/>
          <w:sz w:val="28"/>
          <w:szCs w:val="28"/>
        </w:rPr>
        <w:t xml:space="preserve">а, кроме информации, предоставленной Сторонами друг другу для доведения ее до сведения третьих лиц в соответствии с условиями настоящего </w:t>
      </w:r>
      <w:r w:rsidR="00A4163B" w:rsidRPr="0089265E">
        <w:rPr>
          <w:rFonts w:ascii="Times New Roman" w:hAnsi="Times New Roman" w:cs="Times New Roman"/>
          <w:sz w:val="28"/>
          <w:szCs w:val="28"/>
        </w:rPr>
        <w:t>Договор</w:t>
      </w:r>
      <w:r w:rsidRPr="0089265E">
        <w:rPr>
          <w:rFonts w:ascii="Times New Roman" w:hAnsi="Times New Roman" w:cs="Times New Roman"/>
          <w:sz w:val="28"/>
          <w:szCs w:val="28"/>
        </w:rPr>
        <w:t xml:space="preserve">а. До предоставления третьим лицам информации, кроме информации, представленной по настоящему </w:t>
      </w:r>
      <w:r w:rsidR="00A4163B" w:rsidRPr="0089265E">
        <w:rPr>
          <w:rFonts w:ascii="Times New Roman" w:hAnsi="Times New Roman" w:cs="Times New Roman"/>
          <w:sz w:val="28"/>
          <w:szCs w:val="28"/>
        </w:rPr>
        <w:t>Договор</w:t>
      </w:r>
      <w:r w:rsidRPr="0089265E">
        <w:rPr>
          <w:rFonts w:ascii="Times New Roman" w:hAnsi="Times New Roman" w:cs="Times New Roman"/>
          <w:sz w:val="28"/>
          <w:szCs w:val="28"/>
        </w:rPr>
        <w:t>у для доведения ее до сведений третьих лиц, Сторона обязана получить письменное согласие другой Стороны, интересы которой затрагивает информация, которую предполагается предоставить третьим лицам, и лишь получив такое согласие, вправе сообщить вышеуказанную информацию третьим лицам.</w:t>
      </w:r>
    </w:p>
    <w:p w14:paraId="3D3DC561" w14:textId="77777777" w:rsidR="009909CF" w:rsidRDefault="009909CF" w:rsidP="00116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65E">
        <w:rPr>
          <w:rFonts w:ascii="Times New Roman" w:hAnsi="Times New Roman" w:cs="Times New Roman"/>
          <w:sz w:val="28"/>
          <w:szCs w:val="28"/>
        </w:rPr>
        <w:t xml:space="preserve">5.2. Агент обязуется передавать заявки Клиентов банка на заключение </w:t>
      </w:r>
      <w:r w:rsidR="00A4163B" w:rsidRPr="0089265E">
        <w:rPr>
          <w:rFonts w:ascii="Times New Roman" w:hAnsi="Times New Roman" w:cs="Times New Roman"/>
          <w:sz w:val="28"/>
          <w:szCs w:val="28"/>
        </w:rPr>
        <w:t>Договор</w:t>
      </w:r>
      <w:r w:rsidRPr="0089265E">
        <w:rPr>
          <w:rFonts w:ascii="Times New Roman" w:hAnsi="Times New Roman" w:cs="Times New Roman"/>
          <w:sz w:val="28"/>
          <w:szCs w:val="28"/>
        </w:rPr>
        <w:t xml:space="preserve">ов банковского счета/приобретение продуктов </w:t>
      </w:r>
      <w:r w:rsidR="004D09C3" w:rsidRPr="0089265E">
        <w:rPr>
          <w:rFonts w:ascii="Times New Roman" w:hAnsi="Times New Roman" w:cs="Times New Roman"/>
          <w:sz w:val="28"/>
          <w:szCs w:val="28"/>
        </w:rPr>
        <w:t>К</w:t>
      </w:r>
      <w:r w:rsidRPr="0089265E">
        <w:rPr>
          <w:rFonts w:ascii="Times New Roman" w:hAnsi="Times New Roman" w:cs="Times New Roman"/>
          <w:sz w:val="28"/>
          <w:szCs w:val="28"/>
        </w:rPr>
        <w:t xml:space="preserve">редитной организации только после получения у Клиента согласия на обработку и передачу его персональных данных по форме Приложения </w:t>
      </w:r>
      <w:r w:rsidR="004D09C3" w:rsidRPr="0089265E">
        <w:rPr>
          <w:rFonts w:ascii="Times New Roman" w:hAnsi="Times New Roman" w:cs="Times New Roman"/>
          <w:sz w:val="28"/>
          <w:szCs w:val="28"/>
        </w:rPr>
        <w:t>№</w:t>
      </w:r>
      <w:r w:rsidRPr="0089265E">
        <w:rPr>
          <w:rFonts w:ascii="Times New Roman" w:hAnsi="Times New Roman" w:cs="Times New Roman"/>
          <w:sz w:val="28"/>
          <w:szCs w:val="28"/>
        </w:rPr>
        <w:t xml:space="preserve">1 к настоящему </w:t>
      </w:r>
      <w:r w:rsidR="00A4163B" w:rsidRPr="0089265E">
        <w:rPr>
          <w:rFonts w:ascii="Times New Roman" w:hAnsi="Times New Roman" w:cs="Times New Roman"/>
          <w:sz w:val="28"/>
          <w:szCs w:val="28"/>
        </w:rPr>
        <w:t>Договор</w:t>
      </w:r>
      <w:r w:rsidRPr="0089265E">
        <w:rPr>
          <w:rFonts w:ascii="Times New Roman" w:hAnsi="Times New Roman" w:cs="Times New Roman"/>
          <w:sz w:val="28"/>
          <w:szCs w:val="28"/>
        </w:rPr>
        <w:t>у.</w:t>
      </w:r>
    </w:p>
    <w:p w14:paraId="05C9FAAD" w14:textId="77777777" w:rsidR="00AC2869" w:rsidRPr="0089265E" w:rsidRDefault="00AC2869" w:rsidP="00116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A2698F" w14:textId="77777777" w:rsidR="009909CF" w:rsidRPr="00B31EC4" w:rsidRDefault="00211030" w:rsidP="00AC2869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9909CF" w:rsidRPr="00B31EC4">
        <w:rPr>
          <w:rFonts w:ascii="Times New Roman" w:hAnsi="Times New Roman" w:cs="Times New Roman"/>
          <w:b/>
          <w:sz w:val="28"/>
          <w:szCs w:val="28"/>
        </w:rPr>
        <w:t>АНТИКОРРУПЦИОННАЯ ОГОВОРКА</w:t>
      </w:r>
    </w:p>
    <w:p w14:paraId="61B85AF4" w14:textId="77777777" w:rsidR="009909CF" w:rsidRPr="0089265E" w:rsidRDefault="009909CF" w:rsidP="00116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65E">
        <w:rPr>
          <w:rFonts w:ascii="Times New Roman" w:hAnsi="Times New Roman" w:cs="Times New Roman"/>
          <w:sz w:val="28"/>
          <w:szCs w:val="28"/>
        </w:rPr>
        <w:t xml:space="preserve">6.1. При исполнении своих обязательств по настоящему </w:t>
      </w:r>
      <w:r w:rsidR="00A4163B" w:rsidRPr="0089265E">
        <w:rPr>
          <w:rFonts w:ascii="Times New Roman" w:hAnsi="Times New Roman" w:cs="Times New Roman"/>
          <w:sz w:val="28"/>
          <w:szCs w:val="28"/>
        </w:rPr>
        <w:t>Договор</w:t>
      </w:r>
      <w:r w:rsidRPr="0089265E">
        <w:rPr>
          <w:rFonts w:ascii="Times New Roman" w:hAnsi="Times New Roman" w:cs="Times New Roman"/>
          <w:sz w:val="28"/>
          <w:szCs w:val="28"/>
        </w:rPr>
        <w:t>у Стороны и их работники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</w:t>
      </w:r>
    </w:p>
    <w:p w14:paraId="788631D5" w14:textId="77777777" w:rsidR="009909CF" w:rsidRPr="0089265E" w:rsidRDefault="009909CF" w:rsidP="00116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65E">
        <w:rPr>
          <w:rFonts w:ascii="Times New Roman" w:hAnsi="Times New Roman" w:cs="Times New Roman"/>
          <w:sz w:val="28"/>
          <w:szCs w:val="28"/>
        </w:rPr>
        <w:t xml:space="preserve">При исполнении своих обязательств по настоящему </w:t>
      </w:r>
      <w:r w:rsidR="00A4163B" w:rsidRPr="0089265E">
        <w:rPr>
          <w:rFonts w:ascii="Times New Roman" w:hAnsi="Times New Roman" w:cs="Times New Roman"/>
          <w:sz w:val="28"/>
          <w:szCs w:val="28"/>
        </w:rPr>
        <w:t>Договор</w:t>
      </w:r>
      <w:r w:rsidRPr="0089265E">
        <w:rPr>
          <w:rFonts w:ascii="Times New Roman" w:hAnsi="Times New Roman" w:cs="Times New Roman"/>
          <w:sz w:val="28"/>
          <w:szCs w:val="28"/>
        </w:rPr>
        <w:t xml:space="preserve">у Стороны и их работники не осуществляют действия, квалифицируемые применимым для целей настоящего </w:t>
      </w:r>
      <w:r w:rsidR="00A4163B" w:rsidRPr="0089265E">
        <w:rPr>
          <w:rFonts w:ascii="Times New Roman" w:hAnsi="Times New Roman" w:cs="Times New Roman"/>
          <w:sz w:val="28"/>
          <w:szCs w:val="28"/>
        </w:rPr>
        <w:t>Договор</w:t>
      </w:r>
      <w:r w:rsidRPr="0089265E">
        <w:rPr>
          <w:rFonts w:ascii="Times New Roman" w:hAnsi="Times New Roman" w:cs="Times New Roman"/>
          <w:sz w:val="28"/>
          <w:szCs w:val="28"/>
        </w:rPr>
        <w:t>а законодательством как дача/получение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коррупции.</w:t>
      </w:r>
    </w:p>
    <w:p w14:paraId="4F32A77F" w14:textId="77777777" w:rsidR="009909CF" w:rsidRPr="0089265E" w:rsidRDefault="009909CF" w:rsidP="00116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65E">
        <w:rPr>
          <w:rFonts w:ascii="Times New Roman" w:hAnsi="Times New Roman" w:cs="Times New Roman"/>
          <w:sz w:val="28"/>
          <w:szCs w:val="28"/>
        </w:rPr>
        <w:t xml:space="preserve">6.2. В случае возникновения у Стороны подозрений, что произошло или может произойти нарушение каких-либо положений пункта 6.1 настоящего </w:t>
      </w:r>
      <w:r w:rsidR="00A4163B" w:rsidRPr="0089265E">
        <w:rPr>
          <w:rFonts w:ascii="Times New Roman" w:hAnsi="Times New Roman" w:cs="Times New Roman"/>
          <w:sz w:val="28"/>
          <w:szCs w:val="28"/>
        </w:rPr>
        <w:t>Договор</w:t>
      </w:r>
      <w:r w:rsidRPr="0089265E">
        <w:rPr>
          <w:rFonts w:ascii="Times New Roman" w:hAnsi="Times New Roman" w:cs="Times New Roman"/>
          <w:sz w:val="28"/>
          <w:szCs w:val="28"/>
        </w:rPr>
        <w:t xml:space="preserve">а, соответствующая Сторона обязуется уведомить об этом другую Сторону в письменной форме. В письменном уведомлении Сторона обязана сослаться на факты или представить материалы, достоверно подтверждающие или дающие основание предполагать, что произошло или может произойти нарушение каких-либо положений пункта 6.1 настоящего </w:t>
      </w:r>
      <w:r w:rsidR="00A4163B" w:rsidRPr="0089265E">
        <w:rPr>
          <w:rFonts w:ascii="Times New Roman" w:hAnsi="Times New Roman" w:cs="Times New Roman"/>
          <w:sz w:val="28"/>
          <w:szCs w:val="28"/>
        </w:rPr>
        <w:t>Договор</w:t>
      </w:r>
      <w:r w:rsidRPr="0089265E">
        <w:rPr>
          <w:rFonts w:ascii="Times New Roman" w:hAnsi="Times New Roman" w:cs="Times New Roman"/>
          <w:sz w:val="28"/>
          <w:szCs w:val="28"/>
        </w:rPr>
        <w:t>а другой Стороной (ее работниками).</w:t>
      </w:r>
    </w:p>
    <w:p w14:paraId="65509B5C" w14:textId="77777777" w:rsidR="009909CF" w:rsidRPr="0089265E" w:rsidRDefault="009909CF" w:rsidP="00A76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65E">
        <w:rPr>
          <w:rFonts w:ascii="Times New Roman" w:hAnsi="Times New Roman" w:cs="Times New Roman"/>
          <w:sz w:val="28"/>
          <w:szCs w:val="28"/>
        </w:rPr>
        <w:lastRenderedPageBreak/>
        <w:t xml:space="preserve">Сторона, получившая уведомление о нарушении каких-либо положений пункта 6.1 настоящего </w:t>
      </w:r>
      <w:r w:rsidR="00A4163B" w:rsidRPr="0089265E">
        <w:rPr>
          <w:rFonts w:ascii="Times New Roman" w:hAnsi="Times New Roman" w:cs="Times New Roman"/>
          <w:sz w:val="28"/>
          <w:szCs w:val="28"/>
        </w:rPr>
        <w:t>Договор</w:t>
      </w:r>
      <w:r w:rsidRPr="0089265E">
        <w:rPr>
          <w:rFonts w:ascii="Times New Roman" w:hAnsi="Times New Roman" w:cs="Times New Roman"/>
          <w:sz w:val="28"/>
          <w:szCs w:val="28"/>
        </w:rPr>
        <w:t>а, обязана рассмотреть уведомление и сообщить другой Стороне об итогах его рассмотрения в течение 20 (двадцати) рабочих дней с даты получения письменного уведомления.</w:t>
      </w:r>
    </w:p>
    <w:p w14:paraId="60650BA9" w14:textId="77777777" w:rsidR="009909CF" w:rsidRPr="0089265E" w:rsidRDefault="009909CF" w:rsidP="00A76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65E">
        <w:rPr>
          <w:rFonts w:ascii="Times New Roman" w:hAnsi="Times New Roman" w:cs="Times New Roman"/>
          <w:sz w:val="28"/>
          <w:szCs w:val="28"/>
        </w:rPr>
        <w:t xml:space="preserve">6.3. Стороны гарантируют осуществление надлежащего разбирательства по фактам нарушения положений пункта 6.1 настоящего </w:t>
      </w:r>
      <w:r w:rsidR="00A4163B" w:rsidRPr="0089265E">
        <w:rPr>
          <w:rFonts w:ascii="Times New Roman" w:hAnsi="Times New Roman" w:cs="Times New Roman"/>
          <w:sz w:val="28"/>
          <w:szCs w:val="28"/>
        </w:rPr>
        <w:t>Договор</w:t>
      </w:r>
      <w:r w:rsidRPr="0089265E">
        <w:rPr>
          <w:rFonts w:ascii="Times New Roman" w:hAnsi="Times New Roman" w:cs="Times New Roman"/>
          <w:sz w:val="28"/>
          <w:szCs w:val="28"/>
        </w:rPr>
        <w:t>а 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о факте нарушений.</w:t>
      </w:r>
    </w:p>
    <w:p w14:paraId="1F7D3A2C" w14:textId="77777777" w:rsidR="009909CF" w:rsidRPr="0089265E" w:rsidRDefault="009909CF" w:rsidP="00A76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65E">
        <w:rPr>
          <w:rFonts w:ascii="Times New Roman" w:hAnsi="Times New Roman" w:cs="Times New Roman"/>
          <w:sz w:val="28"/>
          <w:szCs w:val="28"/>
        </w:rPr>
        <w:t xml:space="preserve">6.4. В случае подтверждения факта нарушения одной Стороной положений пункта 6.1 настоящего </w:t>
      </w:r>
      <w:r w:rsidR="00A4163B" w:rsidRPr="0089265E">
        <w:rPr>
          <w:rFonts w:ascii="Times New Roman" w:hAnsi="Times New Roman" w:cs="Times New Roman"/>
          <w:sz w:val="28"/>
          <w:szCs w:val="28"/>
        </w:rPr>
        <w:t>Договор</w:t>
      </w:r>
      <w:r w:rsidRPr="0089265E">
        <w:rPr>
          <w:rFonts w:ascii="Times New Roman" w:hAnsi="Times New Roman" w:cs="Times New Roman"/>
          <w:sz w:val="28"/>
          <w:szCs w:val="28"/>
        </w:rPr>
        <w:t xml:space="preserve">а и/или неполучения другой Стороной информации об итогах рассмотрения уведомления о нарушении в соответствии с пунктом 6.2 настоящего </w:t>
      </w:r>
      <w:r w:rsidR="00A4163B" w:rsidRPr="0089265E">
        <w:rPr>
          <w:rFonts w:ascii="Times New Roman" w:hAnsi="Times New Roman" w:cs="Times New Roman"/>
          <w:sz w:val="28"/>
          <w:szCs w:val="28"/>
        </w:rPr>
        <w:t>Договор</w:t>
      </w:r>
      <w:r w:rsidRPr="0089265E">
        <w:rPr>
          <w:rFonts w:ascii="Times New Roman" w:hAnsi="Times New Roman" w:cs="Times New Roman"/>
          <w:sz w:val="28"/>
          <w:szCs w:val="28"/>
        </w:rPr>
        <w:t xml:space="preserve">а, другая Сторона имеет право расторгнуть настоящий </w:t>
      </w:r>
      <w:r w:rsidR="00A4163B" w:rsidRPr="0089265E">
        <w:rPr>
          <w:rFonts w:ascii="Times New Roman" w:hAnsi="Times New Roman" w:cs="Times New Roman"/>
          <w:sz w:val="28"/>
          <w:szCs w:val="28"/>
        </w:rPr>
        <w:t>Договор</w:t>
      </w:r>
      <w:r w:rsidRPr="0089265E">
        <w:rPr>
          <w:rFonts w:ascii="Times New Roman" w:hAnsi="Times New Roman" w:cs="Times New Roman"/>
          <w:sz w:val="28"/>
          <w:szCs w:val="28"/>
        </w:rPr>
        <w:t xml:space="preserve"> в одностороннем внесудебном порядке путем направления письменного уведомления не позднее чем за 30 (тридцать) календарных дней до даты прекращения действия настоящего </w:t>
      </w:r>
      <w:r w:rsidR="00A4163B" w:rsidRPr="0089265E">
        <w:rPr>
          <w:rFonts w:ascii="Times New Roman" w:hAnsi="Times New Roman" w:cs="Times New Roman"/>
          <w:sz w:val="28"/>
          <w:szCs w:val="28"/>
        </w:rPr>
        <w:t>Договор</w:t>
      </w:r>
      <w:r w:rsidRPr="0089265E">
        <w:rPr>
          <w:rFonts w:ascii="Times New Roman" w:hAnsi="Times New Roman" w:cs="Times New Roman"/>
          <w:sz w:val="28"/>
          <w:szCs w:val="28"/>
        </w:rPr>
        <w:t>а.</w:t>
      </w:r>
    </w:p>
    <w:p w14:paraId="222D736B" w14:textId="77777777" w:rsidR="009909CF" w:rsidRPr="0089265E" w:rsidRDefault="009909CF" w:rsidP="00A76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65E">
        <w:rPr>
          <w:rFonts w:ascii="Times New Roman" w:hAnsi="Times New Roman" w:cs="Times New Roman"/>
          <w:sz w:val="28"/>
          <w:szCs w:val="28"/>
        </w:rPr>
        <w:t xml:space="preserve">6.5. Настоящий </w:t>
      </w:r>
      <w:r w:rsidR="00A4163B" w:rsidRPr="0089265E">
        <w:rPr>
          <w:rFonts w:ascii="Times New Roman" w:hAnsi="Times New Roman" w:cs="Times New Roman"/>
          <w:sz w:val="28"/>
          <w:szCs w:val="28"/>
        </w:rPr>
        <w:t>Договор</w:t>
      </w:r>
      <w:r w:rsidRPr="0089265E">
        <w:rPr>
          <w:rFonts w:ascii="Times New Roman" w:hAnsi="Times New Roman" w:cs="Times New Roman"/>
          <w:sz w:val="28"/>
          <w:szCs w:val="28"/>
        </w:rPr>
        <w:t xml:space="preserve"> не предполагает установление для Клиентов, информация о которых представлена Агентом, особых тарифов и иных преимуществ по сравнению с другими клиентами, обратившимися к Принципалу или Кредитную организацию, минуя Агента.</w:t>
      </w:r>
    </w:p>
    <w:p w14:paraId="44B183A6" w14:textId="77777777" w:rsidR="009909CF" w:rsidRPr="0089265E" w:rsidRDefault="009909CF" w:rsidP="00A76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65E">
        <w:rPr>
          <w:rFonts w:ascii="Times New Roman" w:hAnsi="Times New Roman" w:cs="Times New Roman"/>
          <w:sz w:val="28"/>
          <w:szCs w:val="28"/>
        </w:rPr>
        <w:t xml:space="preserve">6.6. Никакое из условий настоящего </w:t>
      </w:r>
      <w:r w:rsidR="00A4163B" w:rsidRPr="0089265E">
        <w:rPr>
          <w:rFonts w:ascii="Times New Roman" w:hAnsi="Times New Roman" w:cs="Times New Roman"/>
          <w:sz w:val="28"/>
          <w:szCs w:val="28"/>
        </w:rPr>
        <w:t>Договор</w:t>
      </w:r>
      <w:r w:rsidRPr="0089265E">
        <w:rPr>
          <w:rFonts w:ascii="Times New Roman" w:hAnsi="Times New Roman" w:cs="Times New Roman"/>
          <w:sz w:val="28"/>
          <w:szCs w:val="28"/>
        </w:rPr>
        <w:t>а не содержит и не подразумевает обязанности Принципала придерживаться определенных цен на банковские услуги и не может быть истолковано соответствующим образом.</w:t>
      </w:r>
    </w:p>
    <w:p w14:paraId="69143E7C" w14:textId="77777777" w:rsidR="009909CF" w:rsidRPr="0089265E" w:rsidRDefault="009909CF" w:rsidP="00A76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65E">
        <w:rPr>
          <w:rFonts w:ascii="Times New Roman" w:hAnsi="Times New Roman" w:cs="Times New Roman"/>
          <w:sz w:val="28"/>
          <w:szCs w:val="28"/>
        </w:rPr>
        <w:t xml:space="preserve">6.7. Никакое из условий настоящего </w:t>
      </w:r>
      <w:r w:rsidR="00A4163B" w:rsidRPr="0089265E">
        <w:rPr>
          <w:rFonts w:ascii="Times New Roman" w:hAnsi="Times New Roman" w:cs="Times New Roman"/>
          <w:sz w:val="28"/>
          <w:szCs w:val="28"/>
        </w:rPr>
        <w:t>Договор</w:t>
      </w:r>
      <w:r w:rsidRPr="0089265E">
        <w:rPr>
          <w:rFonts w:ascii="Times New Roman" w:hAnsi="Times New Roman" w:cs="Times New Roman"/>
          <w:sz w:val="28"/>
          <w:szCs w:val="28"/>
        </w:rPr>
        <w:t>а не содержит и не подразумевает обязанностей Принципала, Агента согласовывать цены, тарифы, скидки или иным образом закреплять взаимную связь стоимости своих услуг для Клиентов.</w:t>
      </w:r>
    </w:p>
    <w:p w14:paraId="48AE0A51" w14:textId="77777777" w:rsidR="009909CF" w:rsidRPr="0089265E" w:rsidRDefault="009909CF" w:rsidP="00A76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65E">
        <w:rPr>
          <w:rFonts w:ascii="Times New Roman" w:hAnsi="Times New Roman" w:cs="Times New Roman"/>
          <w:sz w:val="28"/>
          <w:szCs w:val="28"/>
        </w:rPr>
        <w:t xml:space="preserve">6.8. Никакое из условий настоящего </w:t>
      </w:r>
      <w:r w:rsidR="00A4163B" w:rsidRPr="0089265E">
        <w:rPr>
          <w:rFonts w:ascii="Times New Roman" w:hAnsi="Times New Roman" w:cs="Times New Roman"/>
          <w:sz w:val="28"/>
          <w:szCs w:val="28"/>
        </w:rPr>
        <w:t>Договор</w:t>
      </w:r>
      <w:r w:rsidRPr="0089265E">
        <w:rPr>
          <w:rFonts w:ascii="Times New Roman" w:hAnsi="Times New Roman" w:cs="Times New Roman"/>
          <w:sz w:val="28"/>
          <w:szCs w:val="28"/>
        </w:rPr>
        <w:t xml:space="preserve">а не подразумевает и не предусматривает деятельности по ограничению или созданию препятствий для конкуренции на рынке банковских услуг, предоставлению Принципалу преимуществ по сравнению с другими аналогичными организациями, осуществляющими свою деятельность на территории Российской Федерации. Условия настоящего </w:t>
      </w:r>
      <w:r w:rsidR="00A4163B" w:rsidRPr="0089265E">
        <w:rPr>
          <w:rFonts w:ascii="Times New Roman" w:hAnsi="Times New Roman" w:cs="Times New Roman"/>
          <w:sz w:val="28"/>
          <w:szCs w:val="28"/>
        </w:rPr>
        <w:t>Договор</w:t>
      </w:r>
      <w:r w:rsidRPr="0089265E">
        <w:rPr>
          <w:rFonts w:ascii="Times New Roman" w:hAnsi="Times New Roman" w:cs="Times New Roman"/>
          <w:sz w:val="28"/>
          <w:szCs w:val="28"/>
        </w:rPr>
        <w:t xml:space="preserve">а не могут быть истолкованы в качестве обязанностей Агента прямо или косвенно навязывать Клиентам услуги Принципала, либо в качестве ограничений для Агента/Принципала заключать аналогичные </w:t>
      </w:r>
      <w:r w:rsidR="00A4163B" w:rsidRPr="0089265E">
        <w:rPr>
          <w:rFonts w:ascii="Times New Roman" w:hAnsi="Times New Roman" w:cs="Times New Roman"/>
          <w:sz w:val="28"/>
          <w:szCs w:val="28"/>
        </w:rPr>
        <w:t>Договор</w:t>
      </w:r>
      <w:r w:rsidRPr="0089265E">
        <w:rPr>
          <w:rFonts w:ascii="Times New Roman" w:hAnsi="Times New Roman" w:cs="Times New Roman"/>
          <w:sz w:val="28"/>
          <w:szCs w:val="28"/>
        </w:rPr>
        <w:t>ы с другими организациями и учреждениями.</w:t>
      </w:r>
    </w:p>
    <w:p w14:paraId="57CE9526" w14:textId="77777777" w:rsidR="009909CF" w:rsidRPr="0089265E" w:rsidRDefault="009909CF" w:rsidP="00A76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65E">
        <w:rPr>
          <w:rFonts w:ascii="Times New Roman" w:hAnsi="Times New Roman" w:cs="Times New Roman"/>
          <w:sz w:val="28"/>
          <w:szCs w:val="28"/>
        </w:rPr>
        <w:t xml:space="preserve">6.9. Ни одно из условий настоящего </w:t>
      </w:r>
      <w:r w:rsidR="00A4163B" w:rsidRPr="0089265E">
        <w:rPr>
          <w:rFonts w:ascii="Times New Roman" w:hAnsi="Times New Roman" w:cs="Times New Roman"/>
          <w:sz w:val="28"/>
          <w:szCs w:val="28"/>
        </w:rPr>
        <w:t>Договор</w:t>
      </w:r>
      <w:r w:rsidRPr="0089265E">
        <w:rPr>
          <w:rFonts w:ascii="Times New Roman" w:hAnsi="Times New Roman" w:cs="Times New Roman"/>
          <w:sz w:val="28"/>
          <w:szCs w:val="28"/>
        </w:rPr>
        <w:t xml:space="preserve">а не должно толковаться как ограничивающее право Сторон на заключение аналогичных </w:t>
      </w:r>
      <w:r w:rsidR="00A4163B" w:rsidRPr="0089265E">
        <w:rPr>
          <w:rFonts w:ascii="Times New Roman" w:hAnsi="Times New Roman" w:cs="Times New Roman"/>
          <w:sz w:val="28"/>
          <w:szCs w:val="28"/>
        </w:rPr>
        <w:t>Договор</w:t>
      </w:r>
      <w:r w:rsidRPr="0089265E">
        <w:rPr>
          <w:rFonts w:ascii="Times New Roman" w:hAnsi="Times New Roman" w:cs="Times New Roman"/>
          <w:sz w:val="28"/>
          <w:szCs w:val="28"/>
        </w:rPr>
        <w:t xml:space="preserve">ов с другими организациями либо осуществление самостоятельной деятельности, аналогичной деятельности, составляющей предмет настоящего </w:t>
      </w:r>
      <w:r w:rsidR="00A4163B" w:rsidRPr="0089265E">
        <w:rPr>
          <w:rFonts w:ascii="Times New Roman" w:hAnsi="Times New Roman" w:cs="Times New Roman"/>
          <w:sz w:val="28"/>
          <w:szCs w:val="28"/>
        </w:rPr>
        <w:t>Договор</w:t>
      </w:r>
      <w:r w:rsidRPr="0089265E">
        <w:rPr>
          <w:rFonts w:ascii="Times New Roman" w:hAnsi="Times New Roman" w:cs="Times New Roman"/>
          <w:sz w:val="28"/>
          <w:szCs w:val="28"/>
        </w:rPr>
        <w:t>а.</w:t>
      </w:r>
    </w:p>
    <w:p w14:paraId="2B3CB6D6" w14:textId="77777777" w:rsidR="009909CF" w:rsidRPr="0089265E" w:rsidRDefault="009909CF" w:rsidP="00A76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65E">
        <w:rPr>
          <w:rFonts w:ascii="Times New Roman" w:hAnsi="Times New Roman" w:cs="Times New Roman"/>
          <w:sz w:val="28"/>
          <w:szCs w:val="28"/>
        </w:rPr>
        <w:lastRenderedPageBreak/>
        <w:t xml:space="preserve">6.10. Ни одно из условий настоящего </w:t>
      </w:r>
      <w:r w:rsidR="00A4163B" w:rsidRPr="0089265E">
        <w:rPr>
          <w:rFonts w:ascii="Times New Roman" w:hAnsi="Times New Roman" w:cs="Times New Roman"/>
          <w:sz w:val="28"/>
          <w:szCs w:val="28"/>
        </w:rPr>
        <w:t>Договор</w:t>
      </w:r>
      <w:r w:rsidRPr="0089265E">
        <w:rPr>
          <w:rFonts w:ascii="Times New Roman" w:hAnsi="Times New Roman" w:cs="Times New Roman"/>
          <w:sz w:val="28"/>
          <w:szCs w:val="28"/>
        </w:rPr>
        <w:t>а не должно толковаться как обязанность Агента навязывать Клиенту заключение</w:t>
      </w:r>
      <w:r w:rsidR="004D09C3" w:rsidRPr="0089265E">
        <w:rPr>
          <w:rFonts w:ascii="Times New Roman" w:hAnsi="Times New Roman" w:cs="Times New Roman"/>
          <w:sz w:val="28"/>
          <w:szCs w:val="28"/>
        </w:rPr>
        <w:t xml:space="preserve"> </w:t>
      </w:r>
      <w:r w:rsidR="00A4163B" w:rsidRPr="0089265E">
        <w:rPr>
          <w:rFonts w:ascii="Times New Roman" w:hAnsi="Times New Roman" w:cs="Times New Roman"/>
          <w:sz w:val="28"/>
          <w:szCs w:val="28"/>
        </w:rPr>
        <w:t>Договор</w:t>
      </w:r>
      <w:r w:rsidRPr="0089265E">
        <w:rPr>
          <w:rFonts w:ascii="Times New Roman" w:hAnsi="Times New Roman" w:cs="Times New Roman"/>
          <w:sz w:val="28"/>
          <w:szCs w:val="28"/>
        </w:rPr>
        <w:t xml:space="preserve">а с Кредитной организацией. </w:t>
      </w:r>
    </w:p>
    <w:p w14:paraId="533EF606" w14:textId="77777777" w:rsidR="009909CF" w:rsidRPr="0089265E" w:rsidRDefault="009909CF" w:rsidP="00A76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65E">
        <w:rPr>
          <w:rFonts w:ascii="Times New Roman" w:hAnsi="Times New Roman" w:cs="Times New Roman"/>
          <w:sz w:val="28"/>
          <w:szCs w:val="28"/>
        </w:rPr>
        <w:t xml:space="preserve">6.11. Деятельность Сторон по настоящему </w:t>
      </w:r>
      <w:r w:rsidR="00A4163B" w:rsidRPr="0089265E">
        <w:rPr>
          <w:rFonts w:ascii="Times New Roman" w:hAnsi="Times New Roman" w:cs="Times New Roman"/>
          <w:sz w:val="28"/>
          <w:szCs w:val="28"/>
        </w:rPr>
        <w:t>Договор</w:t>
      </w:r>
      <w:r w:rsidRPr="0089265E">
        <w:rPr>
          <w:rFonts w:ascii="Times New Roman" w:hAnsi="Times New Roman" w:cs="Times New Roman"/>
          <w:sz w:val="28"/>
          <w:szCs w:val="28"/>
        </w:rPr>
        <w:t>у осуществляется в полном соответствии с требованиями Федерального закона от 26.07.2006 №135-ФЗ «О защите конкуренции».</w:t>
      </w:r>
    </w:p>
    <w:p w14:paraId="31712C8E" w14:textId="77777777" w:rsidR="009909CF" w:rsidRPr="0089265E" w:rsidRDefault="009909CF" w:rsidP="00A763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C71E66" w14:textId="77777777" w:rsidR="009909CF" w:rsidRPr="00B31EC4" w:rsidRDefault="009909CF" w:rsidP="00114727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EC4">
        <w:rPr>
          <w:rFonts w:ascii="Times New Roman" w:hAnsi="Times New Roman" w:cs="Times New Roman"/>
          <w:b/>
          <w:sz w:val="28"/>
          <w:szCs w:val="28"/>
        </w:rPr>
        <w:t xml:space="preserve">7. СРОК ДЕЙСТВИЯ </w:t>
      </w:r>
      <w:r w:rsidR="00A4163B" w:rsidRPr="00B31EC4">
        <w:rPr>
          <w:rFonts w:ascii="Times New Roman" w:hAnsi="Times New Roman" w:cs="Times New Roman"/>
          <w:b/>
          <w:sz w:val="28"/>
          <w:szCs w:val="28"/>
        </w:rPr>
        <w:t>ДОГОВОР</w:t>
      </w:r>
      <w:r w:rsidRPr="00B31EC4">
        <w:rPr>
          <w:rFonts w:ascii="Times New Roman" w:hAnsi="Times New Roman" w:cs="Times New Roman"/>
          <w:b/>
          <w:sz w:val="28"/>
          <w:szCs w:val="28"/>
        </w:rPr>
        <w:t>А</w:t>
      </w:r>
    </w:p>
    <w:p w14:paraId="3AE60E97" w14:textId="77777777" w:rsidR="009909CF" w:rsidRDefault="009909CF" w:rsidP="00A76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65E">
        <w:rPr>
          <w:rFonts w:ascii="Times New Roman" w:hAnsi="Times New Roman" w:cs="Times New Roman"/>
          <w:sz w:val="28"/>
          <w:szCs w:val="28"/>
        </w:rPr>
        <w:t xml:space="preserve">7.1. </w:t>
      </w:r>
      <w:r w:rsidR="00A4163B" w:rsidRPr="0089265E">
        <w:rPr>
          <w:rFonts w:ascii="Times New Roman" w:hAnsi="Times New Roman" w:cs="Times New Roman"/>
          <w:sz w:val="28"/>
          <w:szCs w:val="28"/>
        </w:rPr>
        <w:t>Договор</w:t>
      </w:r>
      <w:r w:rsidRPr="0089265E">
        <w:rPr>
          <w:rFonts w:ascii="Times New Roman" w:hAnsi="Times New Roman" w:cs="Times New Roman"/>
          <w:sz w:val="28"/>
          <w:szCs w:val="28"/>
        </w:rPr>
        <w:t xml:space="preserve"> вступает в силу с</w:t>
      </w:r>
      <w:r w:rsidR="00114727">
        <w:rPr>
          <w:rFonts w:ascii="Times New Roman" w:hAnsi="Times New Roman" w:cs="Times New Roman"/>
          <w:sz w:val="28"/>
          <w:szCs w:val="28"/>
        </w:rPr>
        <w:t xml:space="preserve"> момента подписания его Сторонами</w:t>
      </w:r>
      <w:r w:rsidRPr="0089265E">
        <w:rPr>
          <w:rFonts w:ascii="Times New Roman" w:hAnsi="Times New Roman" w:cs="Times New Roman"/>
          <w:sz w:val="28"/>
          <w:szCs w:val="28"/>
        </w:rPr>
        <w:t xml:space="preserve"> и действует до «31» декабря 2018 года. Стороны вправе в любое время отказаться от исполнения настоящего </w:t>
      </w:r>
      <w:r w:rsidR="00A4163B" w:rsidRPr="0089265E">
        <w:rPr>
          <w:rFonts w:ascii="Times New Roman" w:hAnsi="Times New Roman" w:cs="Times New Roman"/>
          <w:sz w:val="28"/>
          <w:szCs w:val="28"/>
        </w:rPr>
        <w:t>Договор</w:t>
      </w:r>
      <w:r w:rsidRPr="0089265E">
        <w:rPr>
          <w:rFonts w:ascii="Times New Roman" w:hAnsi="Times New Roman" w:cs="Times New Roman"/>
          <w:sz w:val="28"/>
          <w:szCs w:val="28"/>
        </w:rPr>
        <w:t>а, направив другой Стороне соглашение о расторжении не позднее</w:t>
      </w:r>
      <w:r w:rsidR="00114727">
        <w:rPr>
          <w:rFonts w:ascii="Times New Roman" w:hAnsi="Times New Roman" w:cs="Times New Roman"/>
          <w:sz w:val="28"/>
          <w:szCs w:val="28"/>
        </w:rPr>
        <w:t>,</w:t>
      </w:r>
      <w:r w:rsidRPr="0089265E">
        <w:rPr>
          <w:rFonts w:ascii="Times New Roman" w:hAnsi="Times New Roman" w:cs="Times New Roman"/>
          <w:sz w:val="28"/>
          <w:szCs w:val="28"/>
        </w:rPr>
        <w:t xml:space="preserve"> чем за </w:t>
      </w:r>
      <w:r w:rsidR="00114727">
        <w:rPr>
          <w:rFonts w:ascii="Times New Roman" w:hAnsi="Times New Roman" w:cs="Times New Roman"/>
          <w:sz w:val="28"/>
          <w:szCs w:val="28"/>
        </w:rPr>
        <w:t>3</w:t>
      </w:r>
      <w:r w:rsidRPr="0089265E">
        <w:rPr>
          <w:rFonts w:ascii="Times New Roman" w:hAnsi="Times New Roman" w:cs="Times New Roman"/>
          <w:sz w:val="28"/>
          <w:szCs w:val="28"/>
        </w:rPr>
        <w:t xml:space="preserve">0 рабочих дней до момента расторжения </w:t>
      </w:r>
      <w:r w:rsidR="00A4163B" w:rsidRPr="0089265E">
        <w:rPr>
          <w:rFonts w:ascii="Times New Roman" w:hAnsi="Times New Roman" w:cs="Times New Roman"/>
          <w:sz w:val="28"/>
          <w:szCs w:val="28"/>
        </w:rPr>
        <w:t>Договор</w:t>
      </w:r>
      <w:r w:rsidRPr="0089265E">
        <w:rPr>
          <w:rFonts w:ascii="Times New Roman" w:hAnsi="Times New Roman" w:cs="Times New Roman"/>
          <w:sz w:val="28"/>
          <w:szCs w:val="28"/>
        </w:rPr>
        <w:t>а.</w:t>
      </w:r>
    </w:p>
    <w:p w14:paraId="26CA8109" w14:textId="77777777" w:rsidR="00B5030C" w:rsidRPr="0089265E" w:rsidRDefault="00B5030C" w:rsidP="00A76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C5095D" w14:textId="77777777" w:rsidR="009909CF" w:rsidRPr="00B31EC4" w:rsidRDefault="00211030" w:rsidP="00DB0C1E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9909CF" w:rsidRPr="00B31EC4">
        <w:rPr>
          <w:rFonts w:ascii="Times New Roman" w:hAnsi="Times New Roman" w:cs="Times New Roman"/>
          <w:b/>
          <w:sz w:val="28"/>
          <w:szCs w:val="28"/>
        </w:rPr>
        <w:t>ПРОЧИЕ УСЛОВИЯ</w:t>
      </w:r>
    </w:p>
    <w:p w14:paraId="3F051F7C" w14:textId="77777777" w:rsidR="009909CF" w:rsidRPr="0089265E" w:rsidRDefault="009909CF" w:rsidP="00A76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65E">
        <w:rPr>
          <w:rFonts w:ascii="Times New Roman" w:hAnsi="Times New Roman" w:cs="Times New Roman"/>
          <w:sz w:val="28"/>
          <w:szCs w:val="28"/>
        </w:rPr>
        <w:t xml:space="preserve">8.1. Все изменения и дополнения </w:t>
      </w:r>
      <w:r w:rsidR="00A4163B" w:rsidRPr="0089265E">
        <w:rPr>
          <w:rFonts w:ascii="Times New Roman" w:hAnsi="Times New Roman" w:cs="Times New Roman"/>
          <w:sz w:val="28"/>
          <w:szCs w:val="28"/>
        </w:rPr>
        <w:t>Договор</w:t>
      </w:r>
      <w:r w:rsidRPr="0089265E">
        <w:rPr>
          <w:rFonts w:ascii="Times New Roman" w:hAnsi="Times New Roman" w:cs="Times New Roman"/>
          <w:sz w:val="28"/>
          <w:szCs w:val="28"/>
        </w:rPr>
        <w:t xml:space="preserve">а действительны только в том случае, если они сделаны в письменном виде и подписаны уполномоченными на то лицами Сторон за исключением случаев, предусмотренных настоящим </w:t>
      </w:r>
      <w:r w:rsidR="00A4163B" w:rsidRPr="0089265E">
        <w:rPr>
          <w:rFonts w:ascii="Times New Roman" w:hAnsi="Times New Roman" w:cs="Times New Roman"/>
          <w:sz w:val="28"/>
          <w:szCs w:val="28"/>
        </w:rPr>
        <w:t>Договор</w:t>
      </w:r>
      <w:r w:rsidRPr="0089265E">
        <w:rPr>
          <w:rFonts w:ascii="Times New Roman" w:hAnsi="Times New Roman" w:cs="Times New Roman"/>
          <w:sz w:val="28"/>
          <w:szCs w:val="28"/>
        </w:rPr>
        <w:t xml:space="preserve">ом. </w:t>
      </w:r>
    </w:p>
    <w:p w14:paraId="4295A4B3" w14:textId="77777777" w:rsidR="009909CF" w:rsidRPr="0089265E" w:rsidRDefault="009909CF" w:rsidP="00A76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65E">
        <w:rPr>
          <w:rFonts w:ascii="Times New Roman" w:hAnsi="Times New Roman" w:cs="Times New Roman"/>
          <w:sz w:val="28"/>
          <w:szCs w:val="28"/>
        </w:rPr>
        <w:t xml:space="preserve">8.2. Все споры и разногласия, возникающие между Сторонами по </w:t>
      </w:r>
      <w:r w:rsidR="00A4163B" w:rsidRPr="0089265E">
        <w:rPr>
          <w:rFonts w:ascii="Times New Roman" w:hAnsi="Times New Roman" w:cs="Times New Roman"/>
          <w:sz w:val="28"/>
          <w:szCs w:val="28"/>
        </w:rPr>
        <w:t>Договор</w:t>
      </w:r>
      <w:r w:rsidRPr="0089265E">
        <w:rPr>
          <w:rFonts w:ascii="Times New Roman" w:hAnsi="Times New Roman" w:cs="Times New Roman"/>
          <w:sz w:val="28"/>
          <w:szCs w:val="28"/>
        </w:rPr>
        <w:t>у или в связи с ним, разрешаются путем переговоров.</w:t>
      </w:r>
    </w:p>
    <w:p w14:paraId="01DC39E7" w14:textId="77777777" w:rsidR="005E7583" w:rsidRDefault="009909CF" w:rsidP="00A76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65E">
        <w:rPr>
          <w:rFonts w:ascii="Times New Roman" w:hAnsi="Times New Roman" w:cs="Times New Roman"/>
          <w:sz w:val="28"/>
          <w:szCs w:val="28"/>
        </w:rPr>
        <w:t>8.3. В случае невозможности разрешения разногласий споры подлежат р</w:t>
      </w:r>
      <w:r w:rsidR="00EA7036">
        <w:rPr>
          <w:rFonts w:ascii="Times New Roman" w:hAnsi="Times New Roman" w:cs="Times New Roman"/>
          <w:sz w:val="28"/>
          <w:szCs w:val="28"/>
        </w:rPr>
        <w:t>ассмотрению в Арбитражном суде</w:t>
      </w:r>
      <w:r w:rsidRPr="0089265E">
        <w:rPr>
          <w:rFonts w:ascii="Times New Roman" w:hAnsi="Times New Roman" w:cs="Times New Roman"/>
          <w:sz w:val="28"/>
          <w:szCs w:val="28"/>
        </w:rPr>
        <w:t xml:space="preserve"> Алтайского края.</w:t>
      </w:r>
    </w:p>
    <w:p w14:paraId="78A60258" w14:textId="77777777" w:rsidR="00B5030C" w:rsidRDefault="009909CF" w:rsidP="00A76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65E">
        <w:rPr>
          <w:rFonts w:ascii="Times New Roman" w:hAnsi="Times New Roman" w:cs="Times New Roman"/>
          <w:sz w:val="28"/>
          <w:szCs w:val="28"/>
        </w:rPr>
        <w:t xml:space="preserve"> 8.4. </w:t>
      </w:r>
      <w:r w:rsidR="00A4163B" w:rsidRPr="0089265E">
        <w:rPr>
          <w:rFonts w:ascii="Times New Roman" w:hAnsi="Times New Roman" w:cs="Times New Roman"/>
          <w:sz w:val="28"/>
          <w:szCs w:val="28"/>
        </w:rPr>
        <w:t>Договор</w:t>
      </w:r>
      <w:r w:rsidRPr="0089265E">
        <w:rPr>
          <w:rFonts w:ascii="Times New Roman" w:hAnsi="Times New Roman" w:cs="Times New Roman"/>
          <w:sz w:val="28"/>
          <w:szCs w:val="28"/>
        </w:rPr>
        <w:t xml:space="preserve"> составлен в двух экземплярах, имеющих одинаковую юридическую силу, по одному для каждой из Сторон</w:t>
      </w:r>
    </w:p>
    <w:p w14:paraId="13B4E95A" w14:textId="77777777" w:rsidR="009909CF" w:rsidRPr="0089265E" w:rsidRDefault="009909CF" w:rsidP="00B5030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265E">
        <w:rPr>
          <w:rFonts w:ascii="Times New Roman" w:hAnsi="Times New Roman" w:cs="Times New Roman"/>
          <w:sz w:val="28"/>
          <w:szCs w:val="28"/>
        </w:rPr>
        <w:t>.</w:t>
      </w:r>
    </w:p>
    <w:p w14:paraId="1E68E429" w14:textId="77777777" w:rsidR="009909CF" w:rsidRPr="00B31EC4" w:rsidRDefault="00211030" w:rsidP="004D4C55">
      <w:pPr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9909CF" w:rsidRPr="00B31EC4">
        <w:rPr>
          <w:rFonts w:ascii="Times New Roman" w:hAnsi="Times New Roman" w:cs="Times New Roman"/>
          <w:b/>
          <w:sz w:val="28"/>
          <w:szCs w:val="28"/>
        </w:rPr>
        <w:t xml:space="preserve">РЕКВИЗИТЫ И ПОДПИСИ </w:t>
      </w:r>
      <w:r w:rsidR="00B31EC4">
        <w:rPr>
          <w:rFonts w:ascii="Times New Roman" w:hAnsi="Times New Roman" w:cs="Times New Roman"/>
          <w:sz w:val="28"/>
          <w:szCs w:val="28"/>
        </w:rPr>
        <w:t xml:space="preserve"> </w:t>
      </w:r>
      <w:r w:rsidR="009909CF" w:rsidRPr="00B31EC4">
        <w:rPr>
          <w:rFonts w:ascii="Times New Roman" w:hAnsi="Times New Roman" w:cs="Times New Roman"/>
          <w:b/>
          <w:sz w:val="28"/>
          <w:szCs w:val="28"/>
        </w:rPr>
        <w:t>СТОРОН</w:t>
      </w:r>
    </w:p>
    <w:p w14:paraId="3905B0CB" w14:textId="77777777" w:rsidR="00B82CC7" w:rsidRPr="0089265E" w:rsidRDefault="00B82CC7" w:rsidP="004D4C5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82CC7" w:rsidRPr="008926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A5C228E" w14:textId="77777777" w:rsidR="009909CF" w:rsidRPr="0089265E" w:rsidRDefault="009909CF" w:rsidP="004D4C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65E">
        <w:rPr>
          <w:rFonts w:ascii="Times New Roman" w:hAnsi="Times New Roman" w:cs="Times New Roman"/>
          <w:sz w:val="28"/>
          <w:szCs w:val="28"/>
        </w:rPr>
        <w:t>Принципал</w:t>
      </w:r>
      <w:r w:rsidR="00B82CC7" w:rsidRPr="0089265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14:paraId="2BA66E04" w14:textId="77777777" w:rsidR="00B82CC7" w:rsidRPr="0089265E" w:rsidRDefault="00B82CC7" w:rsidP="004D4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D74D6C" w14:textId="77777777" w:rsidR="00B82CC7" w:rsidRPr="0089265E" w:rsidRDefault="00B82CC7" w:rsidP="004D4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C1E408" w14:textId="77777777" w:rsidR="00B82CC7" w:rsidRDefault="00B82CC7" w:rsidP="004D4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55B86F" w14:textId="77777777" w:rsidR="004D4C55" w:rsidRDefault="004D4C55" w:rsidP="004D4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9156A2" w14:textId="77777777" w:rsidR="004D4C55" w:rsidRDefault="004D4C55" w:rsidP="004D4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B57CA9" w14:textId="77777777" w:rsidR="004D4C55" w:rsidRPr="0089265E" w:rsidRDefault="004D4C55" w:rsidP="004D4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7C4A52" w14:textId="77777777" w:rsidR="00B82CC7" w:rsidRPr="0089265E" w:rsidRDefault="00B82CC7" w:rsidP="004D4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3BE70E" w14:textId="77777777" w:rsidR="00B82CC7" w:rsidRDefault="00B82CC7" w:rsidP="004D4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1BF7EC" w14:textId="77777777" w:rsidR="00B5030C" w:rsidRDefault="00B5030C" w:rsidP="004D4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03120B" w14:textId="77777777" w:rsidR="00211030" w:rsidRDefault="00211030" w:rsidP="004D4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D80CC2" w14:textId="77777777" w:rsidR="004D4C55" w:rsidRDefault="004D4C55" w:rsidP="004D4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6E435F" w14:textId="77777777" w:rsidR="004D4C55" w:rsidRDefault="004D4C55" w:rsidP="004D4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1B65A3" w14:textId="77777777" w:rsidR="00211030" w:rsidRPr="0089265E" w:rsidRDefault="00211030" w:rsidP="004D4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16D4B0" w14:textId="77777777" w:rsidR="00B82CC7" w:rsidRDefault="00B31EC4" w:rsidP="004D4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65E">
        <w:rPr>
          <w:rFonts w:ascii="Times New Roman" w:hAnsi="Times New Roman" w:cs="Times New Roman"/>
          <w:sz w:val="28"/>
          <w:szCs w:val="28"/>
        </w:rPr>
        <w:t>Агент</w:t>
      </w:r>
    </w:p>
    <w:p w14:paraId="43EA3FCD" w14:textId="77777777" w:rsidR="004D4C55" w:rsidRPr="0089265E" w:rsidRDefault="004D4C55" w:rsidP="004D4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9E697A" w14:textId="77777777" w:rsidR="00B82CC7" w:rsidRPr="00B31EC4" w:rsidRDefault="00B82CC7" w:rsidP="00211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31EC4">
        <w:rPr>
          <w:rFonts w:ascii="Times New Roman" w:hAnsi="Times New Roman" w:cs="Times New Roman"/>
          <w:sz w:val="24"/>
          <w:szCs w:val="28"/>
        </w:rPr>
        <w:t>Краевое автономное учреждение «Многофункциональный центр предоставления государственных и муниципальных услуг Алтайского края»</w:t>
      </w:r>
    </w:p>
    <w:p w14:paraId="3441242B" w14:textId="77777777" w:rsidR="00B82CC7" w:rsidRPr="00B31EC4" w:rsidRDefault="00B82CC7" w:rsidP="00211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31EC4">
        <w:rPr>
          <w:rFonts w:ascii="Times New Roman" w:hAnsi="Times New Roman" w:cs="Times New Roman"/>
          <w:sz w:val="24"/>
          <w:szCs w:val="28"/>
        </w:rPr>
        <w:t>656064, РФ, Алтайский край, г. Барнаул, ул. Павловский тракт, д. 58г</w:t>
      </w:r>
    </w:p>
    <w:p w14:paraId="42155DF6" w14:textId="77777777" w:rsidR="009909CF" w:rsidRPr="00B31EC4" w:rsidRDefault="009909CF" w:rsidP="00211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31EC4">
        <w:rPr>
          <w:rFonts w:ascii="Times New Roman" w:hAnsi="Times New Roman" w:cs="Times New Roman"/>
          <w:sz w:val="24"/>
          <w:szCs w:val="28"/>
        </w:rPr>
        <w:t>ОГРН 1102225014330</w:t>
      </w:r>
    </w:p>
    <w:p w14:paraId="48C28620" w14:textId="77777777" w:rsidR="0032671D" w:rsidRPr="00B31EC4" w:rsidRDefault="009909CF" w:rsidP="00211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31EC4">
        <w:rPr>
          <w:rFonts w:ascii="Times New Roman" w:hAnsi="Times New Roman" w:cs="Times New Roman"/>
          <w:sz w:val="24"/>
          <w:szCs w:val="28"/>
        </w:rPr>
        <w:t xml:space="preserve">ИНН 2221183155 КПП 222101001 </w:t>
      </w:r>
    </w:p>
    <w:p w14:paraId="69A058B5" w14:textId="77777777" w:rsidR="009909CF" w:rsidRPr="00B31EC4" w:rsidRDefault="009909CF" w:rsidP="00211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31EC4">
        <w:rPr>
          <w:rFonts w:ascii="Times New Roman" w:hAnsi="Times New Roman" w:cs="Times New Roman"/>
          <w:sz w:val="24"/>
          <w:szCs w:val="28"/>
        </w:rPr>
        <w:t>УФК по Алтайскому краю (КАУ «МФЦ Алтайского края» Отделение Барнаул г. Барнаул</w:t>
      </w:r>
    </w:p>
    <w:p w14:paraId="477804D9" w14:textId="77777777" w:rsidR="009909CF" w:rsidRPr="00B31EC4" w:rsidRDefault="009909CF" w:rsidP="00211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31EC4">
        <w:rPr>
          <w:rFonts w:ascii="Times New Roman" w:hAnsi="Times New Roman" w:cs="Times New Roman"/>
          <w:sz w:val="24"/>
          <w:szCs w:val="28"/>
        </w:rPr>
        <w:t>р/с 40601810701731000001</w:t>
      </w:r>
    </w:p>
    <w:p w14:paraId="625EE4A7" w14:textId="77777777" w:rsidR="009909CF" w:rsidRPr="00B31EC4" w:rsidRDefault="009909CF" w:rsidP="00211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31EC4">
        <w:rPr>
          <w:rFonts w:ascii="Times New Roman" w:hAnsi="Times New Roman" w:cs="Times New Roman"/>
          <w:sz w:val="24"/>
          <w:szCs w:val="28"/>
        </w:rPr>
        <w:t>л/</w:t>
      </w:r>
      <w:proofErr w:type="spellStart"/>
      <w:r w:rsidRPr="00B31EC4">
        <w:rPr>
          <w:rFonts w:ascii="Times New Roman" w:hAnsi="Times New Roman" w:cs="Times New Roman"/>
          <w:sz w:val="24"/>
          <w:szCs w:val="28"/>
        </w:rPr>
        <w:t>сч</w:t>
      </w:r>
      <w:proofErr w:type="spellEnd"/>
      <w:r w:rsidRPr="00B31EC4">
        <w:rPr>
          <w:rFonts w:ascii="Times New Roman" w:hAnsi="Times New Roman" w:cs="Times New Roman"/>
          <w:sz w:val="24"/>
          <w:szCs w:val="28"/>
        </w:rPr>
        <w:t xml:space="preserve"> 30176U37990</w:t>
      </w:r>
    </w:p>
    <w:p w14:paraId="6D76C31E" w14:textId="77777777" w:rsidR="009909CF" w:rsidRPr="00B31EC4" w:rsidRDefault="009909CF" w:rsidP="00211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31EC4">
        <w:rPr>
          <w:rFonts w:ascii="Times New Roman" w:hAnsi="Times New Roman" w:cs="Times New Roman"/>
          <w:sz w:val="24"/>
          <w:szCs w:val="28"/>
        </w:rPr>
        <w:t>БИК 040173001</w:t>
      </w:r>
    </w:p>
    <w:p w14:paraId="002837AF" w14:textId="77777777" w:rsidR="00B82CC7" w:rsidRPr="0089265E" w:rsidRDefault="00B82CC7" w:rsidP="005E7583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B82CC7" w:rsidRPr="0089265E" w:rsidSect="00B82CC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21ECE9B3" w14:textId="77777777" w:rsidR="0032671D" w:rsidRPr="0089265E" w:rsidRDefault="009909CF" w:rsidP="005E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265E">
        <w:rPr>
          <w:rFonts w:ascii="Times New Roman" w:hAnsi="Times New Roman" w:cs="Times New Roman"/>
          <w:sz w:val="28"/>
          <w:szCs w:val="28"/>
        </w:rPr>
        <w:tab/>
      </w:r>
    </w:p>
    <w:p w14:paraId="18CE498E" w14:textId="77777777" w:rsidR="00B5030C" w:rsidRDefault="009909CF" w:rsidP="004D4C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265E">
        <w:rPr>
          <w:rFonts w:ascii="Times New Roman" w:hAnsi="Times New Roman" w:cs="Times New Roman"/>
          <w:sz w:val="28"/>
          <w:szCs w:val="28"/>
        </w:rPr>
        <w:t>___________/________</w:t>
      </w:r>
      <w:r w:rsidR="00E11A15" w:rsidRPr="0089265E">
        <w:rPr>
          <w:rFonts w:ascii="Times New Roman" w:hAnsi="Times New Roman" w:cs="Times New Roman"/>
          <w:sz w:val="28"/>
          <w:szCs w:val="28"/>
        </w:rPr>
        <w:t xml:space="preserve">_____                          </w:t>
      </w:r>
      <w:r w:rsidRPr="0089265E">
        <w:rPr>
          <w:rFonts w:ascii="Times New Roman" w:hAnsi="Times New Roman" w:cs="Times New Roman"/>
          <w:sz w:val="28"/>
          <w:szCs w:val="28"/>
        </w:rPr>
        <w:t>_________________/Тишин Д.В./</w:t>
      </w:r>
      <w:r w:rsidR="00E11A15" w:rsidRPr="00BE7C03">
        <w:rPr>
          <w:rFonts w:ascii="Times New Roman" w:hAnsi="Times New Roman" w:cs="Times New Roman"/>
          <w:sz w:val="20"/>
          <w:szCs w:val="28"/>
        </w:rPr>
        <w:t xml:space="preserve">  </w:t>
      </w:r>
      <w:r w:rsidR="005E7583" w:rsidRPr="00BE7C03">
        <w:rPr>
          <w:rFonts w:ascii="Times New Roman" w:hAnsi="Times New Roman" w:cs="Times New Roman"/>
          <w:sz w:val="20"/>
          <w:szCs w:val="28"/>
        </w:rPr>
        <w:t>М.П.</w:t>
      </w:r>
      <w:r w:rsidR="00E11A15" w:rsidRPr="00BE7C03">
        <w:rPr>
          <w:rFonts w:ascii="Times New Roman" w:hAnsi="Times New Roman" w:cs="Times New Roman"/>
          <w:sz w:val="20"/>
          <w:szCs w:val="28"/>
        </w:rPr>
        <w:t xml:space="preserve">    </w:t>
      </w:r>
      <w:r w:rsidR="0032671D" w:rsidRPr="00BE7C03"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      </w:t>
      </w:r>
      <w:r w:rsidR="0036349C">
        <w:rPr>
          <w:rFonts w:ascii="Times New Roman" w:hAnsi="Times New Roman" w:cs="Times New Roman"/>
          <w:sz w:val="20"/>
          <w:szCs w:val="28"/>
        </w:rPr>
        <w:t xml:space="preserve">                </w:t>
      </w:r>
      <w:r w:rsidR="0032671D" w:rsidRPr="00BE7C03">
        <w:rPr>
          <w:rFonts w:ascii="Times New Roman" w:hAnsi="Times New Roman" w:cs="Times New Roman"/>
          <w:sz w:val="20"/>
          <w:szCs w:val="28"/>
        </w:rPr>
        <w:t xml:space="preserve"> </w:t>
      </w:r>
      <w:r w:rsidR="00E11A15" w:rsidRPr="00BE7C03">
        <w:rPr>
          <w:rFonts w:ascii="Times New Roman" w:hAnsi="Times New Roman" w:cs="Times New Roman"/>
          <w:sz w:val="20"/>
          <w:szCs w:val="28"/>
        </w:rPr>
        <w:t xml:space="preserve"> М</w:t>
      </w:r>
      <w:r w:rsidR="00211030" w:rsidRPr="00BE7C03">
        <w:rPr>
          <w:rFonts w:ascii="Times New Roman" w:hAnsi="Times New Roman" w:cs="Times New Roman"/>
          <w:sz w:val="20"/>
          <w:szCs w:val="28"/>
        </w:rPr>
        <w:t>.П</w:t>
      </w:r>
    </w:p>
    <w:p w14:paraId="3CE88010" w14:textId="77777777" w:rsidR="009909CF" w:rsidRPr="00F96413" w:rsidRDefault="009909CF" w:rsidP="00F964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F96413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№1 </w:t>
      </w:r>
    </w:p>
    <w:p w14:paraId="3E85B77C" w14:textId="77777777" w:rsidR="009909CF" w:rsidRPr="00F96413" w:rsidRDefault="009909CF" w:rsidP="00F964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F96413">
        <w:rPr>
          <w:rFonts w:ascii="Times New Roman" w:hAnsi="Times New Roman" w:cs="Times New Roman"/>
          <w:sz w:val="24"/>
          <w:szCs w:val="28"/>
        </w:rPr>
        <w:t xml:space="preserve">к агентскому </w:t>
      </w:r>
      <w:r w:rsidR="00A4163B" w:rsidRPr="00F96413">
        <w:rPr>
          <w:rFonts w:ascii="Times New Roman" w:hAnsi="Times New Roman" w:cs="Times New Roman"/>
          <w:sz w:val="24"/>
          <w:szCs w:val="28"/>
        </w:rPr>
        <w:t>Договор</w:t>
      </w:r>
      <w:r w:rsidRPr="00F96413">
        <w:rPr>
          <w:rFonts w:ascii="Times New Roman" w:hAnsi="Times New Roman" w:cs="Times New Roman"/>
          <w:sz w:val="24"/>
          <w:szCs w:val="28"/>
        </w:rPr>
        <w:t xml:space="preserve">у </w:t>
      </w:r>
    </w:p>
    <w:p w14:paraId="2ADCE970" w14:textId="77777777" w:rsidR="009909CF" w:rsidRPr="00F96413" w:rsidRDefault="009909CF" w:rsidP="00F964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F96413">
        <w:rPr>
          <w:rFonts w:ascii="Times New Roman" w:hAnsi="Times New Roman" w:cs="Times New Roman"/>
          <w:sz w:val="24"/>
          <w:szCs w:val="28"/>
        </w:rPr>
        <w:t>№ ____ от _____________ 2018г.</w:t>
      </w:r>
    </w:p>
    <w:p w14:paraId="77F43BE9" w14:textId="77777777" w:rsidR="00F96413" w:rsidRDefault="004D09C3" w:rsidP="005E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265E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14:paraId="6FAB4BC2" w14:textId="77777777" w:rsidR="009909CF" w:rsidRPr="0089265E" w:rsidRDefault="009909CF" w:rsidP="00F9641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265E">
        <w:rPr>
          <w:rFonts w:ascii="Times New Roman" w:hAnsi="Times New Roman" w:cs="Times New Roman"/>
          <w:sz w:val="28"/>
          <w:szCs w:val="28"/>
        </w:rPr>
        <w:t>Форма Согласия на обработку персональных данных</w:t>
      </w:r>
    </w:p>
    <w:p w14:paraId="198643E5" w14:textId="77777777" w:rsidR="009909CF" w:rsidRPr="0089265E" w:rsidRDefault="009909CF" w:rsidP="005E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EE769C1" w14:textId="77777777" w:rsidR="009909CF" w:rsidRPr="0089265E" w:rsidRDefault="009909CF" w:rsidP="005E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ED0E87B" w14:textId="77777777" w:rsidR="00E11A15" w:rsidRPr="0089265E" w:rsidRDefault="00E11A15" w:rsidP="005E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F738894" w14:textId="77777777" w:rsidR="00E11A15" w:rsidRPr="0089265E" w:rsidRDefault="00E11A15" w:rsidP="005E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E4B8410" w14:textId="77777777" w:rsidR="00E11A15" w:rsidRPr="0089265E" w:rsidRDefault="00E11A15" w:rsidP="005E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2161BAC" w14:textId="77777777" w:rsidR="00E11A15" w:rsidRPr="0089265E" w:rsidRDefault="00E11A15" w:rsidP="005E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53088BA" w14:textId="77777777" w:rsidR="00E11A15" w:rsidRPr="0089265E" w:rsidRDefault="00E11A15" w:rsidP="005E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1FA08FC" w14:textId="77777777" w:rsidR="00E11A15" w:rsidRPr="0089265E" w:rsidRDefault="00E11A15" w:rsidP="005E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03774FB" w14:textId="77777777" w:rsidR="00E11A15" w:rsidRPr="0089265E" w:rsidRDefault="00E11A15" w:rsidP="005E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A8F74F6" w14:textId="77777777" w:rsidR="00E11A15" w:rsidRPr="0089265E" w:rsidRDefault="00E11A15" w:rsidP="005E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C86C88D" w14:textId="77777777" w:rsidR="00E11A15" w:rsidRPr="0089265E" w:rsidRDefault="00E11A15" w:rsidP="005E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9C89221" w14:textId="77777777" w:rsidR="009909CF" w:rsidRPr="0089265E" w:rsidRDefault="009909CF" w:rsidP="005E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265E">
        <w:rPr>
          <w:rFonts w:ascii="Times New Roman" w:hAnsi="Times New Roman" w:cs="Times New Roman"/>
          <w:sz w:val="28"/>
          <w:szCs w:val="28"/>
        </w:rPr>
        <w:cr/>
      </w:r>
    </w:p>
    <w:p w14:paraId="2E9ACBB7" w14:textId="77777777" w:rsidR="00E11A15" w:rsidRPr="0089265E" w:rsidRDefault="00E11A15" w:rsidP="005E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385E927" w14:textId="77777777" w:rsidR="00E11A15" w:rsidRPr="0089265E" w:rsidRDefault="00E11A15" w:rsidP="005E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34E1D16" w14:textId="77777777" w:rsidR="00E11A15" w:rsidRPr="0089265E" w:rsidRDefault="00E11A15" w:rsidP="005E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6BEBD5F" w14:textId="77777777" w:rsidR="00E11A15" w:rsidRPr="0089265E" w:rsidRDefault="00E11A15" w:rsidP="005E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E7399F5" w14:textId="77777777" w:rsidR="00E11A15" w:rsidRPr="0089265E" w:rsidRDefault="00E11A15" w:rsidP="005E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3E651E7" w14:textId="77777777" w:rsidR="009909CF" w:rsidRPr="0089265E" w:rsidRDefault="009909CF" w:rsidP="005E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5E0D52C" w14:textId="77777777" w:rsidR="009909CF" w:rsidRPr="0089265E" w:rsidRDefault="009909CF" w:rsidP="005E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265E">
        <w:rPr>
          <w:rFonts w:ascii="Times New Roman" w:hAnsi="Times New Roman" w:cs="Times New Roman"/>
          <w:sz w:val="28"/>
          <w:szCs w:val="28"/>
        </w:rPr>
        <w:t>Принципал</w:t>
      </w:r>
      <w:r w:rsidR="00E11A15" w:rsidRPr="008926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89265E">
        <w:rPr>
          <w:rFonts w:ascii="Times New Roman" w:hAnsi="Times New Roman" w:cs="Times New Roman"/>
          <w:sz w:val="28"/>
          <w:szCs w:val="28"/>
        </w:rPr>
        <w:t>Агент</w:t>
      </w:r>
    </w:p>
    <w:p w14:paraId="3D5ED30C" w14:textId="77777777" w:rsidR="009909CF" w:rsidRPr="0089265E" w:rsidRDefault="009909CF" w:rsidP="005E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265E">
        <w:rPr>
          <w:rFonts w:ascii="Times New Roman" w:hAnsi="Times New Roman" w:cs="Times New Roman"/>
          <w:sz w:val="28"/>
          <w:szCs w:val="28"/>
        </w:rPr>
        <w:t>___________ /________/</w:t>
      </w:r>
      <w:r w:rsidRPr="0089265E">
        <w:rPr>
          <w:rFonts w:ascii="Times New Roman" w:hAnsi="Times New Roman" w:cs="Times New Roman"/>
          <w:sz w:val="28"/>
          <w:szCs w:val="28"/>
        </w:rPr>
        <w:tab/>
      </w:r>
      <w:r w:rsidR="00E11A15" w:rsidRPr="0089265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9265E">
        <w:rPr>
          <w:rFonts w:ascii="Times New Roman" w:hAnsi="Times New Roman" w:cs="Times New Roman"/>
          <w:sz w:val="28"/>
          <w:szCs w:val="28"/>
        </w:rPr>
        <w:t xml:space="preserve">______________/Тишин Д.В./ </w:t>
      </w:r>
    </w:p>
    <w:p w14:paraId="79D359EF" w14:textId="77777777" w:rsidR="009909CF" w:rsidRPr="0089265E" w:rsidRDefault="00E11A15" w:rsidP="005E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265E">
        <w:rPr>
          <w:rFonts w:ascii="Times New Roman" w:hAnsi="Times New Roman" w:cs="Times New Roman"/>
          <w:sz w:val="28"/>
          <w:szCs w:val="28"/>
        </w:rPr>
        <w:t xml:space="preserve">  М.П.                                                                            М.П.</w:t>
      </w:r>
    </w:p>
    <w:p w14:paraId="3C2E1937" w14:textId="77777777" w:rsidR="005E7583" w:rsidRDefault="005E7583" w:rsidP="000C02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F8A2254" w14:textId="77777777" w:rsidR="004D4C55" w:rsidRDefault="004D4C55" w:rsidP="005E758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153D812" w14:textId="77777777" w:rsidR="000B737C" w:rsidRDefault="000B737C" w:rsidP="005E758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894DF11" w14:textId="77777777" w:rsidR="009909CF" w:rsidRPr="000B737C" w:rsidRDefault="009909CF" w:rsidP="00E973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0B737C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№ 2 </w:t>
      </w:r>
    </w:p>
    <w:p w14:paraId="523E4F51" w14:textId="77777777" w:rsidR="009909CF" w:rsidRPr="000B737C" w:rsidRDefault="009909CF" w:rsidP="00E973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0B737C">
        <w:rPr>
          <w:rFonts w:ascii="Times New Roman" w:hAnsi="Times New Roman" w:cs="Times New Roman"/>
          <w:sz w:val="24"/>
          <w:szCs w:val="28"/>
        </w:rPr>
        <w:t xml:space="preserve">к агентскому </w:t>
      </w:r>
      <w:r w:rsidR="00A4163B" w:rsidRPr="000B737C">
        <w:rPr>
          <w:rFonts w:ascii="Times New Roman" w:hAnsi="Times New Roman" w:cs="Times New Roman"/>
          <w:sz w:val="24"/>
          <w:szCs w:val="28"/>
        </w:rPr>
        <w:t>Договор</w:t>
      </w:r>
      <w:r w:rsidRPr="000B737C">
        <w:rPr>
          <w:rFonts w:ascii="Times New Roman" w:hAnsi="Times New Roman" w:cs="Times New Roman"/>
          <w:sz w:val="24"/>
          <w:szCs w:val="28"/>
        </w:rPr>
        <w:t xml:space="preserve">у  </w:t>
      </w:r>
    </w:p>
    <w:p w14:paraId="3B75A7FC" w14:textId="77777777" w:rsidR="009909CF" w:rsidRPr="000B737C" w:rsidRDefault="009909CF" w:rsidP="00E973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0B737C">
        <w:rPr>
          <w:rFonts w:ascii="Times New Roman" w:hAnsi="Times New Roman" w:cs="Times New Roman"/>
          <w:sz w:val="24"/>
          <w:szCs w:val="28"/>
        </w:rPr>
        <w:t>№ ____ от ____________2018г.</w:t>
      </w:r>
    </w:p>
    <w:p w14:paraId="2BBA50B4" w14:textId="77777777" w:rsidR="009909CF" w:rsidRPr="0089265E" w:rsidRDefault="009909CF" w:rsidP="005E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5B6E149" w14:textId="77777777" w:rsidR="009909CF" w:rsidRPr="0089265E" w:rsidRDefault="009909CF" w:rsidP="005E758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265E">
        <w:rPr>
          <w:rFonts w:ascii="Times New Roman" w:hAnsi="Times New Roman" w:cs="Times New Roman"/>
          <w:sz w:val="28"/>
          <w:szCs w:val="28"/>
        </w:rPr>
        <w:t>Список</w:t>
      </w:r>
    </w:p>
    <w:p w14:paraId="73ED6377" w14:textId="77777777" w:rsidR="009909CF" w:rsidRPr="0089265E" w:rsidRDefault="009909CF" w:rsidP="005E758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265E">
        <w:rPr>
          <w:rFonts w:ascii="Times New Roman" w:hAnsi="Times New Roman" w:cs="Times New Roman"/>
          <w:sz w:val="28"/>
          <w:szCs w:val="28"/>
        </w:rPr>
        <w:t>филиалов КАУ «МФЦ Алтайского края»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9"/>
        <w:gridCol w:w="3576"/>
        <w:gridCol w:w="2676"/>
        <w:gridCol w:w="2184"/>
      </w:tblGrid>
      <w:tr w:rsidR="006E78D1" w:rsidRPr="0089265E" w14:paraId="514CE21A" w14:textId="77777777" w:rsidTr="006E78D1">
        <w:tc>
          <w:tcPr>
            <w:tcW w:w="959" w:type="dxa"/>
          </w:tcPr>
          <w:p w14:paraId="750DC40A" w14:textId="77777777" w:rsidR="006E78D1" w:rsidRPr="0089265E" w:rsidRDefault="006E78D1" w:rsidP="005E7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65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30" w:type="dxa"/>
          </w:tcPr>
          <w:p w14:paraId="2C269E8F" w14:textId="77777777" w:rsidR="006E78D1" w:rsidRPr="0089265E" w:rsidRDefault="006E78D1" w:rsidP="005E7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65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14:paraId="609D8F37" w14:textId="77777777" w:rsidR="006E78D1" w:rsidRPr="0089265E" w:rsidRDefault="006E78D1" w:rsidP="005E7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65E">
              <w:rPr>
                <w:rFonts w:ascii="Times New Roman" w:hAnsi="Times New Roman" w:cs="Times New Roman"/>
                <w:sz w:val="28"/>
                <w:szCs w:val="28"/>
              </w:rPr>
              <w:t>филиалов КАУ «МФЦ Алтайского края»</w:t>
            </w:r>
          </w:p>
        </w:tc>
        <w:tc>
          <w:tcPr>
            <w:tcW w:w="2676" w:type="dxa"/>
          </w:tcPr>
          <w:p w14:paraId="178C24D3" w14:textId="77777777" w:rsidR="006E78D1" w:rsidRPr="0089265E" w:rsidRDefault="006E78D1" w:rsidP="005E7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6D5F15" w14:textId="77777777" w:rsidR="006E78D1" w:rsidRPr="0089265E" w:rsidRDefault="006E78D1" w:rsidP="005E7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65E">
              <w:rPr>
                <w:rFonts w:ascii="Times New Roman" w:hAnsi="Times New Roman" w:cs="Times New Roman"/>
                <w:sz w:val="28"/>
                <w:szCs w:val="28"/>
              </w:rPr>
              <w:t>Месторасположение филиалов</w:t>
            </w:r>
          </w:p>
          <w:p w14:paraId="5CE59DD1" w14:textId="77777777" w:rsidR="006E78D1" w:rsidRPr="0089265E" w:rsidRDefault="006E78D1" w:rsidP="005E7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6" w:type="dxa"/>
          </w:tcPr>
          <w:p w14:paraId="6FE4380F" w14:textId="77777777" w:rsidR="006E78D1" w:rsidRPr="0089265E" w:rsidRDefault="006E78D1" w:rsidP="005E7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478F30" w14:textId="77777777" w:rsidR="006E78D1" w:rsidRPr="0089265E" w:rsidRDefault="006E78D1" w:rsidP="005E7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65E">
              <w:rPr>
                <w:rFonts w:ascii="Times New Roman" w:hAnsi="Times New Roman" w:cs="Times New Roman"/>
                <w:sz w:val="28"/>
                <w:szCs w:val="28"/>
              </w:rPr>
              <w:t>График работы филиалов</w:t>
            </w:r>
          </w:p>
        </w:tc>
      </w:tr>
      <w:tr w:rsidR="006E78D1" w:rsidRPr="0089265E" w14:paraId="4D179089" w14:textId="77777777" w:rsidTr="006E78D1">
        <w:tc>
          <w:tcPr>
            <w:tcW w:w="959" w:type="dxa"/>
          </w:tcPr>
          <w:p w14:paraId="0D8AEC18" w14:textId="77777777" w:rsidR="006E78D1" w:rsidRPr="0089265E" w:rsidRDefault="006E78D1" w:rsidP="005E7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6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0" w:type="dxa"/>
          </w:tcPr>
          <w:p w14:paraId="259016BC" w14:textId="77777777" w:rsidR="006E78D1" w:rsidRPr="0089265E" w:rsidRDefault="006E78D1" w:rsidP="00DA1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65E">
              <w:rPr>
                <w:rFonts w:ascii="Times New Roman" w:hAnsi="Times New Roman" w:cs="Times New Roman"/>
                <w:sz w:val="28"/>
                <w:szCs w:val="28"/>
              </w:rPr>
              <w:t>КАУ «МФЦ Алтайского края»</w:t>
            </w:r>
          </w:p>
        </w:tc>
        <w:tc>
          <w:tcPr>
            <w:tcW w:w="2676" w:type="dxa"/>
          </w:tcPr>
          <w:p w14:paraId="23C4DEC0" w14:textId="77777777" w:rsidR="006E78D1" w:rsidRPr="0089265E" w:rsidRDefault="006E78D1" w:rsidP="005E7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65E">
              <w:rPr>
                <w:rFonts w:ascii="Times New Roman" w:hAnsi="Times New Roman" w:cs="Times New Roman"/>
                <w:sz w:val="28"/>
                <w:szCs w:val="28"/>
              </w:rPr>
              <w:t>656064, г. Барнаул, Павловский тракт, 58г.</w:t>
            </w:r>
          </w:p>
        </w:tc>
        <w:tc>
          <w:tcPr>
            <w:tcW w:w="2306" w:type="dxa"/>
          </w:tcPr>
          <w:p w14:paraId="52A224EB" w14:textId="77777777" w:rsidR="006E78D1" w:rsidRPr="0089265E" w:rsidRDefault="006E78D1" w:rsidP="005E7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265E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 w:rsidRPr="0089265E">
              <w:rPr>
                <w:rFonts w:ascii="Times New Roman" w:hAnsi="Times New Roman" w:cs="Times New Roman"/>
                <w:sz w:val="28"/>
                <w:szCs w:val="28"/>
              </w:rPr>
              <w:t xml:space="preserve">: 8.00 - 18.00 </w:t>
            </w:r>
          </w:p>
          <w:p w14:paraId="316F3BEA" w14:textId="77777777" w:rsidR="006E78D1" w:rsidRPr="0089265E" w:rsidRDefault="006E78D1" w:rsidP="005E7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65E">
              <w:rPr>
                <w:rFonts w:ascii="Times New Roman" w:hAnsi="Times New Roman" w:cs="Times New Roman"/>
                <w:sz w:val="28"/>
                <w:szCs w:val="28"/>
              </w:rPr>
              <w:t xml:space="preserve">Вт: 8.00 - 18.00 </w:t>
            </w:r>
          </w:p>
          <w:p w14:paraId="135A531B" w14:textId="77777777" w:rsidR="006E78D1" w:rsidRPr="0089265E" w:rsidRDefault="006E78D1" w:rsidP="005E7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65E">
              <w:rPr>
                <w:rFonts w:ascii="Times New Roman" w:hAnsi="Times New Roman" w:cs="Times New Roman"/>
                <w:sz w:val="28"/>
                <w:szCs w:val="28"/>
              </w:rPr>
              <w:t xml:space="preserve">Ср: 8.00 - 18.00 </w:t>
            </w:r>
          </w:p>
          <w:p w14:paraId="0B32F726" w14:textId="77777777" w:rsidR="006E78D1" w:rsidRPr="0089265E" w:rsidRDefault="006E78D1" w:rsidP="005E7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265E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 w:rsidRPr="0089265E">
              <w:rPr>
                <w:rFonts w:ascii="Times New Roman" w:hAnsi="Times New Roman" w:cs="Times New Roman"/>
                <w:sz w:val="28"/>
                <w:szCs w:val="28"/>
              </w:rPr>
              <w:t xml:space="preserve">: 8.00 - 20.00 </w:t>
            </w:r>
          </w:p>
          <w:p w14:paraId="3D401318" w14:textId="77777777" w:rsidR="006E78D1" w:rsidRPr="0089265E" w:rsidRDefault="006E78D1" w:rsidP="005E7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265E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 w:rsidRPr="0089265E">
              <w:rPr>
                <w:rFonts w:ascii="Times New Roman" w:hAnsi="Times New Roman" w:cs="Times New Roman"/>
                <w:sz w:val="28"/>
                <w:szCs w:val="28"/>
              </w:rPr>
              <w:t xml:space="preserve">: 8.00 - 17.00 </w:t>
            </w:r>
          </w:p>
          <w:p w14:paraId="5E295297" w14:textId="77777777" w:rsidR="006E78D1" w:rsidRPr="0089265E" w:rsidRDefault="006E78D1" w:rsidP="005E7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265E"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r w:rsidRPr="0089265E">
              <w:rPr>
                <w:rFonts w:ascii="Times New Roman" w:hAnsi="Times New Roman" w:cs="Times New Roman"/>
                <w:sz w:val="28"/>
                <w:szCs w:val="28"/>
              </w:rPr>
              <w:t xml:space="preserve">: 8.00 - 17.00 </w:t>
            </w:r>
          </w:p>
          <w:p w14:paraId="725240A5" w14:textId="77777777" w:rsidR="006E78D1" w:rsidRPr="0089265E" w:rsidRDefault="006E78D1" w:rsidP="005E7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265E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spellEnd"/>
            <w:r w:rsidRPr="0089265E">
              <w:rPr>
                <w:rFonts w:ascii="Times New Roman" w:hAnsi="Times New Roman" w:cs="Times New Roman"/>
                <w:sz w:val="28"/>
                <w:szCs w:val="28"/>
              </w:rPr>
              <w:t>: выходной день</w:t>
            </w:r>
          </w:p>
          <w:p w14:paraId="5886F951" w14:textId="77777777" w:rsidR="006E78D1" w:rsidRPr="0089265E" w:rsidRDefault="006E78D1" w:rsidP="005E7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8D1" w:rsidRPr="0089265E" w14:paraId="09E8C85F" w14:textId="77777777" w:rsidTr="006E78D1">
        <w:tc>
          <w:tcPr>
            <w:tcW w:w="959" w:type="dxa"/>
          </w:tcPr>
          <w:p w14:paraId="1C10B821" w14:textId="77777777" w:rsidR="006E78D1" w:rsidRPr="0089265E" w:rsidRDefault="00486E65" w:rsidP="005E7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6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30" w:type="dxa"/>
          </w:tcPr>
          <w:p w14:paraId="48749418" w14:textId="77777777" w:rsidR="006E78D1" w:rsidRPr="0089265E" w:rsidRDefault="00DA1A80" w:rsidP="00DA1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A80">
              <w:rPr>
                <w:rFonts w:ascii="Times New Roman" w:hAnsi="Times New Roman" w:cs="Times New Roman"/>
                <w:sz w:val="28"/>
                <w:szCs w:val="28"/>
              </w:rPr>
              <w:t>Филиал краевого автономного учреждения «Многофункциональный центр предоставления государственных и муниципальных услуг Алтайского края» по Центральному району г. Барнаула</w:t>
            </w:r>
          </w:p>
        </w:tc>
        <w:tc>
          <w:tcPr>
            <w:tcW w:w="2676" w:type="dxa"/>
          </w:tcPr>
          <w:p w14:paraId="3B6228D9" w14:textId="77777777" w:rsidR="00DA1A80" w:rsidRPr="00DA1A80" w:rsidRDefault="00DA1A80" w:rsidP="00DA1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A80">
              <w:rPr>
                <w:rFonts w:ascii="Times New Roman" w:hAnsi="Times New Roman" w:cs="Times New Roman"/>
                <w:sz w:val="28"/>
                <w:szCs w:val="28"/>
              </w:rPr>
              <w:t>656056, Алтайский край,</w:t>
            </w:r>
          </w:p>
          <w:p w14:paraId="3FC5D54A" w14:textId="77777777" w:rsidR="006E78D1" w:rsidRPr="0089265E" w:rsidRDefault="00DA1A80" w:rsidP="00DA1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A80">
              <w:rPr>
                <w:rFonts w:ascii="Times New Roman" w:hAnsi="Times New Roman" w:cs="Times New Roman"/>
                <w:sz w:val="28"/>
                <w:szCs w:val="28"/>
              </w:rPr>
              <w:t>г. Барнаул, пр. Ленина, 6</w:t>
            </w:r>
          </w:p>
        </w:tc>
        <w:tc>
          <w:tcPr>
            <w:tcW w:w="2306" w:type="dxa"/>
          </w:tcPr>
          <w:p w14:paraId="23944429" w14:textId="77777777" w:rsidR="006E78D1" w:rsidRPr="0089265E" w:rsidRDefault="006E78D1" w:rsidP="005E7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265E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 w:rsidRPr="0089265E">
              <w:rPr>
                <w:rFonts w:ascii="Times New Roman" w:hAnsi="Times New Roman" w:cs="Times New Roman"/>
                <w:sz w:val="28"/>
                <w:szCs w:val="28"/>
              </w:rPr>
              <w:t>: 8.00 –18.00</w:t>
            </w:r>
          </w:p>
          <w:p w14:paraId="0A07AF4A" w14:textId="77777777" w:rsidR="006E78D1" w:rsidRPr="0089265E" w:rsidRDefault="006E78D1" w:rsidP="005E7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65E">
              <w:rPr>
                <w:rFonts w:ascii="Times New Roman" w:hAnsi="Times New Roman" w:cs="Times New Roman"/>
                <w:sz w:val="28"/>
                <w:szCs w:val="28"/>
              </w:rPr>
              <w:t>Вт: 8.00 - 18.00</w:t>
            </w:r>
          </w:p>
          <w:p w14:paraId="63DC6DEA" w14:textId="77777777" w:rsidR="006E78D1" w:rsidRPr="0089265E" w:rsidRDefault="006E78D1" w:rsidP="005E7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65E">
              <w:rPr>
                <w:rFonts w:ascii="Times New Roman" w:hAnsi="Times New Roman" w:cs="Times New Roman"/>
                <w:sz w:val="28"/>
                <w:szCs w:val="28"/>
              </w:rPr>
              <w:t>Ср: 8.00 - 18.00</w:t>
            </w:r>
          </w:p>
          <w:p w14:paraId="1A71A784" w14:textId="77777777" w:rsidR="006E78D1" w:rsidRPr="0089265E" w:rsidRDefault="006E78D1" w:rsidP="005E7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265E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 w:rsidRPr="0089265E">
              <w:rPr>
                <w:rFonts w:ascii="Times New Roman" w:hAnsi="Times New Roman" w:cs="Times New Roman"/>
                <w:sz w:val="28"/>
                <w:szCs w:val="28"/>
              </w:rPr>
              <w:t>: 8.00 - 20.00</w:t>
            </w:r>
          </w:p>
          <w:p w14:paraId="15342FF3" w14:textId="77777777" w:rsidR="006E78D1" w:rsidRPr="0089265E" w:rsidRDefault="006E78D1" w:rsidP="005E7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265E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 w:rsidRPr="0089265E">
              <w:rPr>
                <w:rFonts w:ascii="Times New Roman" w:hAnsi="Times New Roman" w:cs="Times New Roman"/>
                <w:sz w:val="28"/>
                <w:szCs w:val="28"/>
              </w:rPr>
              <w:t xml:space="preserve">: 8.00 - 17.00 </w:t>
            </w:r>
          </w:p>
          <w:p w14:paraId="0E202B36" w14:textId="77777777" w:rsidR="006E78D1" w:rsidRPr="0089265E" w:rsidRDefault="006E78D1" w:rsidP="005E7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265E"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r w:rsidRPr="0089265E">
              <w:rPr>
                <w:rFonts w:ascii="Times New Roman" w:hAnsi="Times New Roman" w:cs="Times New Roman"/>
                <w:sz w:val="28"/>
                <w:szCs w:val="28"/>
              </w:rPr>
              <w:t>: 8.00 - 17.00</w:t>
            </w:r>
          </w:p>
          <w:p w14:paraId="0326775C" w14:textId="77777777" w:rsidR="006E78D1" w:rsidRPr="0089265E" w:rsidRDefault="006E78D1" w:rsidP="005E7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265E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spellEnd"/>
            <w:r w:rsidRPr="0089265E">
              <w:rPr>
                <w:rFonts w:ascii="Times New Roman" w:hAnsi="Times New Roman" w:cs="Times New Roman"/>
                <w:sz w:val="28"/>
                <w:szCs w:val="28"/>
              </w:rPr>
              <w:t>: выходной день</w:t>
            </w:r>
          </w:p>
          <w:p w14:paraId="75BDB57F" w14:textId="77777777" w:rsidR="006E78D1" w:rsidRPr="0089265E" w:rsidRDefault="006E78D1" w:rsidP="005E7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8D1" w:rsidRPr="0089265E" w14:paraId="1C59533F" w14:textId="77777777" w:rsidTr="006E78D1">
        <w:tc>
          <w:tcPr>
            <w:tcW w:w="959" w:type="dxa"/>
          </w:tcPr>
          <w:p w14:paraId="425B9909" w14:textId="77777777" w:rsidR="006E78D1" w:rsidRPr="0089265E" w:rsidRDefault="00486E65" w:rsidP="005E7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6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30" w:type="dxa"/>
          </w:tcPr>
          <w:p w14:paraId="4F0AD4C5" w14:textId="77777777" w:rsidR="006E78D1" w:rsidRPr="0089265E" w:rsidRDefault="006D4E75" w:rsidP="00DA1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Бийский филиал </w:t>
            </w:r>
            <w:r w:rsidRPr="00DA1A80">
              <w:rPr>
                <w:rFonts w:ascii="Times New Roman" w:hAnsi="Times New Roman" w:cs="Times New Roman"/>
                <w:sz w:val="28"/>
                <w:szCs w:val="28"/>
              </w:rPr>
              <w:t>краевого автономного учреждения «Многофункциональный центр предоставления государственных и муниципальных услуг Алтайского края»</w:t>
            </w:r>
          </w:p>
        </w:tc>
        <w:tc>
          <w:tcPr>
            <w:tcW w:w="2676" w:type="dxa"/>
          </w:tcPr>
          <w:p w14:paraId="6D9175FC" w14:textId="77777777" w:rsidR="006E78D1" w:rsidRPr="0089265E" w:rsidRDefault="006D4E75" w:rsidP="005E7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659303, Алтайский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г.Бийск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Промышленная, 6</w:t>
            </w:r>
          </w:p>
        </w:tc>
        <w:tc>
          <w:tcPr>
            <w:tcW w:w="2306" w:type="dxa"/>
          </w:tcPr>
          <w:p w14:paraId="00683E62" w14:textId="77777777" w:rsidR="00486E65" w:rsidRPr="0089265E" w:rsidRDefault="00486E65" w:rsidP="005E7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265E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 w:rsidRPr="0089265E">
              <w:rPr>
                <w:rFonts w:ascii="Times New Roman" w:hAnsi="Times New Roman" w:cs="Times New Roman"/>
                <w:sz w:val="28"/>
                <w:szCs w:val="28"/>
              </w:rPr>
              <w:t>: 8.00 –18.00</w:t>
            </w:r>
          </w:p>
          <w:p w14:paraId="3A2DF691" w14:textId="77777777" w:rsidR="00486E65" w:rsidRPr="0089265E" w:rsidRDefault="00486E65" w:rsidP="005E7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65E">
              <w:rPr>
                <w:rFonts w:ascii="Times New Roman" w:hAnsi="Times New Roman" w:cs="Times New Roman"/>
                <w:sz w:val="28"/>
                <w:szCs w:val="28"/>
              </w:rPr>
              <w:t>Вт: 8.00 - 18.00</w:t>
            </w:r>
          </w:p>
          <w:p w14:paraId="1058DEAA" w14:textId="77777777" w:rsidR="00486E65" w:rsidRPr="0089265E" w:rsidRDefault="00486E65" w:rsidP="005E7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65E">
              <w:rPr>
                <w:rFonts w:ascii="Times New Roman" w:hAnsi="Times New Roman" w:cs="Times New Roman"/>
                <w:sz w:val="28"/>
                <w:szCs w:val="28"/>
              </w:rPr>
              <w:t>Ср: 8.00 - 18.00</w:t>
            </w:r>
          </w:p>
          <w:p w14:paraId="3C62D448" w14:textId="77777777" w:rsidR="00486E65" w:rsidRPr="0089265E" w:rsidRDefault="00486E65" w:rsidP="005E7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265E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 w:rsidRPr="0089265E">
              <w:rPr>
                <w:rFonts w:ascii="Times New Roman" w:hAnsi="Times New Roman" w:cs="Times New Roman"/>
                <w:sz w:val="28"/>
                <w:szCs w:val="28"/>
              </w:rPr>
              <w:t>: 8.00 - 20.00</w:t>
            </w:r>
          </w:p>
          <w:p w14:paraId="3676B4A9" w14:textId="77777777" w:rsidR="00486E65" w:rsidRPr="0089265E" w:rsidRDefault="00486E65" w:rsidP="005E7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265E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 w:rsidRPr="0089265E">
              <w:rPr>
                <w:rFonts w:ascii="Times New Roman" w:hAnsi="Times New Roman" w:cs="Times New Roman"/>
                <w:sz w:val="28"/>
                <w:szCs w:val="28"/>
              </w:rPr>
              <w:t xml:space="preserve">: 8.00 - 17.00 </w:t>
            </w:r>
          </w:p>
          <w:p w14:paraId="02FD7D75" w14:textId="77777777" w:rsidR="00486E65" w:rsidRPr="0089265E" w:rsidRDefault="00486E65" w:rsidP="005E7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265E"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r w:rsidRPr="0089265E">
              <w:rPr>
                <w:rFonts w:ascii="Times New Roman" w:hAnsi="Times New Roman" w:cs="Times New Roman"/>
                <w:sz w:val="28"/>
                <w:szCs w:val="28"/>
              </w:rPr>
              <w:t>: 8.00 - 17.00</w:t>
            </w:r>
          </w:p>
          <w:p w14:paraId="51C29E9C" w14:textId="77777777" w:rsidR="00486E65" w:rsidRPr="0089265E" w:rsidRDefault="00486E65" w:rsidP="005E7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265E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spellEnd"/>
            <w:r w:rsidRPr="0089265E">
              <w:rPr>
                <w:rFonts w:ascii="Times New Roman" w:hAnsi="Times New Roman" w:cs="Times New Roman"/>
                <w:sz w:val="28"/>
                <w:szCs w:val="28"/>
              </w:rPr>
              <w:t>: выходной день</w:t>
            </w:r>
          </w:p>
          <w:p w14:paraId="324BADDA" w14:textId="77777777" w:rsidR="006E78D1" w:rsidRPr="0089265E" w:rsidRDefault="006E78D1" w:rsidP="005E7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8D1" w:rsidRPr="0089265E" w14:paraId="4E663201" w14:textId="77777777" w:rsidTr="006E78D1">
        <w:tc>
          <w:tcPr>
            <w:tcW w:w="959" w:type="dxa"/>
          </w:tcPr>
          <w:p w14:paraId="29DB6391" w14:textId="77777777" w:rsidR="006E78D1" w:rsidRPr="0089265E" w:rsidRDefault="00486E65" w:rsidP="005E7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6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30" w:type="dxa"/>
          </w:tcPr>
          <w:p w14:paraId="608776AF" w14:textId="77777777" w:rsidR="006E78D1" w:rsidRPr="0089265E" w:rsidRDefault="006D4E75" w:rsidP="006D4E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Рубцовский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  </w:t>
            </w:r>
            <w:r w:rsidRPr="00DA1A80">
              <w:rPr>
                <w:rFonts w:ascii="Times New Roman" w:hAnsi="Times New Roman" w:cs="Times New Roman"/>
                <w:sz w:val="28"/>
                <w:szCs w:val="28"/>
              </w:rPr>
              <w:t xml:space="preserve">краевого автономного учреждения «Многофункциональный центр предоставления государственных и </w:t>
            </w:r>
            <w:r w:rsidRPr="00DA1A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муниципальных услуг Алтайского края»</w:t>
            </w:r>
          </w:p>
        </w:tc>
        <w:tc>
          <w:tcPr>
            <w:tcW w:w="2676" w:type="dxa"/>
          </w:tcPr>
          <w:p w14:paraId="47E0FC94" w14:textId="77777777" w:rsidR="006E78D1" w:rsidRPr="0089265E" w:rsidRDefault="006D4E75" w:rsidP="005E7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658224, Алтайский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г.Рубцовск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пр.Ленина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64</w:t>
            </w:r>
          </w:p>
        </w:tc>
        <w:tc>
          <w:tcPr>
            <w:tcW w:w="2306" w:type="dxa"/>
          </w:tcPr>
          <w:p w14:paraId="1D468DEA" w14:textId="77777777" w:rsidR="00F6459A" w:rsidRPr="0089265E" w:rsidRDefault="00F6459A" w:rsidP="005E7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265E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 w:rsidRPr="0089265E">
              <w:rPr>
                <w:rFonts w:ascii="Times New Roman" w:hAnsi="Times New Roman" w:cs="Times New Roman"/>
                <w:sz w:val="28"/>
                <w:szCs w:val="28"/>
              </w:rPr>
              <w:t>: 8.00 –18.00</w:t>
            </w:r>
          </w:p>
          <w:p w14:paraId="36BEFCCF" w14:textId="77777777" w:rsidR="00F6459A" w:rsidRPr="0089265E" w:rsidRDefault="00F6459A" w:rsidP="005E7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65E">
              <w:rPr>
                <w:rFonts w:ascii="Times New Roman" w:hAnsi="Times New Roman" w:cs="Times New Roman"/>
                <w:sz w:val="28"/>
                <w:szCs w:val="28"/>
              </w:rPr>
              <w:t>Вт: 8.00 - 18.00</w:t>
            </w:r>
          </w:p>
          <w:p w14:paraId="57F570E2" w14:textId="77777777" w:rsidR="00F6459A" w:rsidRPr="0089265E" w:rsidRDefault="00F6459A" w:rsidP="005E7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65E">
              <w:rPr>
                <w:rFonts w:ascii="Times New Roman" w:hAnsi="Times New Roman" w:cs="Times New Roman"/>
                <w:sz w:val="28"/>
                <w:szCs w:val="28"/>
              </w:rPr>
              <w:t>Ср: 8.00 - 18.00</w:t>
            </w:r>
          </w:p>
          <w:p w14:paraId="7DF86637" w14:textId="77777777" w:rsidR="00F6459A" w:rsidRPr="0089265E" w:rsidRDefault="00F6459A" w:rsidP="005E7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265E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 w:rsidRPr="0089265E">
              <w:rPr>
                <w:rFonts w:ascii="Times New Roman" w:hAnsi="Times New Roman" w:cs="Times New Roman"/>
                <w:sz w:val="28"/>
                <w:szCs w:val="28"/>
              </w:rPr>
              <w:t>: 8.00 - 20.00</w:t>
            </w:r>
          </w:p>
          <w:p w14:paraId="3D763D33" w14:textId="77777777" w:rsidR="00F6459A" w:rsidRPr="0089265E" w:rsidRDefault="00F6459A" w:rsidP="005E7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265E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 w:rsidRPr="0089265E">
              <w:rPr>
                <w:rFonts w:ascii="Times New Roman" w:hAnsi="Times New Roman" w:cs="Times New Roman"/>
                <w:sz w:val="28"/>
                <w:szCs w:val="28"/>
              </w:rPr>
              <w:t xml:space="preserve">: 8.00 - 17.00 </w:t>
            </w:r>
          </w:p>
          <w:p w14:paraId="7C1692AF" w14:textId="77777777" w:rsidR="00F6459A" w:rsidRPr="0089265E" w:rsidRDefault="00F6459A" w:rsidP="005E7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265E"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r w:rsidRPr="0089265E">
              <w:rPr>
                <w:rFonts w:ascii="Times New Roman" w:hAnsi="Times New Roman" w:cs="Times New Roman"/>
                <w:sz w:val="28"/>
                <w:szCs w:val="28"/>
              </w:rPr>
              <w:t>: 8.00 - 17.00</w:t>
            </w:r>
          </w:p>
          <w:p w14:paraId="09063685" w14:textId="77777777" w:rsidR="006E78D1" w:rsidRPr="0089265E" w:rsidRDefault="00F6459A" w:rsidP="005E7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26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</w:t>
            </w:r>
            <w:proofErr w:type="spellEnd"/>
            <w:r w:rsidRPr="0089265E">
              <w:rPr>
                <w:rFonts w:ascii="Times New Roman" w:hAnsi="Times New Roman" w:cs="Times New Roman"/>
                <w:sz w:val="28"/>
                <w:szCs w:val="28"/>
              </w:rPr>
              <w:t xml:space="preserve">: выходной день    </w:t>
            </w:r>
          </w:p>
        </w:tc>
      </w:tr>
    </w:tbl>
    <w:p w14:paraId="41993837" w14:textId="77777777" w:rsidR="006E78D1" w:rsidRDefault="006E78D1" w:rsidP="005E758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0E6661" w14:textId="77777777" w:rsidR="005E7583" w:rsidRPr="0089265E" w:rsidRDefault="005E7583" w:rsidP="005E758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7A6D41" w14:textId="77777777" w:rsidR="009909CF" w:rsidRPr="0089265E" w:rsidRDefault="009909CF" w:rsidP="005E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8BE4488" w14:textId="77777777" w:rsidR="009909CF" w:rsidRPr="0089265E" w:rsidRDefault="009909CF" w:rsidP="005E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265E">
        <w:rPr>
          <w:rFonts w:ascii="Times New Roman" w:hAnsi="Times New Roman" w:cs="Times New Roman"/>
          <w:sz w:val="28"/>
          <w:szCs w:val="28"/>
        </w:rPr>
        <w:t>Принципал</w:t>
      </w:r>
      <w:r w:rsidR="00C1194A" w:rsidRPr="008926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89265E">
        <w:rPr>
          <w:rFonts w:ascii="Times New Roman" w:hAnsi="Times New Roman" w:cs="Times New Roman"/>
          <w:sz w:val="28"/>
          <w:szCs w:val="28"/>
        </w:rPr>
        <w:t>Агент</w:t>
      </w:r>
    </w:p>
    <w:p w14:paraId="6658013A" w14:textId="77777777" w:rsidR="009909CF" w:rsidRPr="0089265E" w:rsidRDefault="009909CF" w:rsidP="005E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265E">
        <w:rPr>
          <w:rFonts w:ascii="Times New Roman" w:hAnsi="Times New Roman" w:cs="Times New Roman"/>
          <w:sz w:val="28"/>
          <w:szCs w:val="28"/>
        </w:rPr>
        <w:t>___________ /________</w:t>
      </w:r>
      <w:r w:rsidR="00C1194A" w:rsidRPr="0089265E">
        <w:rPr>
          <w:rFonts w:ascii="Times New Roman" w:hAnsi="Times New Roman" w:cs="Times New Roman"/>
          <w:sz w:val="28"/>
          <w:szCs w:val="28"/>
        </w:rPr>
        <w:t>_</w:t>
      </w:r>
      <w:r w:rsidRPr="0089265E">
        <w:rPr>
          <w:rFonts w:ascii="Times New Roman" w:hAnsi="Times New Roman" w:cs="Times New Roman"/>
          <w:sz w:val="28"/>
          <w:szCs w:val="28"/>
        </w:rPr>
        <w:t>/</w:t>
      </w:r>
      <w:r w:rsidRPr="0089265E">
        <w:rPr>
          <w:rFonts w:ascii="Times New Roman" w:hAnsi="Times New Roman" w:cs="Times New Roman"/>
          <w:sz w:val="28"/>
          <w:szCs w:val="28"/>
        </w:rPr>
        <w:tab/>
      </w:r>
      <w:r w:rsidR="00C1194A" w:rsidRPr="0089265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89265E">
        <w:rPr>
          <w:rFonts w:ascii="Times New Roman" w:hAnsi="Times New Roman" w:cs="Times New Roman"/>
          <w:sz w:val="28"/>
          <w:szCs w:val="28"/>
        </w:rPr>
        <w:t xml:space="preserve">______________/Тишин Д.В./ </w:t>
      </w:r>
    </w:p>
    <w:p w14:paraId="5933F685" w14:textId="77777777" w:rsidR="009909CF" w:rsidRPr="0089265E" w:rsidRDefault="00C1194A" w:rsidP="005E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265E">
        <w:rPr>
          <w:rFonts w:ascii="Times New Roman" w:hAnsi="Times New Roman" w:cs="Times New Roman"/>
          <w:sz w:val="28"/>
          <w:szCs w:val="28"/>
        </w:rPr>
        <w:t xml:space="preserve">     М.П.                                                                                      </w:t>
      </w:r>
      <w:r w:rsidR="000C0293">
        <w:rPr>
          <w:rFonts w:ascii="Times New Roman" w:hAnsi="Times New Roman" w:cs="Times New Roman"/>
          <w:sz w:val="28"/>
          <w:szCs w:val="28"/>
        </w:rPr>
        <w:t xml:space="preserve">  </w:t>
      </w:r>
      <w:r w:rsidRPr="0089265E">
        <w:rPr>
          <w:rFonts w:ascii="Times New Roman" w:hAnsi="Times New Roman" w:cs="Times New Roman"/>
          <w:sz w:val="28"/>
          <w:szCs w:val="28"/>
        </w:rPr>
        <w:t>М.П.</w:t>
      </w:r>
    </w:p>
    <w:p w14:paraId="39852E19" w14:textId="77777777" w:rsidR="009909CF" w:rsidRPr="0089265E" w:rsidRDefault="009909CF" w:rsidP="005E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546507F" w14:textId="77777777" w:rsidR="009909CF" w:rsidRPr="0089265E" w:rsidRDefault="009909CF" w:rsidP="005E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58AE2B1" w14:textId="77777777" w:rsidR="009909CF" w:rsidRPr="0089265E" w:rsidRDefault="009909CF" w:rsidP="005E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C276FE0" w14:textId="77777777" w:rsidR="009909CF" w:rsidRPr="0089265E" w:rsidRDefault="009909CF" w:rsidP="005E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FFBBA77" w14:textId="77777777" w:rsidR="009909CF" w:rsidRPr="0089265E" w:rsidRDefault="009909CF" w:rsidP="005E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72D5C1E" w14:textId="77777777" w:rsidR="009909CF" w:rsidRPr="0089265E" w:rsidRDefault="009909CF" w:rsidP="005E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233D287" w14:textId="77777777" w:rsidR="009909CF" w:rsidRPr="0089265E" w:rsidRDefault="009909CF" w:rsidP="005E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920409D" w14:textId="77777777" w:rsidR="009909CF" w:rsidRPr="0089265E" w:rsidRDefault="009909CF" w:rsidP="005E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55B8A06" w14:textId="77777777" w:rsidR="009909CF" w:rsidRPr="0089265E" w:rsidRDefault="009909CF" w:rsidP="005E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3CACA7E" w14:textId="77777777" w:rsidR="009909CF" w:rsidRPr="0089265E" w:rsidRDefault="009909CF" w:rsidP="005E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5C71418" w14:textId="77777777" w:rsidR="005E7583" w:rsidRDefault="005E7583" w:rsidP="005E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15AD221" w14:textId="77777777" w:rsidR="005E7583" w:rsidRDefault="005E7583" w:rsidP="005E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43C2E08" w14:textId="77777777" w:rsidR="005267A0" w:rsidRDefault="005267A0" w:rsidP="005E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3BEADEB" w14:textId="77777777" w:rsidR="005267A0" w:rsidRDefault="005267A0" w:rsidP="005E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522CF03" w14:textId="77777777" w:rsidR="005267A0" w:rsidRDefault="005267A0" w:rsidP="005E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36C7A3D" w14:textId="77777777" w:rsidR="005267A0" w:rsidRDefault="005267A0" w:rsidP="005E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39A28F6" w14:textId="77777777" w:rsidR="005267A0" w:rsidRDefault="005267A0" w:rsidP="005E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C22450E" w14:textId="77777777" w:rsidR="005267A0" w:rsidRDefault="005267A0" w:rsidP="005E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9BFDBD7" w14:textId="77777777" w:rsidR="005267A0" w:rsidRDefault="005267A0" w:rsidP="005E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06191F5" w14:textId="77777777" w:rsidR="005267A0" w:rsidRDefault="005267A0" w:rsidP="005E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A294F73" w14:textId="77777777" w:rsidR="005267A0" w:rsidRPr="0089265E" w:rsidRDefault="005267A0" w:rsidP="005E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DD9DAE6" w14:textId="77777777" w:rsidR="009909CF" w:rsidRPr="0089265E" w:rsidRDefault="009909CF" w:rsidP="005267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265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3 </w:t>
      </w:r>
    </w:p>
    <w:p w14:paraId="39AF8784" w14:textId="77777777" w:rsidR="009909CF" w:rsidRPr="0089265E" w:rsidRDefault="009909CF" w:rsidP="005267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265E">
        <w:rPr>
          <w:rFonts w:ascii="Times New Roman" w:hAnsi="Times New Roman" w:cs="Times New Roman"/>
          <w:sz w:val="28"/>
          <w:szCs w:val="28"/>
        </w:rPr>
        <w:t xml:space="preserve">к агентскому </w:t>
      </w:r>
      <w:r w:rsidR="00A4163B" w:rsidRPr="0089265E">
        <w:rPr>
          <w:rFonts w:ascii="Times New Roman" w:hAnsi="Times New Roman" w:cs="Times New Roman"/>
          <w:sz w:val="28"/>
          <w:szCs w:val="28"/>
        </w:rPr>
        <w:t>Договор</w:t>
      </w:r>
      <w:r w:rsidRPr="0089265E">
        <w:rPr>
          <w:rFonts w:ascii="Times New Roman" w:hAnsi="Times New Roman" w:cs="Times New Roman"/>
          <w:sz w:val="28"/>
          <w:szCs w:val="28"/>
        </w:rPr>
        <w:t xml:space="preserve">у </w:t>
      </w:r>
    </w:p>
    <w:p w14:paraId="1DEEA441" w14:textId="77777777" w:rsidR="009909CF" w:rsidRPr="0089265E" w:rsidRDefault="009909CF" w:rsidP="005267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265E">
        <w:rPr>
          <w:rFonts w:ascii="Times New Roman" w:hAnsi="Times New Roman" w:cs="Times New Roman"/>
          <w:sz w:val="28"/>
          <w:szCs w:val="28"/>
        </w:rPr>
        <w:t>№ ____ от _____________ 2018г.</w:t>
      </w:r>
    </w:p>
    <w:p w14:paraId="67200829" w14:textId="77777777" w:rsidR="009909CF" w:rsidRPr="0089265E" w:rsidRDefault="009909CF" w:rsidP="005E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2E5EFB9" w14:textId="77777777" w:rsidR="009909CF" w:rsidRPr="0089265E" w:rsidRDefault="009909CF" w:rsidP="005E758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265E">
        <w:rPr>
          <w:rFonts w:ascii="Times New Roman" w:hAnsi="Times New Roman" w:cs="Times New Roman"/>
          <w:sz w:val="28"/>
          <w:szCs w:val="28"/>
        </w:rPr>
        <w:t>Реестр Клиен</w:t>
      </w:r>
      <w:r w:rsidR="004A3EAD" w:rsidRPr="0089265E">
        <w:rPr>
          <w:rFonts w:ascii="Times New Roman" w:hAnsi="Times New Roman" w:cs="Times New Roman"/>
          <w:sz w:val="28"/>
          <w:szCs w:val="28"/>
        </w:rPr>
        <w:t>тов, привлеченных Агентом</w:t>
      </w:r>
      <w:r w:rsidR="004A3EAD" w:rsidRPr="0089265E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 w:rsidR="004A3EAD" w:rsidRPr="008926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2A7C73" w14:textId="77777777" w:rsidR="009909CF" w:rsidRPr="0089265E" w:rsidRDefault="009909CF" w:rsidP="005E758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265E">
        <w:rPr>
          <w:rFonts w:ascii="Times New Roman" w:hAnsi="Times New Roman" w:cs="Times New Roman"/>
          <w:sz w:val="28"/>
          <w:szCs w:val="28"/>
        </w:rPr>
        <w:t>от ___.___.20__г.</w:t>
      </w:r>
    </w:p>
    <w:p w14:paraId="2AF5255D" w14:textId="77777777" w:rsidR="009909CF" w:rsidRPr="0089265E" w:rsidRDefault="009909CF" w:rsidP="005E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265E">
        <w:rPr>
          <w:rFonts w:ascii="Times New Roman" w:hAnsi="Times New Roman" w:cs="Times New Roman"/>
          <w:sz w:val="28"/>
          <w:szCs w:val="28"/>
        </w:rPr>
        <w:t xml:space="preserve">В соответствии с агентским </w:t>
      </w:r>
      <w:r w:rsidR="00A4163B" w:rsidRPr="0089265E">
        <w:rPr>
          <w:rFonts w:ascii="Times New Roman" w:hAnsi="Times New Roman" w:cs="Times New Roman"/>
          <w:sz w:val="28"/>
          <w:szCs w:val="28"/>
        </w:rPr>
        <w:t>Договор</w:t>
      </w:r>
      <w:r w:rsidRPr="0089265E">
        <w:rPr>
          <w:rFonts w:ascii="Times New Roman" w:hAnsi="Times New Roman" w:cs="Times New Roman"/>
          <w:sz w:val="28"/>
          <w:szCs w:val="28"/>
        </w:rPr>
        <w:t>ом от 2018 г. № _____ настоящим Агент Краевое автономное учреждение «Многофункциональный центр предоставления государственных и муниципальных услуг Алтайского края» направляет в Ваш адрес Реестр Клиентов, привлеченных Агентом в период с___.___.20__ по __.__.20__.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7"/>
        <w:gridCol w:w="5144"/>
        <w:gridCol w:w="3124"/>
      </w:tblGrid>
      <w:tr w:rsidR="003D007D" w:rsidRPr="0089265E" w14:paraId="71256323" w14:textId="77777777" w:rsidTr="003D007D">
        <w:tc>
          <w:tcPr>
            <w:tcW w:w="1101" w:type="dxa"/>
          </w:tcPr>
          <w:p w14:paraId="19A7359B" w14:textId="77777777" w:rsidR="003D007D" w:rsidRPr="0089265E" w:rsidRDefault="003D007D" w:rsidP="005E7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65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279" w:type="dxa"/>
          </w:tcPr>
          <w:p w14:paraId="3EC04676" w14:textId="77777777" w:rsidR="003D007D" w:rsidRPr="0089265E" w:rsidRDefault="003D007D" w:rsidP="005E7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65E">
              <w:rPr>
                <w:rFonts w:ascii="Times New Roman" w:hAnsi="Times New Roman" w:cs="Times New Roman"/>
                <w:sz w:val="28"/>
                <w:szCs w:val="28"/>
              </w:rPr>
              <w:t>Наименование юридического лица/ ФИО индивидуального предпринимателя</w:t>
            </w:r>
          </w:p>
        </w:tc>
        <w:tc>
          <w:tcPr>
            <w:tcW w:w="3191" w:type="dxa"/>
          </w:tcPr>
          <w:p w14:paraId="715BFDD2" w14:textId="77777777" w:rsidR="003D007D" w:rsidRPr="0089265E" w:rsidRDefault="003D007D" w:rsidP="005E7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65E">
              <w:rPr>
                <w:rFonts w:ascii="Times New Roman" w:hAnsi="Times New Roman" w:cs="Times New Roman"/>
                <w:sz w:val="28"/>
                <w:szCs w:val="28"/>
              </w:rPr>
              <w:t>ИНН организации</w:t>
            </w:r>
          </w:p>
        </w:tc>
      </w:tr>
      <w:tr w:rsidR="003D007D" w:rsidRPr="0089265E" w14:paraId="4C37D4C7" w14:textId="77777777" w:rsidTr="003D007D">
        <w:tc>
          <w:tcPr>
            <w:tcW w:w="1101" w:type="dxa"/>
          </w:tcPr>
          <w:p w14:paraId="42592DAD" w14:textId="77777777" w:rsidR="003D007D" w:rsidRPr="0089265E" w:rsidRDefault="003D007D" w:rsidP="005E7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14:paraId="723A1857" w14:textId="77777777" w:rsidR="003D007D" w:rsidRPr="0089265E" w:rsidRDefault="003D007D" w:rsidP="005E7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14:paraId="39C4C149" w14:textId="77777777" w:rsidR="003D007D" w:rsidRPr="0089265E" w:rsidRDefault="003D007D" w:rsidP="005E7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07D" w:rsidRPr="0089265E" w14:paraId="25BD914C" w14:textId="77777777" w:rsidTr="003D007D">
        <w:tc>
          <w:tcPr>
            <w:tcW w:w="1101" w:type="dxa"/>
          </w:tcPr>
          <w:p w14:paraId="14EAA62B" w14:textId="77777777" w:rsidR="003D007D" w:rsidRPr="0089265E" w:rsidRDefault="003D007D" w:rsidP="005E7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14:paraId="08F58B3A" w14:textId="77777777" w:rsidR="003D007D" w:rsidRPr="0089265E" w:rsidRDefault="003D007D" w:rsidP="005E7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14:paraId="4EEAEE1C" w14:textId="77777777" w:rsidR="003D007D" w:rsidRPr="0089265E" w:rsidRDefault="003D007D" w:rsidP="005E7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07D" w:rsidRPr="0089265E" w14:paraId="0169274C" w14:textId="77777777" w:rsidTr="003D007D">
        <w:tc>
          <w:tcPr>
            <w:tcW w:w="1101" w:type="dxa"/>
          </w:tcPr>
          <w:p w14:paraId="747BE460" w14:textId="77777777" w:rsidR="003D007D" w:rsidRPr="0089265E" w:rsidRDefault="003D007D" w:rsidP="005E7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14:paraId="4FF539ED" w14:textId="77777777" w:rsidR="003D007D" w:rsidRPr="0089265E" w:rsidRDefault="003D007D" w:rsidP="005E7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14:paraId="0DBC071A" w14:textId="77777777" w:rsidR="003D007D" w:rsidRPr="0089265E" w:rsidRDefault="003D007D" w:rsidP="005E7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07D" w:rsidRPr="0089265E" w14:paraId="541C3E30" w14:textId="77777777" w:rsidTr="003D007D">
        <w:tc>
          <w:tcPr>
            <w:tcW w:w="1101" w:type="dxa"/>
          </w:tcPr>
          <w:p w14:paraId="3A154096" w14:textId="77777777" w:rsidR="003D007D" w:rsidRPr="0089265E" w:rsidRDefault="003D007D" w:rsidP="005E7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14:paraId="5C5B9A40" w14:textId="77777777" w:rsidR="003D007D" w:rsidRPr="0089265E" w:rsidRDefault="003D007D" w:rsidP="005E7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14:paraId="413973CC" w14:textId="77777777" w:rsidR="003D007D" w:rsidRPr="0089265E" w:rsidRDefault="003D007D" w:rsidP="005E7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07D" w:rsidRPr="0089265E" w14:paraId="25F7DD70" w14:textId="77777777" w:rsidTr="003D007D">
        <w:tc>
          <w:tcPr>
            <w:tcW w:w="1101" w:type="dxa"/>
          </w:tcPr>
          <w:p w14:paraId="5A8A928D" w14:textId="77777777" w:rsidR="003D007D" w:rsidRPr="0089265E" w:rsidRDefault="003D007D" w:rsidP="005E7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14:paraId="11250045" w14:textId="77777777" w:rsidR="003D007D" w:rsidRPr="0089265E" w:rsidRDefault="003D007D" w:rsidP="005E7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14:paraId="538810C3" w14:textId="77777777" w:rsidR="003D007D" w:rsidRPr="0089265E" w:rsidRDefault="003D007D" w:rsidP="005E7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07D" w:rsidRPr="0089265E" w14:paraId="08AD7CED" w14:textId="77777777" w:rsidTr="003D007D">
        <w:tc>
          <w:tcPr>
            <w:tcW w:w="1101" w:type="dxa"/>
          </w:tcPr>
          <w:p w14:paraId="30F6C7F0" w14:textId="77777777" w:rsidR="003D007D" w:rsidRPr="0089265E" w:rsidRDefault="003D007D" w:rsidP="005E7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14:paraId="06610926" w14:textId="77777777" w:rsidR="003D007D" w:rsidRPr="0089265E" w:rsidRDefault="003D007D" w:rsidP="005E7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14:paraId="53A8AACE" w14:textId="77777777" w:rsidR="003D007D" w:rsidRPr="0089265E" w:rsidRDefault="003D007D" w:rsidP="005E7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07D" w:rsidRPr="0089265E" w14:paraId="2D4A6503" w14:textId="77777777" w:rsidTr="003D007D">
        <w:tc>
          <w:tcPr>
            <w:tcW w:w="1101" w:type="dxa"/>
          </w:tcPr>
          <w:p w14:paraId="029E4CA5" w14:textId="77777777" w:rsidR="003D007D" w:rsidRPr="0089265E" w:rsidRDefault="003D007D" w:rsidP="005E7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14:paraId="0DEF006E" w14:textId="77777777" w:rsidR="003D007D" w:rsidRPr="0089265E" w:rsidRDefault="003D007D" w:rsidP="005E7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14:paraId="24F02F11" w14:textId="77777777" w:rsidR="003D007D" w:rsidRPr="0089265E" w:rsidRDefault="003D007D" w:rsidP="005E7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07D" w:rsidRPr="0089265E" w14:paraId="29911771" w14:textId="77777777" w:rsidTr="003D007D">
        <w:tc>
          <w:tcPr>
            <w:tcW w:w="1101" w:type="dxa"/>
          </w:tcPr>
          <w:p w14:paraId="1A11E2A8" w14:textId="77777777" w:rsidR="003D007D" w:rsidRPr="0089265E" w:rsidRDefault="003D007D" w:rsidP="005E7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14:paraId="3B311435" w14:textId="77777777" w:rsidR="003D007D" w:rsidRPr="0089265E" w:rsidRDefault="003D007D" w:rsidP="005E7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14:paraId="64E1128A" w14:textId="77777777" w:rsidR="003D007D" w:rsidRPr="0089265E" w:rsidRDefault="003D007D" w:rsidP="005E7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07D" w:rsidRPr="0089265E" w14:paraId="657C93EB" w14:textId="77777777" w:rsidTr="003D007D">
        <w:tc>
          <w:tcPr>
            <w:tcW w:w="1101" w:type="dxa"/>
          </w:tcPr>
          <w:p w14:paraId="3E3D25B0" w14:textId="77777777" w:rsidR="003D007D" w:rsidRPr="0089265E" w:rsidRDefault="003D007D" w:rsidP="005E7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14:paraId="4ADBB065" w14:textId="77777777" w:rsidR="003D007D" w:rsidRPr="0089265E" w:rsidRDefault="003D007D" w:rsidP="005E7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14:paraId="690AFC43" w14:textId="77777777" w:rsidR="003D007D" w:rsidRPr="0089265E" w:rsidRDefault="003D007D" w:rsidP="005E7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F9B" w:rsidRPr="0089265E" w14:paraId="74DFE4D6" w14:textId="77777777" w:rsidTr="00A4163B">
        <w:tc>
          <w:tcPr>
            <w:tcW w:w="9571" w:type="dxa"/>
            <w:gridSpan w:val="3"/>
          </w:tcPr>
          <w:p w14:paraId="774388B1" w14:textId="77777777" w:rsidR="00600F9B" w:rsidRPr="0089265E" w:rsidRDefault="00600F9B" w:rsidP="005E7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65E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</w:tr>
    </w:tbl>
    <w:p w14:paraId="4C5ACD5E" w14:textId="77777777" w:rsidR="002D2EDE" w:rsidRPr="0089265E" w:rsidRDefault="009909CF" w:rsidP="005E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265E">
        <w:rPr>
          <w:rFonts w:ascii="Times New Roman" w:hAnsi="Times New Roman" w:cs="Times New Roman"/>
          <w:sz w:val="28"/>
          <w:szCs w:val="28"/>
        </w:rPr>
        <w:tab/>
      </w:r>
    </w:p>
    <w:p w14:paraId="52857114" w14:textId="77777777" w:rsidR="002D2EDE" w:rsidRPr="0089265E" w:rsidRDefault="00604D5E" w:rsidP="005E758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</w:t>
      </w:r>
      <w:r w:rsidR="002D2EDE" w:rsidRPr="0089265E">
        <w:rPr>
          <w:rFonts w:ascii="Times New Roman" w:hAnsi="Times New Roman" w:cs="Times New Roman"/>
          <w:sz w:val="28"/>
          <w:szCs w:val="28"/>
          <w:u w:val="single"/>
        </w:rPr>
        <w:t>Форма Реестра согласована Сторонами в качестве образца_________</w:t>
      </w:r>
    </w:p>
    <w:p w14:paraId="644FF59D" w14:textId="77777777" w:rsidR="002D2EDE" w:rsidRPr="0089265E" w:rsidRDefault="002D2EDE" w:rsidP="005E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A8E70B5" w14:textId="77777777" w:rsidR="005E7583" w:rsidRDefault="005E7583" w:rsidP="005E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586C670" w14:textId="77777777" w:rsidR="005E7583" w:rsidRPr="0089265E" w:rsidRDefault="005E7583" w:rsidP="005E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E77AC19" w14:textId="77777777" w:rsidR="002D2EDE" w:rsidRPr="0089265E" w:rsidRDefault="002D2EDE" w:rsidP="005E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265E">
        <w:rPr>
          <w:rFonts w:ascii="Times New Roman" w:hAnsi="Times New Roman" w:cs="Times New Roman"/>
          <w:sz w:val="28"/>
          <w:szCs w:val="28"/>
        </w:rPr>
        <w:t>Принципал                                                                                    Агент</w:t>
      </w:r>
    </w:p>
    <w:p w14:paraId="60122D32" w14:textId="77777777" w:rsidR="002D2EDE" w:rsidRPr="0089265E" w:rsidRDefault="002D2EDE" w:rsidP="005E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265E">
        <w:rPr>
          <w:rFonts w:ascii="Times New Roman" w:hAnsi="Times New Roman" w:cs="Times New Roman"/>
          <w:sz w:val="28"/>
          <w:szCs w:val="28"/>
        </w:rPr>
        <w:t>___________ /_________/</w:t>
      </w:r>
      <w:r w:rsidRPr="0089265E">
        <w:rPr>
          <w:rFonts w:ascii="Times New Roman" w:hAnsi="Times New Roman" w:cs="Times New Roman"/>
          <w:sz w:val="28"/>
          <w:szCs w:val="28"/>
        </w:rPr>
        <w:tab/>
        <w:t xml:space="preserve">                               ______________/Тишин Д.В./</w:t>
      </w:r>
    </w:p>
    <w:p w14:paraId="345CC981" w14:textId="77777777" w:rsidR="005E7583" w:rsidRDefault="002D2EDE" w:rsidP="005E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265E">
        <w:rPr>
          <w:rFonts w:ascii="Times New Roman" w:hAnsi="Times New Roman" w:cs="Times New Roman"/>
          <w:sz w:val="28"/>
          <w:szCs w:val="28"/>
        </w:rPr>
        <w:t xml:space="preserve">   М.П.                                                                           </w:t>
      </w:r>
      <w:r w:rsidR="00B31EC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9265E">
        <w:rPr>
          <w:rFonts w:ascii="Times New Roman" w:hAnsi="Times New Roman" w:cs="Times New Roman"/>
          <w:sz w:val="28"/>
          <w:szCs w:val="28"/>
        </w:rPr>
        <w:t xml:space="preserve"> М.П.</w:t>
      </w:r>
    </w:p>
    <w:p w14:paraId="66AB3ABE" w14:textId="77777777" w:rsidR="005E7583" w:rsidRDefault="005E7583" w:rsidP="005E758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1F985E8" w14:textId="77777777" w:rsidR="005267A0" w:rsidRDefault="005267A0" w:rsidP="005E758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C92EAEC" w14:textId="77777777" w:rsidR="005267A0" w:rsidRDefault="005267A0" w:rsidP="005E758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B4B512D" w14:textId="77777777" w:rsidR="009909CF" w:rsidRPr="0089265E" w:rsidRDefault="009909CF" w:rsidP="005267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265E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14:paraId="7376057C" w14:textId="77777777" w:rsidR="009909CF" w:rsidRPr="0089265E" w:rsidRDefault="009909CF" w:rsidP="005267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265E">
        <w:rPr>
          <w:rFonts w:ascii="Times New Roman" w:hAnsi="Times New Roman" w:cs="Times New Roman"/>
          <w:sz w:val="28"/>
          <w:szCs w:val="28"/>
        </w:rPr>
        <w:t xml:space="preserve">к агентскому </w:t>
      </w:r>
      <w:r w:rsidR="00A4163B" w:rsidRPr="0089265E">
        <w:rPr>
          <w:rFonts w:ascii="Times New Roman" w:hAnsi="Times New Roman" w:cs="Times New Roman"/>
          <w:sz w:val="28"/>
          <w:szCs w:val="28"/>
        </w:rPr>
        <w:t>Договор</w:t>
      </w:r>
      <w:r w:rsidRPr="0089265E">
        <w:rPr>
          <w:rFonts w:ascii="Times New Roman" w:hAnsi="Times New Roman" w:cs="Times New Roman"/>
          <w:sz w:val="28"/>
          <w:szCs w:val="28"/>
        </w:rPr>
        <w:t xml:space="preserve">у </w:t>
      </w:r>
    </w:p>
    <w:p w14:paraId="11BD5398" w14:textId="77777777" w:rsidR="009909CF" w:rsidRPr="0089265E" w:rsidRDefault="009909CF" w:rsidP="005267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265E">
        <w:rPr>
          <w:rFonts w:ascii="Times New Roman" w:hAnsi="Times New Roman" w:cs="Times New Roman"/>
          <w:sz w:val="28"/>
          <w:szCs w:val="28"/>
        </w:rPr>
        <w:t>№ ____ от _____________ 2018г.</w:t>
      </w:r>
    </w:p>
    <w:p w14:paraId="273CB747" w14:textId="77777777" w:rsidR="00B82CC7" w:rsidRPr="0089265E" w:rsidRDefault="00B82CC7" w:rsidP="005E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F4FD617" w14:textId="77777777" w:rsidR="009909CF" w:rsidRPr="0089265E" w:rsidRDefault="009909CF" w:rsidP="005E758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265E">
        <w:rPr>
          <w:rFonts w:ascii="Times New Roman" w:hAnsi="Times New Roman" w:cs="Times New Roman"/>
          <w:sz w:val="28"/>
          <w:szCs w:val="28"/>
        </w:rPr>
        <w:t xml:space="preserve">ФОРМА акта-отчета по агентскому </w:t>
      </w:r>
      <w:r w:rsidR="00A4163B" w:rsidRPr="0089265E">
        <w:rPr>
          <w:rFonts w:ascii="Times New Roman" w:hAnsi="Times New Roman" w:cs="Times New Roman"/>
          <w:sz w:val="28"/>
          <w:szCs w:val="28"/>
        </w:rPr>
        <w:t>Договор</w:t>
      </w:r>
      <w:r w:rsidRPr="0089265E">
        <w:rPr>
          <w:rFonts w:ascii="Times New Roman" w:hAnsi="Times New Roman" w:cs="Times New Roman"/>
          <w:sz w:val="28"/>
          <w:szCs w:val="28"/>
        </w:rPr>
        <w:t>у</w:t>
      </w:r>
    </w:p>
    <w:p w14:paraId="14D50C25" w14:textId="77777777" w:rsidR="009909CF" w:rsidRPr="0089265E" w:rsidRDefault="009909CF" w:rsidP="005E758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265E">
        <w:rPr>
          <w:rFonts w:ascii="Times New Roman" w:hAnsi="Times New Roman" w:cs="Times New Roman"/>
          <w:sz w:val="28"/>
          <w:szCs w:val="28"/>
        </w:rPr>
        <w:t>№ ____ от «__</w:t>
      </w:r>
      <w:proofErr w:type="gramStart"/>
      <w:r w:rsidRPr="0089265E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89265E">
        <w:rPr>
          <w:rFonts w:ascii="Times New Roman" w:hAnsi="Times New Roman" w:cs="Times New Roman"/>
          <w:sz w:val="28"/>
          <w:szCs w:val="28"/>
        </w:rPr>
        <w:t>_________ ___ г.</w:t>
      </w:r>
    </w:p>
    <w:p w14:paraId="4C3FAE79" w14:textId="77777777" w:rsidR="009909CF" w:rsidRPr="0089265E" w:rsidRDefault="009909CF" w:rsidP="005E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215394A" w14:textId="77777777" w:rsidR="009909CF" w:rsidRPr="0089265E" w:rsidRDefault="009909CF" w:rsidP="005E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343A3D9" w14:textId="77777777" w:rsidR="00B82CC7" w:rsidRPr="0089265E" w:rsidRDefault="00B82CC7" w:rsidP="005E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4F19F1D" w14:textId="77777777" w:rsidR="00B82CC7" w:rsidRPr="0089265E" w:rsidRDefault="00B82CC7" w:rsidP="005E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471E8DD" w14:textId="77777777" w:rsidR="00B82CC7" w:rsidRPr="0089265E" w:rsidRDefault="00B82CC7" w:rsidP="005E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0FF2B24" w14:textId="77777777" w:rsidR="00B82CC7" w:rsidRPr="0089265E" w:rsidRDefault="00B82CC7" w:rsidP="005E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8270183" w14:textId="77777777" w:rsidR="00B82CC7" w:rsidRPr="0089265E" w:rsidRDefault="00B82CC7" w:rsidP="005E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B71B4C3" w14:textId="77777777" w:rsidR="00B82CC7" w:rsidRPr="0089265E" w:rsidRDefault="00B82CC7" w:rsidP="005E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4308331" w14:textId="77777777" w:rsidR="00B82CC7" w:rsidRPr="0089265E" w:rsidRDefault="00B82CC7" w:rsidP="005E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425CD49" w14:textId="77777777" w:rsidR="00B82CC7" w:rsidRPr="0089265E" w:rsidRDefault="00B82CC7" w:rsidP="005E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941453B" w14:textId="77777777" w:rsidR="00B82CC7" w:rsidRPr="0089265E" w:rsidRDefault="00B82CC7" w:rsidP="005E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809CEDC" w14:textId="77777777" w:rsidR="00B82CC7" w:rsidRPr="0089265E" w:rsidRDefault="00B82CC7" w:rsidP="005E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B51B374" w14:textId="77777777" w:rsidR="00B82CC7" w:rsidRPr="0089265E" w:rsidRDefault="00B82CC7" w:rsidP="005E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85E2156" w14:textId="77777777" w:rsidR="009909CF" w:rsidRPr="0089265E" w:rsidRDefault="005267A0" w:rsidP="005E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Акта- отчета </w:t>
      </w:r>
      <w:r w:rsidR="009909CF" w:rsidRPr="0089265E">
        <w:rPr>
          <w:rFonts w:ascii="Times New Roman" w:hAnsi="Times New Roman" w:cs="Times New Roman"/>
          <w:sz w:val="28"/>
          <w:szCs w:val="28"/>
        </w:rPr>
        <w:t>оказанных услуг согласована Сторонами:</w:t>
      </w:r>
    </w:p>
    <w:p w14:paraId="2E31C2ED" w14:textId="77777777" w:rsidR="009909CF" w:rsidRPr="0089265E" w:rsidRDefault="009909CF" w:rsidP="005E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60FBA0A" w14:textId="77777777" w:rsidR="00B82CC7" w:rsidRPr="0089265E" w:rsidRDefault="009909CF" w:rsidP="005E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265E">
        <w:rPr>
          <w:rFonts w:ascii="Times New Roman" w:hAnsi="Times New Roman" w:cs="Times New Roman"/>
          <w:sz w:val="28"/>
          <w:szCs w:val="28"/>
        </w:rPr>
        <w:t>от Принципала:</w:t>
      </w:r>
      <w:r w:rsidRPr="0089265E">
        <w:rPr>
          <w:rFonts w:ascii="Times New Roman" w:hAnsi="Times New Roman" w:cs="Times New Roman"/>
          <w:sz w:val="28"/>
          <w:szCs w:val="28"/>
        </w:rPr>
        <w:tab/>
      </w:r>
      <w:r w:rsidR="00B82CC7" w:rsidRPr="008926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от Агента:</w:t>
      </w:r>
    </w:p>
    <w:p w14:paraId="6460F775" w14:textId="77777777" w:rsidR="009909CF" w:rsidRPr="0089265E" w:rsidRDefault="00B82CC7" w:rsidP="005E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265E">
        <w:rPr>
          <w:rFonts w:ascii="Times New Roman" w:hAnsi="Times New Roman" w:cs="Times New Roman"/>
          <w:sz w:val="28"/>
          <w:szCs w:val="28"/>
        </w:rPr>
        <w:t>__________/</w:t>
      </w:r>
      <w:r w:rsidR="009909CF" w:rsidRPr="0089265E">
        <w:rPr>
          <w:rFonts w:ascii="Times New Roman" w:hAnsi="Times New Roman" w:cs="Times New Roman"/>
          <w:sz w:val="28"/>
          <w:szCs w:val="28"/>
        </w:rPr>
        <w:t xml:space="preserve">____________ /      </w:t>
      </w:r>
      <w:r w:rsidRPr="0089265E">
        <w:rPr>
          <w:rFonts w:ascii="Times New Roman" w:hAnsi="Times New Roman" w:cs="Times New Roman"/>
          <w:sz w:val="28"/>
          <w:szCs w:val="28"/>
        </w:rPr>
        <w:t xml:space="preserve">                            ____________ / Тишин Д.В. /</w:t>
      </w:r>
      <w:r w:rsidR="009909CF" w:rsidRPr="0089265E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89265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14:paraId="77023DEF" w14:textId="77777777" w:rsidR="009909CF" w:rsidRPr="0089265E" w:rsidRDefault="00B82CC7" w:rsidP="005E75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265E">
        <w:rPr>
          <w:rFonts w:ascii="Times New Roman" w:hAnsi="Times New Roman" w:cs="Times New Roman"/>
          <w:sz w:val="28"/>
          <w:szCs w:val="28"/>
        </w:rPr>
        <w:t xml:space="preserve">   </w:t>
      </w:r>
      <w:r w:rsidR="00B31EC4">
        <w:rPr>
          <w:rFonts w:ascii="Times New Roman" w:hAnsi="Times New Roman" w:cs="Times New Roman"/>
          <w:sz w:val="28"/>
          <w:szCs w:val="28"/>
        </w:rPr>
        <w:t>М.П</w:t>
      </w:r>
      <w:r w:rsidRPr="0089265E">
        <w:rPr>
          <w:rFonts w:ascii="Times New Roman" w:hAnsi="Times New Roman" w:cs="Times New Roman"/>
          <w:sz w:val="28"/>
          <w:szCs w:val="28"/>
        </w:rPr>
        <w:t>.</w:t>
      </w:r>
      <w:r w:rsidRPr="0089265E">
        <w:rPr>
          <w:rFonts w:ascii="Times New Roman" w:hAnsi="Times New Roman" w:cs="Times New Roman"/>
          <w:sz w:val="28"/>
          <w:szCs w:val="28"/>
        </w:rPr>
        <w:tab/>
      </w:r>
      <w:r w:rsidR="009909CF" w:rsidRPr="0089265E">
        <w:rPr>
          <w:rFonts w:ascii="Times New Roman" w:hAnsi="Times New Roman" w:cs="Times New Roman"/>
          <w:sz w:val="28"/>
          <w:szCs w:val="28"/>
        </w:rPr>
        <w:tab/>
      </w:r>
      <w:r w:rsidR="009909CF" w:rsidRPr="0089265E">
        <w:rPr>
          <w:rFonts w:ascii="Times New Roman" w:hAnsi="Times New Roman" w:cs="Times New Roman"/>
          <w:sz w:val="28"/>
          <w:szCs w:val="28"/>
        </w:rPr>
        <w:tab/>
      </w:r>
      <w:r w:rsidR="009909CF" w:rsidRPr="0089265E">
        <w:rPr>
          <w:rFonts w:ascii="Times New Roman" w:hAnsi="Times New Roman" w:cs="Times New Roman"/>
          <w:sz w:val="28"/>
          <w:szCs w:val="28"/>
        </w:rPr>
        <w:tab/>
      </w:r>
      <w:r w:rsidR="009909CF" w:rsidRPr="0089265E">
        <w:rPr>
          <w:rFonts w:ascii="Times New Roman" w:hAnsi="Times New Roman" w:cs="Times New Roman"/>
          <w:sz w:val="28"/>
          <w:szCs w:val="28"/>
        </w:rPr>
        <w:tab/>
      </w:r>
      <w:r w:rsidR="009909CF" w:rsidRPr="0089265E">
        <w:rPr>
          <w:rFonts w:ascii="Times New Roman" w:hAnsi="Times New Roman" w:cs="Times New Roman"/>
          <w:sz w:val="28"/>
          <w:szCs w:val="28"/>
        </w:rPr>
        <w:tab/>
      </w:r>
      <w:r w:rsidR="009909CF" w:rsidRPr="0089265E">
        <w:rPr>
          <w:rFonts w:ascii="Times New Roman" w:hAnsi="Times New Roman" w:cs="Times New Roman"/>
          <w:sz w:val="28"/>
          <w:szCs w:val="28"/>
        </w:rPr>
        <w:tab/>
      </w:r>
      <w:r w:rsidR="009909CF" w:rsidRPr="0089265E">
        <w:rPr>
          <w:rFonts w:ascii="Times New Roman" w:hAnsi="Times New Roman" w:cs="Times New Roman"/>
          <w:sz w:val="28"/>
          <w:szCs w:val="28"/>
        </w:rPr>
        <w:tab/>
      </w:r>
      <w:r w:rsidR="00B31EC4">
        <w:rPr>
          <w:rFonts w:ascii="Times New Roman" w:hAnsi="Times New Roman" w:cs="Times New Roman"/>
          <w:sz w:val="28"/>
          <w:szCs w:val="28"/>
        </w:rPr>
        <w:t xml:space="preserve">    М.П.</w:t>
      </w:r>
      <w:r w:rsidR="009909CF" w:rsidRPr="008926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sectPr w:rsidR="009909CF" w:rsidRPr="0089265E" w:rsidSect="00B82CC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BDBFFA" w14:textId="77777777" w:rsidR="00ED46AE" w:rsidRDefault="00ED46AE" w:rsidP="009909CF">
      <w:pPr>
        <w:spacing w:after="0" w:line="240" w:lineRule="auto"/>
      </w:pPr>
      <w:r>
        <w:separator/>
      </w:r>
    </w:p>
  </w:endnote>
  <w:endnote w:type="continuationSeparator" w:id="0">
    <w:p w14:paraId="5C3995D2" w14:textId="77777777" w:rsidR="00ED46AE" w:rsidRDefault="00ED46AE" w:rsidP="00990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0EF263" w14:textId="77777777" w:rsidR="00ED46AE" w:rsidRDefault="00ED46AE" w:rsidP="009909CF">
      <w:pPr>
        <w:spacing w:after="0" w:line="240" w:lineRule="auto"/>
      </w:pPr>
      <w:r>
        <w:separator/>
      </w:r>
    </w:p>
  </w:footnote>
  <w:footnote w:type="continuationSeparator" w:id="0">
    <w:p w14:paraId="3A5BB665" w14:textId="77777777" w:rsidR="00ED46AE" w:rsidRDefault="00ED46AE" w:rsidP="009909CF">
      <w:pPr>
        <w:spacing w:after="0" w:line="240" w:lineRule="auto"/>
      </w:pPr>
      <w:r>
        <w:continuationSeparator/>
      </w:r>
    </w:p>
  </w:footnote>
  <w:footnote w:id="1">
    <w:p w14:paraId="447AAE23" w14:textId="77777777" w:rsidR="00A4163B" w:rsidRPr="004A3EAD" w:rsidRDefault="00A4163B">
      <w:pPr>
        <w:pStyle w:val="a4"/>
        <w:rPr>
          <w:lang w:val="en-US"/>
        </w:rPr>
      </w:pPr>
      <w:r>
        <w:rPr>
          <w:rStyle w:val="a6"/>
        </w:rPr>
        <w:footnoteRef/>
      </w:r>
      <w:r>
        <w:t xml:space="preserve"> </w:t>
      </w:r>
      <w:r w:rsidRPr="004A3EAD">
        <w:rPr>
          <w:rFonts w:ascii="Times New Roman" w:hAnsi="Times New Roman" w:cs="Times New Roman"/>
        </w:rPr>
        <w:t xml:space="preserve">В формате </w:t>
      </w:r>
      <w:r w:rsidRPr="004A3EAD">
        <w:rPr>
          <w:rFonts w:ascii="Times New Roman" w:hAnsi="Times New Roman" w:cs="Times New Roman"/>
          <w:lang w:val="en-US"/>
        </w:rPr>
        <w:t>xls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9CF"/>
    <w:rsid w:val="00025960"/>
    <w:rsid w:val="00025C9A"/>
    <w:rsid w:val="000633DC"/>
    <w:rsid w:val="00080700"/>
    <w:rsid w:val="000A4E2B"/>
    <w:rsid w:val="000B737C"/>
    <w:rsid w:val="000C0293"/>
    <w:rsid w:val="000C2C57"/>
    <w:rsid w:val="000F7B85"/>
    <w:rsid w:val="00114727"/>
    <w:rsid w:val="0011615F"/>
    <w:rsid w:val="001218A3"/>
    <w:rsid w:val="00122B67"/>
    <w:rsid w:val="001350A8"/>
    <w:rsid w:val="00153349"/>
    <w:rsid w:val="001F0118"/>
    <w:rsid w:val="00211030"/>
    <w:rsid w:val="00287BCA"/>
    <w:rsid w:val="002D2EDE"/>
    <w:rsid w:val="002D33E2"/>
    <w:rsid w:val="0032671D"/>
    <w:rsid w:val="00333DA3"/>
    <w:rsid w:val="0036349C"/>
    <w:rsid w:val="003D007D"/>
    <w:rsid w:val="004116FC"/>
    <w:rsid w:val="00486E65"/>
    <w:rsid w:val="004A3EAD"/>
    <w:rsid w:val="004D09C3"/>
    <w:rsid w:val="004D4C55"/>
    <w:rsid w:val="004E255B"/>
    <w:rsid w:val="004E75ED"/>
    <w:rsid w:val="00501821"/>
    <w:rsid w:val="005267A0"/>
    <w:rsid w:val="00533CFA"/>
    <w:rsid w:val="00557367"/>
    <w:rsid w:val="00587BAC"/>
    <w:rsid w:val="005B23A0"/>
    <w:rsid w:val="005D51F0"/>
    <w:rsid w:val="005D650A"/>
    <w:rsid w:val="005E7583"/>
    <w:rsid w:val="00600F9B"/>
    <w:rsid w:val="00604D5E"/>
    <w:rsid w:val="00633199"/>
    <w:rsid w:val="00647CA3"/>
    <w:rsid w:val="006D0D2E"/>
    <w:rsid w:val="006D4E75"/>
    <w:rsid w:val="006E3153"/>
    <w:rsid w:val="006E78D1"/>
    <w:rsid w:val="006F576A"/>
    <w:rsid w:val="00703DA5"/>
    <w:rsid w:val="007740A9"/>
    <w:rsid w:val="007A6C1B"/>
    <w:rsid w:val="007E5929"/>
    <w:rsid w:val="0082312A"/>
    <w:rsid w:val="00823A9D"/>
    <w:rsid w:val="00862349"/>
    <w:rsid w:val="0089021E"/>
    <w:rsid w:val="0089265E"/>
    <w:rsid w:val="008A1AA9"/>
    <w:rsid w:val="008A6A6A"/>
    <w:rsid w:val="00903550"/>
    <w:rsid w:val="009178BA"/>
    <w:rsid w:val="00971043"/>
    <w:rsid w:val="009909CF"/>
    <w:rsid w:val="009922C7"/>
    <w:rsid w:val="009E2396"/>
    <w:rsid w:val="009F4EDE"/>
    <w:rsid w:val="00A11DEE"/>
    <w:rsid w:val="00A4163B"/>
    <w:rsid w:val="00A45979"/>
    <w:rsid w:val="00A76309"/>
    <w:rsid w:val="00AC2869"/>
    <w:rsid w:val="00AE1863"/>
    <w:rsid w:val="00B255CE"/>
    <w:rsid w:val="00B31EC4"/>
    <w:rsid w:val="00B41DD4"/>
    <w:rsid w:val="00B5030C"/>
    <w:rsid w:val="00B82CC7"/>
    <w:rsid w:val="00BB265F"/>
    <w:rsid w:val="00BC0D18"/>
    <w:rsid w:val="00BE3904"/>
    <w:rsid w:val="00BE6825"/>
    <w:rsid w:val="00BE7C03"/>
    <w:rsid w:val="00C1194A"/>
    <w:rsid w:val="00C34580"/>
    <w:rsid w:val="00C645FC"/>
    <w:rsid w:val="00C757DF"/>
    <w:rsid w:val="00CC6E42"/>
    <w:rsid w:val="00D13BB9"/>
    <w:rsid w:val="00DA1A80"/>
    <w:rsid w:val="00DB0C1E"/>
    <w:rsid w:val="00E11A15"/>
    <w:rsid w:val="00E17C7C"/>
    <w:rsid w:val="00E31D27"/>
    <w:rsid w:val="00E346C3"/>
    <w:rsid w:val="00E7147B"/>
    <w:rsid w:val="00E97394"/>
    <w:rsid w:val="00EA7036"/>
    <w:rsid w:val="00ED46AE"/>
    <w:rsid w:val="00F6459A"/>
    <w:rsid w:val="00F733E2"/>
    <w:rsid w:val="00F8338A"/>
    <w:rsid w:val="00F96413"/>
    <w:rsid w:val="00FA0234"/>
    <w:rsid w:val="00FF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A400C"/>
  <w15:docId w15:val="{B0F83753-5C65-48F7-9181-F55372CF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4A3EA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A3EA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A3EAD"/>
    <w:rPr>
      <w:vertAlign w:val="superscript"/>
    </w:rPr>
  </w:style>
  <w:style w:type="paragraph" w:styleId="a7">
    <w:name w:val="List Paragraph"/>
    <w:basedOn w:val="a"/>
    <w:uiPriority w:val="34"/>
    <w:qFormat/>
    <w:rsid w:val="008231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83ACB-91CB-46C9-BED2-2E726FFD2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4074</Words>
  <Characters>23222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Горячкина Елена Сергеевна</dc:creator>
  <cp:lastModifiedBy>Подкопаева Анастасия Валерьевна</cp:lastModifiedBy>
  <cp:revision>2</cp:revision>
  <dcterms:created xsi:type="dcterms:W3CDTF">2023-01-09T08:11:00Z</dcterms:created>
  <dcterms:modified xsi:type="dcterms:W3CDTF">2023-01-09T08:11:00Z</dcterms:modified>
</cp:coreProperties>
</file>