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309"/>
        <w:gridCol w:w="1308"/>
        <w:gridCol w:w="1308"/>
        <w:gridCol w:w="1308"/>
        <w:gridCol w:w="1309"/>
        <w:gridCol w:w="1310"/>
      </w:tblGrid>
      <w:tr w:rsidR="00D82584" w14:paraId="7E03C40C" w14:textId="77777777">
        <w:trPr>
          <w:trHeight w:val="497"/>
        </w:trPr>
        <w:tc>
          <w:tcPr>
            <w:tcW w:w="9488" w:type="dxa"/>
            <w:gridSpan w:val="7"/>
          </w:tcPr>
          <w:p w14:paraId="4BB245E4" w14:textId="77777777" w:rsidR="00D82584" w:rsidRDefault="00452AA5">
            <w:pPr>
              <w:pStyle w:val="TableParagraph"/>
              <w:spacing w:before="5" w:line="240" w:lineRule="auto"/>
              <w:ind w:left="1308" w:right="128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Составление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проекта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договора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(соглашения)</w:t>
            </w:r>
          </w:p>
          <w:p w14:paraId="11301E36" w14:textId="77777777" w:rsidR="00D82584" w:rsidRDefault="00452AA5">
            <w:pPr>
              <w:pStyle w:val="TableParagraph"/>
              <w:spacing w:before="27" w:line="240" w:lineRule="auto"/>
              <w:ind w:left="1308" w:right="1284"/>
              <w:rPr>
                <w:sz w:val="19"/>
              </w:rPr>
            </w:pPr>
            <w:r>
              <w:rPr>
                <w:w w:val="105"/>
                <w:sz w:val="19"/>
              </w:rPr>
              <w:t>(тариф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составление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проекта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измеряется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рублях)</w:t>
            </w:r>
          </w:p>
        </w:tc>
      </w:tr>
      <w:tr w:rsidR="00D82584" w14:paraId="14F7F722" w14:textId="77777777">
        <w:trPr>
          <w:trHeight w:val="300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7184F6AB" w14:textId="77777777" w:rsidR="00D82584" w:rsidRDefault="00452AA5">
            <w:pPr>
              <w:pStyle w:val="TableParagraph"/>
              <w:spacing w:before="25" w:line="240" w:lineRule="auto"/>
              <w:ind w:left="1308" w:right="127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Договор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купли-продажи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недвижимого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имущества</w:t>
            </w:r>
          </w:p>
        </w:tc>
      </w:tr>
      <w:tr w:rsidR="00D82584" w14:paraId="7CAC3EF4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945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AD68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61A6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E23D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1C32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826F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778EC0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4F47DB32" w14:textId="77777777">
        <w:trPr>
          <w:trHeight w:val="205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6F8035C" w14:textId="7FBE55AB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4256" behindDoc="1" locked="0" layoutInCell="1" allowOverlap="1" wp14:anchorId="2A62BEC8" wp14:editId="6B538FBE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2540</wp:posOffset>
                      </wp:positionV>
                      <wp:extent cx="1030605" cy="250825"/>
                      <wp:effectExtent l="0" t="0" r="0" b="0"/>
                      <wp:wrapNone/>
                      <wp:docPr id="1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B60BF" id="Line 8" o:spid="_x0000_s1026" style="position:absolute;z-index:-170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.2pt" to="81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  <w:r w:rsidR="000A13EE">
              <w:rPr>
                <w:spacing w:val="-1"/>
                <w:w w:val="105"/>
                <w:sz w:val="11"/>
              </w:rPr>
              <w:t>****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CFD8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48D8" w14:textId="2C6B8D0B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E42DD" w14:textId="3757E95B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  </w:t>
            </w:r>
            <w:r w:rsidR="00452AA5">
              <w:rPr>
                <w:sz w:val="17"/>
              </w:rPr>
              <w:t>более</w:t>
            </w:r>
            <w:r w:rsidR="00452AA5">
              <w:rPr>
                <w:spacing w:val="-7"/>
                <w:sz w:val="17"/>
              </w:rPr>
              <w:t xml:space="preserve"> </w:t>
            </w:r>
            <w:r>
              <w:rPr>
                <w:spacing w:val="-7"/>
                <w:sz w:val="17"/>
              </w:rPr>
              <w:t>5***</w:t>
            </w:r>
          </w:p>
        </w:tc>
      </w:tr>
      <w:tr w:rsidR="00D82584" w14:paraId="404AA342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2A86E2" w14:textId="77777777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  <w:p w14:paraId="12B0EEE0" w14:textId="46496813" w:rsidR="002463BB" w:rsidRDefault="002463BB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B575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182E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43A6BE9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D82584" w14:paraId="67F743C1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5FE1C" w14:textId="77777777" w:rsidR="00D82584" w:rsidRDefault="00452AA5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3791" w14:textId="157324FA" w:rsidR="00D82584" w:rsidRDefault="004763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5C69" w14:textId="2B7A0606" w:rsidR="00D82584" w:rsidRDefault="004763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24D3" w14:textId="3843D4E6" w:rsidR="00D82584" w:rsidRDefault="004763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</w:t>
            </w:r>
            <w:r w:rsidR="00452AA5">
              <w:rPr>
                <w:sz w:val="17"/>
              </w:rPr>
              <w:t>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9614" w14:textId="02FBB65A" w:rsidR="00D82584" w:rsidRDefault="004763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7EE4" w14:textId="0D4BB1CD" w:rsidR="00D82584" w:rsidRDefault="004763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</w:t>
            </w:r>
            <w:r w:rsidR="00DE739A">
              <w:rPr>
                <w:sz w:val="17"/>
              </w:rPr>
              <w:t>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53D3F5" w14:textId="59EFE4D1" w:rsidR="00D82584" w:rsidRDefault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34</w:t>
            </w:r>
            <w:r w:rsidR="00452AA5">
              <w:rPr>
                <w:sz w:val="17"/>
              </w:rPr>
              <w:t>00</w:t>
            </w:r>
          </w:p>
        </w:tc>
      </w:tr>
      <w:tr w:rsidR="00D82584" w14:paraId="1B6DDD20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3695" w14:textId="77777777" w:rsidR="00D82584" w:rsidRDefault="00452AA5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A215" w14:textId="572F8B7B" w:rsidR="00D82584" w:rsidRDefault="004763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E30F" w14:textId="08CAB5A4" w:rsidR="00D82584" w:rsidRDefault="004763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91B6" w14:textId="3D901C4A" w:rsidR="00D82584" w:rsidRDefault="004763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D618" w14:textId="4B6F39E9" w:rsidR="00D82584" w:rsidRDefault="00DE739A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</w:t>
            </w:r>
            <w:r w:rsidR="0047637F">
              <w:rPr>
                <w:sz w:val="17"/>
              </w:rPr>
              <w:t>5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254E6" w14:textId="2B910125" w:rsidR="00D82584" w:rsidRDefault="004763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FD0E6" w14:textId="21ED9E6A" w:rsidR="00D82584" w:rsidRDefault="00DE739A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</w:t>
            </w:r>
            <w:r w:rsidR="0040327D">
              <w:rPr>
                <w:sz w:val="17"/>
              </w:rPr>
              <w:t>7</w:t>
            </w:r>
            <w:r w:rsidR="00452AA5">
              <w:rPr>
                <w:sz w:val="17"/>
              </w:rPr>
              <w:t>00</w:t>
            </w:r>
          </w:p>
        </w:tc>
      </w:tr>
      <w:tr w:rsidR="00D82584" w14:paraId="155932E0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D8BC" w14:textId="77777777" w:rsidR="00D82584" w:rsidRDefault="00452AA5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8269" w14:textId="6AA0426C" w:rsidR="00D82584" w:rsidRDefault="004763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AF03" w14:textId="0A2943DD" w:rsidR="00D82584" w:rsidRDefault="004763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0120" w14:textId="64DD99AE" w:rsidR="00D82584" w:rsidRDefault="004763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E5FE" w14:textId="532D0925" w:rsidR="00D82584" w:rsidRDefault="004763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120C" w14:textId="2F1D83FA" w:rsidR="00D82584" w:rsidRDefault="004763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1128DC" w14:textId="427981E8" w:rsidR="00D82584" w:rsidRDefault="0040327D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</w:t>
            </w:r>
            <w:r w:rsidR="00452AA5">
              <w:rPr>
                <w:sz w:val="17"/>
              </w:rPr>
              <w:t>00</w:t>
            </w:r>
          </w:p>
        </w:tc>
      </w:tr>
      <w:tr w:rsidR="00D82584" w14:paraId="1AB728C0" w14:textId="77777777">
        <w:trPr>
          <w:trHeight w:val="201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1A0182A2" w14:textId="77777777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FD50B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EBB2B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F6B6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379E1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B8AC3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1CB30442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3018EA34" w14:textId="77777777" w:rsidTr="00374E11">
        <w:trPr>
          <w:trHeight w:val="635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7FA3203E" w14:textId="3971EF20" w:rsidR="00D82584" w:rsidRDefault="00452AA5" w:rsidP="008B3E8B">
            <w:pPr>
              <w:pStyle w:val="TableParagraph"/>
              <w:spacing w:before="32" w:line="240" w:lineRule="auto"/>
              <w:ind w:left="61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Договор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купли-продажи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недвижимого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имущества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с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использованием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 w:rsidR="008B3E8B">
              <w:rPr>
                <w:b/>
                <w:spacing w:val="-1"/>
                <w:w w:val="105"/>
                <w:sz w:val="19"/>
              </w:rPr>
              <w:t xml:space="preserve">социальных выплат </w:t>
            </w:r>
            <w:r w:rsidR="008B3E8B" w:rsidRPr="00013412">
              <w:rPr>
                <w:bCs/>
                <w:spacing w:val="-1"/>
                <w:w w:val="105"/>
                <w:sz w:val="16"/>
                <w:szCs w:val="16"/>
              </w:rPr>
              <w:t>(материнский капитал, молодая семья, выплата для детей-сирот, выплата жителям Херсонской области, выплата на приобретени</w:t>
            </w:r>
            <w:r w:rsidR="00E16A47">
              <w:rPr>
                <w:bCs/>
                <w:spacing w:val="-1"/>
                <w:w w:val="105"/>
                <w:sz w:val="16"/>
                <w:szCs w:val="16"/>
              </w:rPr>
              <w:t>е</w:t>
            </w:r>
            <w:r w:rsidR="008B3E8B" w:rsidRPr="00013412">
              <w:rPr>
                <w:bCs/>
                <w:spacing w:val="-1"/>
                <w:w w:val="105"/>
                <w:sz w:val="16"/>
                <w:szCs w:val="16"/>
              </w:rPr>
              <w:t xml:space="preserve"> жилья в сельской местности, выплата жителям районов Крайнего Севера и прочие)</w:t>
            </w:r>
          </w:p>
        </w:tc>
      </w:tr>
      <w:tr w:rsidR="00D82584" w14:paraId="29E8CA8F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9426" w14:textId="47B8D21C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5AE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EFD0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E2F7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06DA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D354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D1A5B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5609464F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2AF9DF3" w14:textId="37670D56" w:rsidR="00D82584" w:rsidRDefault="00452AA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число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507E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A3C1" w14:textId="0EC7B316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5DC82" w14:textId="7B93EB5A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2639F932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DB31CC" w14:textId="53E2CFD5" w:rsidR="00D82584" w:rsidRDefault="00374E11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A278EC6" wp14:editId="69F060CF">
                      <wp:simplePos x="0" y="0"/>
                      <wp:positionH relativeFrom="page">
                        <wp:posOffset>42545</wp:posOffset>
                      </wp:positionH>
                      <wp:positionV relativeFrom="page">
                        <wp:posOffset>-130175</wp:posOffset>
                      </wp:positionV>
                      <wp:extent cx="1026160" cy="25082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16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E2E43" id="Прямая соединительная линия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35pt,-10.25pt" to="84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количество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2491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B721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9AB2868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D82584" w14:paraId="385940FE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BDB8" w14:textId="77777777" w:rsidR="00D82584" w:rsidRDefault="00452AA5">
            <w:pPr>
              <w:pStyle w:val="TableParagraph"/>
              <w:ind w:left="34"/>
              <w:rPr>
                <w:sz w:val="17"/>
              </w:rPr>
            </w:pPr>
            <w:bookmarkStart w:id="0" w:name="_Hlk185942284"/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0B6C" w14:textId="33553056" w:rsidR="00D82584" w:rsidRDefault="0040327D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</w:t>
            </w:r>
            <w:r w:rsidR="00AE0F3D">
              <w:rPr>
                <w:sz w:val="17"/>
              </w:rPr>
              <w:t>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DDF7" w14:textId="48E91BB2" w:rsidR="00D82584" w:rsidRDefault="0040327D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1B41" w14:textId="414603BC" w:rsidR="00D82584" w:rsidRDefault="0040327D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743D" w14:textId="7A37743D" w:rsidR="00D82584" w:rsidRDefault="0040327D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23</w:t>
            </w:r>
            <w:r w:rsidR="00AE0F3D">
              <w:rPr>
                <w:sz w:val="17"/>
              </w:rPr>
              <w:t>0</w:t>
            </w:r>
            <w:r w:rsidR="00452AA5">
              <w:rPr>
                <w:sz w:val="17"/>
              </w:rPr>
              <w:t>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2A04" w14:textId="0476EF1C" w:rsidR="00D82584" w:rsidRDefault="0040327D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E4BDFC" w14:textId="4250B084" w:rsidR="00D82584" w:rsidRDefault="00AE0F3D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</w:t>
            </w:r>
            <w:r w:rsidR="0040327D">
              <w:rPr>
                <w:sz w:val="17"/>
              </w:rPr>
              <w:t>800</w:t>
            </w:r>
          </w:p>
        </w:tc>
      </w:tr>
      <w:tr w:rsidR="00D82584" w14:paraId="296AC306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1EF3" w14:textId="11EC4829" w:rsidR="00D82584" w:rsidRDefault="00452AA5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1F79" w14:textId="7C57CAA0" w:rsidR="00D82584" w:rsidRDefault="0040327D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64EF" w14:textId="12A145D1" w:rsidR="00D82584" w:rsidRDefault="0040327D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07F4" w14:textId="55B19B72" w:rsidR="00D82584" w:rsidRDefault="0040327D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A0165" w14:textId="2E4CE24B" w:rsidR="00D82584" w:rsidRDefault="001F5F45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</w:t>
            </w:r>
            <w:r w:rsidR="0040327D">
              <w:rPr>
                <w:sz w:val="17"/>
              </w:rPr>
              <w:t>6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4CF2" w14:textId="666E412B" w:rsidR="00D82584" w:rsidRDefault="0040327D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89DCD" w14:textId="0BB86328" w:rsidR="00D82584" w:rsidRDefault="0040327D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4400</w:t>
            </w:r>
          </w:p>
        </w:tc>
      </w:tr>
      <w:tr w:rsidR="00D82584" w14:paraId="5DEDFFEA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9943" w14:textId="0E0AA4B1" w:rsidR="00D82584" w:rsidRDefault="00452AA5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A89C" w14:textId="1CCD8E7C" w:rsidR="00D82584" w:rsidRDefault="0040327D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3984" w14:textId="0828431E" w:rsidR="00D82584" w:rsidRDefault="0040327D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7CC8" w14:textId="5B93AA42" w:rsidR="00D82584" w:rsidRDefault="0040327D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DA00" w14:textId="452B3A7D" w:rsidR="00D82584" w:rsidRDefault="0040327D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0791" w14:textId="0D5014A3" w:rsidR="00D82584" w:rsidRDefault="0040327D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23026" w14:textId="03181BD1" w:rsidR="00D82584" w:rsidRDefault="0040327D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</w:tr>
      <w:bookmarkEnd w:id="0"/>
      <w:tr w:rsidR="00D82584" w14:paraId="311569AC" w14:textId="77777777" w:rsidTr="00013412">
        <w:trPr>
          <w:trHeight w:val="140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0E7F933F" w14:textId="320CA424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0863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68E96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CE1770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65FE6D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E7429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751B3D8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6083F1DC" w14:textId="77777777" w:rsidTr="00565E64">
        <w:trPr>
          <w:trHeight w:val="493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48072CA8" w14:textId="4AEB68F7" w:rsidR="00013412" w:rsidRDefault="00452AA5" w:rsidP="00565E64">
            <w:pPr>
              <w:pStyle w:val="TableParagraph"/>
              <w:spacing w:line="240" w:lineRule="auto"/>
              <w:ind w:left="1308" w:right="1272"/>
              <w:rPr>
                <w:b/>
                <w:sz w:val="19"/>
              </w:rPr>
            </w:pPr>
            <w:r>
              <w:rPr>
                <w:b/>
                <w:sz w:val="19"/>
              </w:rPr>
              <w:t>Предварительный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z w:val="19"/>
              </w:rPr>
              <w:t>договор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купли-продажи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недвижимого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имущества</w:t>
            </w:r>
          </w:p>
          <w:p w14:paraId="1D83B358" w14:textId="00A601D4" w:rsidR="00D82584" w:rsidRDefault="00013412" w:rsidP="00565E64">
            <w:pPr>
              <w:pStyle w:val="TableParagraph"/>
              <w:spacing w:line="240" w:lineRule="auto"/>
              <w:ind w:left="1308" w:right="1272"/>
              <w:rPr>
                <w:b/>
                <w:sz w:val="19"/>
              </w:rPr>
            </w:pPr>
            <w:r w:rsidRPr="00013412">
              <w:rPr>
                <w:bCs/>
                <w:sz w:val="16"/>
                <w:szCs w:val="16"/>
              </w:rPr>
              <w:t>(если используются социальные выплаты, см. цену в графе «Договор купли-продажи недвижимого имущества с использованием социальных выплат»</w:t>
            </w:r>
          </w:p>
        </w:tc>
      </w:tr>
      <w:tr w:rsidR="00D82584" w14:paraId="2A60441B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7C48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BD8F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E3E7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DD4C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9848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DCAC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2B7624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7679AD5E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A21918E" w14:textId="74E39F61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1696" behindDoc="1" locked="0" layoutInCell="1" allowOverlap="1" wp14:anchorId="2990B76A" wp14:editId="029DA585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-5080</wp:posOffset>
                      </wp:positionV>
                      <wp:extent cx="1029970" cy="246380"/>
                      <wp:effectExtent l="0" t="0" r="0" b="0"/>
                      <wp:wrapNone/>
                      <wp:docPr id="1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246380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B859C" id="Line 13" o:spid="_x0000_s1026" style="position:absolute;z-index:-1701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15pt,-.4pt" to="8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D4F3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1205" w14:textId="64B2B2AC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F15F2" w14:textId="336E9B92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064147CC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FCE1CA" w14:textId="59548468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D8EC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CE13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0E25771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6B10DE5A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0400" w14:textId="04E6B12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3D62" w14:textId="71D3AB26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E12D" w14:textId="6C449E7B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6213" w14:textId="291E20B3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4DDE" w14:textId="3E1F8398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04C2" w14:textId="07DFCEB0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24869" w14:textId="16B40C9A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  <w:tr w:rsidR="00CE4D7F" w14:paraId="7C6A5894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14D1" w14:textId="319EDDD4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3B9E" w14:textId="3773E1D0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DDE4" w14:textId="7A04AEAC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295C" w14:textId="4BEC52E5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8B73" w14:textId="3D6FB3AD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6E7B" w14:textId="78BE1EA7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E24E6" w14:textId="7D46DC3A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3700</w:t>
            </w:r>
          </w:p>
        </w:tc>
      </w:tr>
      <w:tr w:rsidR="00CE4D7F" w14:paraId="25F251E0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1B7B" w14:textId="0E61C509" w:rsidR="00CE4D7F" w:rsidRDefault="00CE4D7F" w:rsidP="00CE4D7F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FEF3" w14:textId="7694D19A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6BC4" w14:textId="3AFA3897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46F2" w14:textId="09B60DB7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9EC8" w14:textId="2818DE7B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5BF0" w14:textId="0EC933D6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8D4A3" w14:textId="7B4D582C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D82584" w14:paraId="34444F34" w14:textId="77777777" w:rsidTr="00013412">
        <w:trPr>
          <w:trHeight w:val="65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5C3BBDFD" w14:textId="6787E51A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F474E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36255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2C5C8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AA615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647490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32D86FC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66E7C14A" w14:textId="77777777">
        <w:trPr>
          <w:trHeight w:val="362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7707AFA2" w14:textId="2EEBE739" w:rsidR="00565E64" w:rsidRDefault="00452AA5" w:rsidP="00565E64">
            <w:pPr>
              <w:pStyle w:val="TableParagraph"/>
              <w:spacing w:line="240" w:lineRule="auto"/>
              <w:ind w:left="825"/>
              <w:rPr>
                <w:b/>
                <w:sz w:val="19"/>
              </w:rPr>
            </w:pPr>
            <w:r>
              <w:rPr>
                <w:b/>
                <w:sz w:val="19"/>
              </w:rPr>
              <w:t>Договор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купли-продажи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недвижимого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имущества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использованием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кредитных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</w:p>
          <w:p w14:paraId="3B9F3CAE" w14:textId="236F11B9" w:rsidR="00D82584" w:rsidRDefault="002B636A" w:rsidP="00565E64">
            <w:pPr>
              <w:pStyle w:val="TableParagraph"/>
              <w:spacing w:line="240" w:lineRule="auto"/>
              <w:ind w:left="82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</w:t>
            </w:r>
            <w:r w:rsidRPr="00565E64">
              <w:rPr>
                <w:bCs/>
                <w:sz w:val="16"/>
                <w:szCs w:val="16"/>
              </w:rPr>
              <w:t>(в том числе с использованием военной ипотеки)</w:t>
            </w:r>
          </w:p>
        </w:tc>
      </w:tr>
      <w:tr w:rsidR="00D82584" w14:paraId="0DA52B91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2B2B" w14:textId="537E122C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F10D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7728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27E7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91D2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1B60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015E8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4F81F21F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4851BB1" w14:textId="729618F9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299136" behindDoc="1" locked="0" layoutInCell="1" allowOverlap="1" wp14:anchorId="3036311A" wp14:editId="2516B122">
                      <wp:simplePos x="0" y="0"/>
                      <wp:positionH relativeFrom="page">
                        <wp:posOffset>6985</wp:posOffset>
                      </wp:positionH>
                      <wp:positionV relativeFrom="page">
                        <wp:posOffset>-2540</wp:posOffset>
                      </wp:positionV>
                      <wp:extent cx="1043940" cy="242570"/>
                      <wp:effectExtent l="0" t="0" r="0" b="0"/>
                      <wp:wrapNone/>
                      <wp:docPr id="1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242570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4229C" id="Line 18" o:spid="_x0000_s1026" style="position:absolute;z-index:-170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5pt,-.2pt" to="82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09C0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EA48" w14:textId="0214673F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6BCB3" w14:textId="5541D4F6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7C689CB0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73279F6" w14:textId="446197AB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9F04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55B0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AC616E1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7B18C7" w14:paraId="614DD74B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FBCE" w14:textId="32002D59" w:rsidR="007B18C7" w:rsidRDefault="007B18C7" w:rsidP="007B18C7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EF05" w14:textId="045FE085" w:rsidR="007B18C7" w:rsidRDefault="007B18C7" w:rsidP="007B18C7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5CD8" w14:textId="241FCB1A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B5FD" w14:textId="367C5248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9DEC" w14:textId="2F7E4B36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5FF7" w14:textId="08D717E3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68309" w14:textId="52576064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3800</w:t>
            </w:r>
          </w:p>
        </w:tc>
      </w:tr>
      <w:tr w:rsidR="007B18C7" w14:paraId="1CFAC2BC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4F16" w14:textId="40403355" w:rsidR="007B18C7" w:rsidRDefault="007B18C7" w:rsidP="007B18C7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B59D" w14:textId="6085093D" w:rsidR="007B18C7" w:rsidRDefault="007B18C7" w:rsidP="007B18C7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31D6" w14:textId="6CE2A827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BB81" w14:textId="6677CB7C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18C2" w14:textId="7C6D7185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2600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9C9A" w14:textId="2342379F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B766A" w14:textId="7DD7D183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4400</w:t>
            </w:r>
          </w:p>
        </w:tc>
      </w:tr>
      <w:tr w:rsidR="007B18C7" w14:paraId="6B891D58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7472" w14:textId="5896F2D6" w:rsidR="007B18C7" w:rsidRDefault="007B18C7" w:rsidP="007B18C7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2490" w14:textId="5D225C27" w:rsidR="007B18C7" w:rsidRDefault="007B18C7" w:rsidP="007B18C7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7869" w14:textId="5DE9EDB1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34A6" w14:textId="176BE76A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C2B6" w14:textId="17D6A227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8400" w14:textId="40D64C3F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AE391" w14:textId="12874BA9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</w:tr>
      <w:tr w:rsidR="00D82584" w14:paraId="1A587367" w14:textId="77777777">
        <w:trPr>
          <w:trHeight w:val="201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0637B9ED" w14:textId="4AA5CCF4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E45D7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E16F3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73C56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7E98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6272C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68C9A1F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6E1CC1B6" w14:textId="77777777">
        <w:trPr>
          <w:trHeight w:val="341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4E4FFFFF" w14:textId="5CB25C48" w:rsidR="00D82584" w:rsidRDefault="00452AA5">
            <w:pPr>
              <w:pStyle w:val="TableParagraph"/>
              <w:spacing w:before="49" w:line="240" w:lineRule="auto"/>
              <w:ind w:left="1308" w:right="1284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Договор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перенайма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земельного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участка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(замена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стороны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в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договоре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аренды)</w:t>
            </w:r>
          </w:p>
        </w:tc>
      </w:tr>
      <w:tr w:rsidR="00D82584" w14:paraId="451B9FF5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486B" w14:textId="097D28B4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20E4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9383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C369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D5D2E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5803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091FF4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473222F3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FD440BC" w14:textId="021FB66C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1184" behindDoc="1" locked="0" layoutInCell="1" allowOverlap="1" wp14:anchorId="1AA0E57D" wp14:editId="1F25A460">
                      <wp:simplePos x="0" y="0"/>
                      <wp:positionH relativeFrom="page">
                        <wp:posOffset>6985</wp:posOffset>
                      </wp:positionH>
                      <wp:positionV relativeFrom="page">
                        <wp:posOffset>-5080</wp:posOffset>
                      </wp:positionV>
                      <wp:extent cx="1034415" cy="250825"/>
                      <wp:effectExtent l="0" t="0" r="0" b="0"/>
                      <wp:wrapNone/>
                      <wp:docPr id="1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7E430" id="Line 14" o:spid="_x0000_s1026" style="position:absolute;z-index:-170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5pt,-.4pt" to="8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581F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5F59" w14:textId="47FAC409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7BB1D" w14:textId="20DEDB7B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16EAD7EB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738ED4" w14:textId="3270539D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50F5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76BC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2E0D8D2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7B18C7" w14:paraId="160AB9EA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0DDD" w14:textId="7D0891B6" w:rsidR="007B18C7" w:rsidRDefault="007B18C7" w:rsidP="007B18C7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B9AA" w14:textId="5D28BFA2" w:rsidR="007B18C7" w:rsidRDefault="007B18C7" w:rsidP="007B18C7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9B8E" w14:textId="361726F5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6688" w14:textId="3CEC82A1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6857" w14:textId="63FA1011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B209" w14:textId="47267B28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5CFAB4" w14:textId="4A423F94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7B18C7" w14:paraId="6BE6A364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F67D" w14:textId="45AA067B" w:rsidR="007B18C7" w:rsidRDefault="007B18C7" w:rsidP="007B18C7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E0E4" w14:textId="5FD0209A" w:rsidR="007B18C7" w:rsidRDefault="007B18C7" w:rsidP="007B18C7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6F9C" w14:textId="110FCB6F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72E9" w14:textId="51DC57F9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3A2B" w14:textId="4AA8FC32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888B" w14:textId="58FBE5E6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81F53" w14:textId="34E1CF11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3700</w:t>
            </w:r>
          </w:p>
        </w:tc>
      </w:tr>
      <w:tr w:rsidR="007B18C7" w14:paraId="06E5C5D2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3748" w14:textId="6F872A72" w:rsidR="007B18C7" w:rsidRDefault="007B18C7" w:rsidP="007B18C7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73B0" w14:textId="64DC80A4" w:rsidR="007B18C7" w:rsidRDefault="007B18C7" w:rsidP="007B18C7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F910" w14:textId="03EB17DF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914A" w14:textId="1FE48216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7961" w14:textId="0C2102C9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7299" w14:textId="39A5DA22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15B3A" w14:textId="75AF3D78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D82584" w14:paraId="4703DA69" w14:textId="77777777">
        <w:trPr>
          <w:trHeight w:val="201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37E2C59B" w14:textId="18A3BEF5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C3AD9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845D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D035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068C4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F7D6C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57BB499C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72A52079" w14:textId="77777777">
        <w:trPr>
          <w:trHeight w:val="291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79DEC7D5" w14:textId="69C94BC6" w:rsidR="00D82584" w:rsidRDefault="00452AA5">
            <w:pPr>
              <w:pStyle w:val="TableParagraph"/>
              <w:spacing w:before="20" w:line="240" w:lineRule="auto"/>
              <w:ind w:left="1276" w:right="128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Договор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дарения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недвижимого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имущества</w:t>
            </w:r>
          </w:p>
        </w:tc>
      </w:tr>
      <w:tr w:rsidR="00D82584" w14:paraId="5AD4C1ED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C9F4" w14:textId="1FC2BCD1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6331" w14:textId="488E38B1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2890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0D62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1FBF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D699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2BA139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4AA9492C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F20801C" w14:textId="56F1EEE7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0672" behindDoc="1" locked="0" layoutInCell="1" allowOverlap="1" wp14:anchorId="3C0EB0C9" wp14:editId="6B487D0B">
                      <wp:simplePos x="0" y="0"/>
                      <wp:positionH relativeFrom="page">
                        <wp:posOffset>6985</wp:posOffset>
                      </wp:positionH>
                      <wp:positionV relativeFrom="page">
                        <wp:posOffset>-1905</wp:posOffset>
                      </wp:positionV>
                      <wp:extent cx="1030605" cy="250825"/>
                      <wp:effectExtent l="0" t="0" r="0" b="0"/>
                      <wp:wrapNone/>
                      <wp:docPr id="1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32569" id="Line 15" o:spid="_x0000_s1026" style="position:absolute;z-index:-170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5pt,-.15pt" to="81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71F0" w14:textId="6A9032C4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CDC4" w14:textId="6D12F276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3CC048" w14:textId="20CF00CD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58ED3B92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B68ED9B" w14:textId="77777777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3E3B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3EF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E4D5CC8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6CFA382D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44DB" w14:textId="7777777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3FDB" w14:textId="7E1273FF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742C" w14:textId="7E153F86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9DFE" w14:textId="0C9EDED3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E33B" w14:textId="60E61395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0CA1" w14:textId="5246E6BB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C26D4" w14:textId="117FF0D3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  <w:tr w:rsidR="00CE4D7F" w14:paraId="2FD9397B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1A26" w14:textId="7777777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01B0" w14:textId="099D108C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ADA2" w14:textId="652393BE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DA84" w14:textId="7858BC58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02C5" w14:textId="1CA9E4AA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337B" w14:textId="2D4EACFD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2ECF73" w14:textId="5225C4B3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3700</w:t>
            </w:r>
          </w:p>
        </w:tc>
      </w:tr>
      <w:tr w:rsidR="00CE4D7F" w14:paraId="02976CA2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0132" w14:textId="13C06B72" w:rsidR="00CE4D7F" w:rsidRDefault="00CE4D7F" w:rsidP="00CE4D7F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A905" w14:textId="2BF21E01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CDBB" w14:textId="7B478186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3928" w14:textId="317E4B85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6C2E" w14:textId="5FDAA1BB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E079" w14:textId="595D1327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D71E7" w14:textId="7AF5E53F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D82584" w14:paraId="6F0B0AAE" w14:textId="77777777" w:rsidTr="00374E11">
        <w:trPr>
          <w:trHeight w:val="332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062F41CC" w14:textId="07EAB3DA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BD267" w14:textId="349598D3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39918" w14:textId="5821B5F2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D4F68D" w14:textId="4DDEA79E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347FB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ED29F9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7C6FFB5D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0EA9923A" w14:textId="77777777">
        <w:trPr>
          <w:trHeight w:val="341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15A5A4A2" w14:textId="573D5B5B" w:rsidR="00D82584" w:rsidRDefault="00452AA5">
            <w:pPr>
              <w:pStyle w:val="TableParagraph"/>
              <w:spacing w:before="46" w:line="240" w:lineRule="auto"/>
              <w:ind w:left="1308" w:right="127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Договор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уступки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прав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на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недвижимое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имущество</w:t>
            </w:r>
          </w:p>
        </w:tc>
      </w:tr>
      <w:tr w:rsidR="00D82584" w14:paraId="273287E7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7777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2D324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EDCA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0C76" w14:textId="482089BE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FFE8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4205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E9262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25BF311A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8947BA3" w14:textId="3BF57006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0160" behindDoc="1" locked="0" layoutInCell="1" allowOverlap="1" wp14:anchorId="587FDB58" wp14:editId="28E3886C">
                      <wp:simplePos x="0" y="0"/>
                      <wp:positionH relativeFrom="page">
                        <wp:posOffset>24765</wp:posOffset>
                      </wp:positionH>
                      <wp:positionV relativeFrom="page">
                        <wp:posOffset>-635</wp:posOffset>
                      </wp:positionV>
                      <wp:extent cx="1012190" cy="238125"/>
                      <wp:effectExtent l="0" t="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BFAE6" id="Line 16" o:spid="_x0000_s1026" style="position:absolute;z-index:-170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5pt,-.05pt" to="81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0A6F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2594" w14:textId="31B91949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F9621" w14:textId="55FA6BEA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77F0BF24" w14:textId="77777777" w:rsidTr="001A5EF8">
        <w:trPr>
          <w:trHeight w:val="65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CB865E" w14:textId="77777777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8868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E9D5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15E4101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0AC6D2DB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CAFA" w14:textId="7777777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BF40" w14:textId="25E97581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B958" w14:textId="2671888A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1633" w14:textId="672CE9B1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62F7" w14:textId="524F8318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8B2A" w14:textId="72DEBC9A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C9BED" w14:textId="356022D6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  <w:tr w:rsidR="00CE4D7F" w14:paraId="7AA61497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C380" w14:textId="7777777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B1DC" w14:textId="5627707B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0CC8" w14:textId="6E19CFBC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0F8E" w14:textId="05D62D49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6538" w14:textId="3A35AD24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0A66" w14:textId="0BA93DA7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B6D8C0" w14:textId="641F1FFB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3700</w:t>
            </w:r>
          </w:p>
        </w:tc>
      </w:tr>
      <w:tr w:rsidR="00CE4D7F" w14:paraId="5BD7EAFD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D2B3" w14:textId="77777777" w:rsidR="00CE4D7F" w:rsidRDefault="00CE4D7F" w:rsidP="00CE4D7F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01F5" w14:textId="6FEAADD4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E12D" w14:textId="4F8C8A63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67EFF" w14:textId="410953FF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DC04" w14:textId="6DCDD5B6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8E6D" w14:textId="06305DB0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7A092" w14:textId="34E8C11D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D82584" w14:paraId="7B159BB1" w14:textId="77777777" w:rsidTr="00013412">
        <w:trPr>
          <w:trHeight w:val="65"/>
        </w:trPr>
        <w:tc>
          <w:tcPr>
            <w:tcW w:w="1636" w:type="dxa"/>
            <w:tcBorders>
              <w:top w:val="single" w:sz="6" w:space="0" w:color="000000"/>
              <w:right w:val="single" w:sz="6" w:space="0" w:color="000000"/>
            </w:tcBorders>
          </w:tcPr>
          <w:p w14:paraId="055ECB13" w14:textId="77777777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A13F3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03EEDC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EF56BF" w14:textId="5836EE73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FBBA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E961D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1241A2F7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14049955" w14:textId="77777777">
        <w:trPr>
          <w:trHeight w:val="271"/>
        </w:trPr>
        <w:tc>
          <w:tcPr>
            <w:tcW w:w="9488" w:type="dxa"/>
            <w:gridSpan w:val="7"/>
            <w:tcBorders>
              <w:bottom w:val="single" w:sz="6" w:space="0" w:color="000000"/>
            </w:tcBorders>
          </w:tcPr>
          <w:p w14:paraId="0702DDD3" w14:textId="73128C25" w:rsidR="00D82584" w:rsidRDefault="00452AA5">
            <w:pPr>
              <w:pStyle w:val="TableParagraph"/>
              <w:spacing w:before="10" w:line="240" w:lineRule="auto"/>
              <w:ind w:left="1308" w:right="12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Договор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мены</w:t>
            </w:r>
          </w:p>
        </w:tc>
      </w:tr>
      <w:tr w:rsidR="00D82584" w14:paraId="0FE3F13D" w14:textId="77777777">
        <w:trPr>
          <w:trHeight w:val="198"/>
        </w:trPr>
        <w:tc>
          <w:tcPr>
            <w:tcW w:w="1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15C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C968" w14:textId="77777777" w:rsidR="00D82584" w:rsidRDefault="00452AA5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8660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0AC9" w14:textId="14463465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88E0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DAA2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E49DA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09BD594F" w14:textId="77777777">
        <w:trPr>
          <w:trHeight w:val="204"/>
        </w:trPr>
        <w:tc>
          <w:tcPr>
            <w:tcW w:w="163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6AA57C0" w14:textId="54AF3106" w:rsidR="00D82584" w:rsidRDefault="000543C5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299648" behindDoc="1" locked="0" layoutInCell="1" allowOverlap="1" wp14:anchorId="2A068DEF" wp14:editId="0483F087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-3175</wp:posOffset>
                      </wp:positionV>
                      <wp:extent cx="1039495" cy="246380"/>
                      <wp:effectExtent l="0" t="0" r="0" b="0"/>
                      <wp:wrapNone/>
                      <wp:docPr id="1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9495" cy="246380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CDE89" id="Line 17" o:spid="_x0000_s1026" style="position:absolute;z-index:-1701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pt,-.25pt" to="82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2922" w14:textId="77777777" w:rsidR="00D82584" w:rsidRDefault="00452AA5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C2A9" w14:textId="547EB2D7" w:rsidR="00D82584" w:rsidRDefault="00452AA5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33A7E8" w14:textId="6012709C" w:rsidR="00D82584" w:rsidRDefault="00013412" w:rsidP="00013412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0BA5DE80" w14:textId="77777777">
        <w:trPr>
          <w:trHeight w:val="173"/>
        </w:trPr>
        <w:tc>
          <w:tcPr>
            <w:tcW w:w="163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17E000" w14:textId="77777777" w:rsidR="00D82584" w:rsidRDefault="00452AA5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3198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8D00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F5E31B5" w14:textId="77777777" w:rsidR="00D82584" w:rsidRDefault="00D82584">
            <w:pPr>
              <w:rPr>
                <w:sz w:val="2"/>
                <w:szCs w:val="2"/>
              </w:rPr>
            </w:pPr>
          </w:p>
        </w:tc>
      </w:tr>
    </w:tbl>
    <w:p w14:paraId="75557DC8" w14:textId="137F6019" w:rsidR="00D82584" w:rsidRDefault="00D82584">
      <w:pPr>
        <w:rPr>
          <w:sz w:val="2"/>
          <w:szCs w:val="2"/>
        </w:rPr>
      </w:pPr>
    </w:p>
    <w:p w14:paraId="6BC76514" w14:textId="078D542C" w:rsidR="00D82584" w:rsidRDefault="00D82584">
      <w:pPr>
        <w:rPr>
          <w:sz w:val="2"/>
          <w:szCs w:val="2"/>
        </w:rPr>
        <w:sectPr w:rsidR="00D82584">
          <w:type w:val="continuous"/>
          <w:pgSz w:w="11910" w:h="16840"/>
          <w:pgMar w:top="1280" w:right="9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305"/>
        <w:gridCol w:w="1308"/>
        <w:gridCol w:w="1308"/>
        <w:gridCol w:w="1308"/>
        <w:gridCol w:w="1309"/>
        <w:gridCol w:w="1310"/>
      </w:tblGrid>
      <w:tr w:rsidR="007B18C7" w14:paraId="508D51D4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5B7DA12E" w14:textId="77777777" w:rsidR="007B18C7" w:rsidRDefault="007B18C7" w:rsidP="007B18C7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lastRenderedPageBreak/>
              <w:t>2</w:t>
            </w:r>
          </w:p>
        </w:tc>
        <w:tc>
          <w:tcPr>
            <w:tcW w:w="1305" w:type="dxa"/>
          </w:tcPr>
          <w:p w14:paraId="7D9D57B8" w14:textId="6B2E20E5" w:rsidR="007B18C7" w:rsidRDefault="007B18C7" w:rsidP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183B3145" w14:textId="15352C82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8" w:type="dxa"/>
          </w:tcPr>
          <w:p w14:paraId="31DDEE9F" w14:textId="7BAE0D1E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3500</w:t>
            </w:r>
          </w:p>
        </w:tc>
        <w:tc>
          <w:tcPr>
            <w:tcW w:w="1308" w:type="dxa"/>
          </w:tcPr>
          <w:p w14:paraId="2A181956" w14:textId="54651333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9" w:type="dxa"/>
          </w:tcPr>
          <w:p w14:paraId="7990CE55" w14:textId="0B673B8A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434887C4" w14:textId="1BAE122E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3800</w:t>
            </w:r>
          </w:p>
        </w:tc>
      </w:tr>
      <w:tr w:rsidR="007B18C7" w14:paraId="47E40224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588913DF" w14:textId="77777777" w:rsidR="007B18C7" w:rsidRDefault="007B18C7" w:rsidP="007B18C7">
            <w:pPr>
              <w:pStyle w:val="TableParagraph"/>
              <w:ind w:left="690" w:right="660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5" w:type="dxa"/>
          </w:tcPr>
          <w:p w14:paraId="1DCC3465" w14:textId="09F157FF" w:rsidR="007B18C7" w:rsidRDefault="007B18C7" w:rsidP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3E02CD20" w14:textId="70F0309A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8" w:type="dxa"/>
          </w:tcPr>
          <w:p w14:paraId="0C841494" w14:textId="1D742DDF" w:rsidR="007B18C7" w:rsidRDefault="007B18C7" w:rsidP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42161DF9" w14:textId="4D6B5512" w:rsidR="007B18C7" w:rsidRDefault="007B18C7" w:rsidP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2600</w:t>
            </w:r>
          </w:p>
        </w:tc>
        <w:tc>
          <w:tcPr>
            <w:tcW w:w="1309" w:type="dxa"/>
          </w:tcPr>
          <w:p w14:paraId="6588B9BD" w14:textId="31B246D9" w:rsidR="007B18C7" w:rsidRDefault="007B18C7" w:rsidP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6500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494A7129" w14:textId="1408CAFA" w:rsidR="007B18C7" w:rsidRDefault="007B18C7" w:rsidP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4400</w:t>
            </w:r>
          </w:p>
        </w:tc>
      </w:tr>
      <w:tr w:rsidR="00D82584" w14:paraId="3845DF8A" w14:textId="77777777">
        <w:trPr>
          <w:trHeight w:val="201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11330D87" w14:textId="77777777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6E9A9D7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3C983C52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374ED7F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66BF6E0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58ECD9D5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116DB1AC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12430E2A" w14:textId="77777777">
        <w:trPr>
          <w:trHeight w:val="331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9D729E" w14:textId="77777777" w:rsidR="00D82584" w:rsidRDefault="00452AA5">
            <w:pPr>
              <w:pStyle w:val="TableParagraph"/>
              <w:spacing w:before="46" w:line="240" w:lineRule="auto"/>
              <w:ind w:left="1273" w:right="1284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Договор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аренды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/субаренды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недвижимого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имущества</w:t>
            </w:r>
          </w:p>
        </w:tc>
      </w:tr>
      <w:tr w:rsidR="00D82584" w14:paraId="1C4D8891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318310FD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5" w:type="dxa"/>
          </w:tcPr>
          <w:p w14:paraId="0C2F8870" w14:textId="77777777" w:rsidR="00D82584" w:rsidRDefault="00452AA5">
            <w:pPr>
              <w:pStyle w:val="TableParagraph"/>
              <w:ind w:left="170" w:right="12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1691F1F4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</w:tcPr>
          <w:p w14:paraId="77FBD921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13C5CFBC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</w:tcPr>
          <w:p w14:paraId="26BF25CE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0E1A26C2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10F57B1F" w14:textId="77777777">
        <w:trPr>
          <w:trHeight w:val="205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657CDCF8" w14:textId="14C94720" w:rsidR="00D82584" w:rsidRDefault="000543C5">
            <w:pPr>
              <w:pStyle w:val="TableParagraph"/>
              <w:spacing w:before="46" w:line="240" w:lineRule="auto"/>
              <w:ind w:right="44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2720" behindDoc="1" locked="0" layoutInCell="1" allowOverlap="1" wp14:anchorId="3A278EC6" wp14:editId="3F7F616C">
                      <wp:simplePos x="0" y="0"/>
                      <wp:positionH relativeFrom="page">
                        <wp:posOffset>24765</wp:posOffset>
                      </wp:positionH>
                      <wp:positionV relativeFrom="page">
                        <wp:posOffset>14605</wp:posOffset>
                      </wp:positionV>
                      <wp:extent cx="1026160" cy="250825"/>
                      <wp:effectExtent l="0" t="0" r="0" b="0"/>
                      <wp:wrapNone/>
                      <wp:docPr id="1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616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B0A2A" id="Line 11" o:spid="_x0000_s1026" style="position:absolute;z-index:-1701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5pt,1.15pt" to="8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0235FC13" w14:textId="77777777" w:rsidR="00D82584" w:rsidRDefault="00452AA5">
            <w:pPr>
              <w:pStyle w:val="TableParagraph"/>
              <w:spacing w:before="85"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6C14208B" w14:textId="5DABBA09" w:rsidR="00D82584" w:rsidRDefault="00452AA5">
            <w:pPr>
              <w:pStyle w:val="TableParagraph"/>
              <w:spacing w:before="85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5B3164D1" w14:textId="15280CB6" w:rsidR="00D82584" w:rsidRDefault="00013412" w:rsidP="00013412">
            <w:pPr>
              <w:pStyle w:val="TableParagraph"/>
              <w:spacing w:before="85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6CEAF942" w14:textId="77777777" w:rsidTr="00565E64">
        <w:trPr>
          <w:trHeight w:val="234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34811BE5" w14:textId="77777777" w:rsidR="00D82584" w:rsidRDefault="00452AA5">
            <w:pPr>
              <w:pStyle w:val="TableParagraph"/>
              <w:spacing w:before="30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5817EC8B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28DA6DDC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EB550D6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2D4D5BA6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0D6938D0" w14:textId="77777777" w:rsidR="00CE4D7F" w:rsidRDefault="00CE4D7F" w:rsidP="00CE4D7F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</w:tcPr>
          <w:p w14:paraId="18B54354" w14:textId="1CA1EBF4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</w:tcPr>
          <w:p w14:paraId="7CE4B718" w14:textId="27B23BEF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</w:tcPr>
          <w:p w14:paraId="6D50FBCB" w14:textId="76A70D6F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56D8801F" w14:textId="081B452E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</w:tcPr>
          <w:p w14:paraId="4AB81C53" w14:textId="517EBD3C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142367AF" w14:textId="7DD310AC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  <w:tr w:rsidR="00CE4D7F" w14:paraId="72368319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0BC1B631" w14:textId="77777777" w:rsidR="00CE4D7F" w:rsidRDefault="00CE4D7F" w:rsidP="00CE4D7F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5" w:type="dxa"/>
          </w:tcPr>
          <w:p w14:paraId="217722D6" w14:textId="04DE71B0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72802596" w14:textId="1DD8AF57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</w:tcPr>
          <w:p w14:paraId="392ECE06" w14:textId="41F0E317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53A2909F" w14:textId="557CECC9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9" w:type="dxa"/>
          </w:tcPr>
          <w:p w14:paraId="1E9318CD" w14:textId="4783B240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0C2B3FAD" w14:textId="46D55382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3700</w:t>
            </w:r>
          </w:p>
        </w:tc>
      </w:tr>
      <w:tr w:rsidR="00CE4D7F" w14:paraId="27FA7263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30503937" w14:textId="77777777" w:rsidR="00CE4D7F" w:rsidRDefault="00CE4D7F" w:rsidP="00CE4D7F">
            <w:pPr>
              <w:pStyle w:val="TableParagraph"/>
              <w:ind w:left="690" w:right="660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5" w:type="dxa"/>
          </w:tcPr>
          <w:p w14:paraId="10AFB273" w14:textId="5AFF8C1E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3F5D937C" w14:textId="1805001D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</w:tcPr>
          <w:p w14:paraId="03EFCE3F" w14:textId="08495A5B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</w:tcPr>
          <w:p w14:paraId="21C80455" w14:textId="2BFBDBE2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</w:tcPr>
          <w:p w14:paraId="115AE243" w14:textId="4520F27F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66A6CC59" w14:textId="4DE06AF0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D82584" w14:paraId="1B1798FE" w14:textId="77777777">
        <w:trPr>
          <w:trHeight w:val="201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4E0303B3" w14:textId="77777777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64B1CBA8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13DEDFE0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683F40C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DA6140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475B075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0A347FCD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1F059E05" w14:textId="77777777">
        <w:trPr>
          <w:trHeight w:val="523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55009E" w14:textId="77777777" w:rsidR="00D82584" w:rsidRDefault="00452AA5">
            <w:pPr>
              <w:pStyle w:val="TableParagraph"/>
              <w:spacing w:before="4" w:line="244" w:lineRule="exact"/>
              <w:ind w:left="2952" w:hanging="2613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Соглашение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об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определении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(перераспределении)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долей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объекте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недвижимости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(дом,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часть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дома,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квартира, комната,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здание,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сооружение)</w:t>
            </w:r>
          </w:p>
        </w:tc>
      </w:tr>
      <w:tr w:rsidR="00D82584" w14:paraId="3B35D941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358BD998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5" w:type="dxa"/>
          </w:tcPr>
          <w:p w14:paraId="51276366" w14:textId="77777777" w:rsidR="00D82584" w:rsidRDefault="00452AA5">
            <w:pPr>
              <w:pStyle w:val="TableParagraph"/>
              <w:ind w:left="170" w:right="12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6F1D2F52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</w:tcPr>
          <w:p w14:paraId="4DAD52E0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0D513F68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</w:tcPr>
          <w:p w14:paraId="00FA3F11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1B523131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2896E3B5" w14:textId="77777777">
        <w:trPr>
          <w:trHeight w:val="204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1BDC574A" w14:textId="2B46363F" w:rsidR="00D82584" w:rsidRDefault="000543C5">
            <w:pPr>
              <w:pStyle w:val="TableParagraph"/>
              <w:spacing w:before="46" w:line="240" w:lineRule="auto"/>
              <w:ind w:right="44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5280" behindDoc="1" locked="0" layoutInCell="1" allowOverlap="1" wp14:anchorId="41DE71E2" wp14:editId="00C54720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0</wp:posOffset>
                      </wp:positionV>
                      <wp:extent cx="1039495" cy="25146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9495" cy="251460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C4134" id="Line 6" o:spid="_x0000_s1026" style="position:absolute;z-index:-170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pt,0" to="82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6F0D6462" w14:textId="77777777" w:rsidR="00D82584" w:rsidRDefault="00452AA5">
            <w:pPr>
              <w:pStyle w:val="TableParagraph"/>
              <w:spacing w:before="85"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6FD0EDC6" w14:textId="28AA0A0A" w:rsidR="00D82584" w:rsidRDefault="00452AA5">
            <w:pPr>
              <w:pStyle w:val="TableParagraph"/>
              <w:spacing w:before="85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3D3EAD9B" w14:textId="334CC68C" w:rsidR="00D82584" w:rsidRDefault="00013412" w:rsidP="00013412">
            <w:pPr>
              <w:pStyle w:val="TableParagraph"/>
              <w:spacing w:before="85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7ABC7AF8" w14:textId="77777777">
        <w:trPr>
          <w:trHeight w:val="173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3FAA6CC6" w14:textId="77777777" w:rsidR="00D82584" w:rsidRDefault="00452AA5">
            <w:pPr>
              <w:pStyle w:val="TableParagraph"/>
              <w:spacing w:before="30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081BAF7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292813CC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18C343B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D82584" w14:paraId="3A21DA4C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2BC67D7F" w14:textId="77777777" w:rsidR="00D82584" w:rsidRDefault="00452AA5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</w:tcPr>
          <w:p w14:paraId="78C94AD3" w14:textId="368DDA08" w:rsidR="00D82584" w:rsidRDefault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3</w:t>
            </w:r>
            <w:r w:rsidR="009548CE">
              <w:rPr>
                <w:sz w:val="17"/>
              </w:rPr>
              <w:t>000</w:t>
            </w:r>
          </w:p>
        </w:tc>
        <w:tc>
          <w:tcPr>
            <w:tcW w:w="1308" w:type="dxa"/>
          </w:tcPr>
          <w:p w14:paraId="5D486AC0" w14:textId="7A35C50B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2600</w:t>
            </w:r>
          </w:p>
        </w:tc>
        <w:tc>
          <w:tcPr>
            <w:tcW w:w="1308" w:type="dxa"/>
          </w:tcPr>
          <w:p w14:paraId="3E342962" w14:textId="109CAA3A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72246213" w14:textId="79509443" w:rsidR="00D82584" w:rsidRDefault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2800</w:t>
            </w:r>
          </w:p>
        </w:tc>
        <w:tc>
          <w:tcPr>
            <w:tcW w:w="1309" w:type="dxa"/>
          </w:tcPr>
          <w:p w14:paraId="78D36C0F" w14:textId="54C0F006" w:rsidR="00D82584" w:rsidRDefault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61E570B6" w14:textId="0326C218" w:rsidR="00D82584" w:rsidRDefault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</w:tr>
      <w:tr w:rsidR="00D82584" w14:paraId="1E0625C2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3FC069D4" w14:textId="77777777" w:rsidR="00D82584" w:rsidRDefault="00452AA5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5" w:type="dxa"/>
          </w:tcPr>
          <w:p w14:paraId="53A8CA26" w14:textId="29F6ED88" w:rsidR="00D82584" w:rsidRDefault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0D5FEF5F" w14:textId="18DA6599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8" w:type="dxa"/>
          </w:tcPr>
          <w:p w14:paraId="346EC1A4" w14:textId="0B7BAE38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</w:tcPr>
          <w:p w14:paraId="180777EA" w14:textId="0DF27AC1" w:rsidR="00D82584" w:rsidRDefault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  <w:tc>
          <w:tcPr>
            <w:tcW w:w="1309" w:type="dxa"/>
          </w:tcPr>
          <w:p w14:paraId="718FFC7C" w14:textId="7796F231" w:rsidR="00D82584" w:rsidRDefault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6500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3BD60EE4" w14:textId="360D46DF" w:rsidR="00D82584" w:rsidRDefault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4500</w:t>
            </w:r>
          </w:p>
        </w:tc>
      </w:tr>
      <w:tr w:rsidR="00D82584" w14:paraId="4EF5AEB1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6CE350A6" w14:textId="77777777" w:rsidR="00D82584" w:rsidRDefault="00452AA5">
            <w:pPr>
              <w:pStyle w:val="TableParagraph"/>
              <w:ind w:left="690" w:right="660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5" w:type="dxa"/>
          </w:tcPr>
          <w:p w14:paraId="6799F3F4" w14:textId="3A064F91" w:rsidR="00D82584" w:rsidRDefault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</w:tcPr>
          <w:p w14:paraId="1830B707" w14:textId="37E35208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1FEA43CA" w14:textId="2BA37CDF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08" w:type="dxa"/>
          </w:tcPr>
          <w:p w14:paraId="7937515B" w14:textId="66C92F4F" w:rsidR="00D82584" w:rsidRDefault="007B18C7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9" w:type="dxa"/>
          </w:tcPr>
          <w:p w14:paraId="5A38FA02" w14:textId="7A5A0A00" w:rsidR="00D82584" w:rsidRDefault="007B18C7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56DBF292" w14:textId="662E17CF" w:rsidR="00D82584" w:rsidRDefault="007B18C7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5500</w:t>
            </w:r>
          </w:p>
        </w:tc>
      </w:tr>
      <w:tr w:rsidR="00D82584" w14:paraId="5746EFBD" w14:textId="77777777">
        <w:trPr>
          <w:trHeight w:val="202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423BAC78" w14:textId="77777777" w:rsidR="00D82584" w:rsidRDefault="00452AA5">
            <w:pPr>
              <w:pStyle w:val="TableParagraph"/>
              <w:spacing w:line="183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06544E37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6B49468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7524A6B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1A1D123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6850064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610D537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4E31671C" w14:textId="77777777">
        <w:trPr>
          <w:trHeight w:val="331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680FC2" w14:textId="77777777" w:rsidR="00D82584" w:rsidRDefault="00452AA5">
            <w:pPr>
              <w:pStyle w:val="TableParagraph"/>
              <w:spacing w:before="49" w:line="240" w:lineRule="auto"/>
              <w:ind w:left="1308" w:right="128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Соглашение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разделе,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выделе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земельных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участков</w:t>
            </w:r>
          </w:p>
        </w:tc>
      </w:tr>
      <w:tr w:rsidR="00D82584" w14:paraId="1B6A6958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584D6AA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5" w:type="dxa"/>
          </w:tcPr>
          <w:p w14:paraId="2D01351A" w14:textId="77777777" w:rsidR="00D82584" w:rsidRDefault="00452AA5">
            <w:pPr>
              <w:pStyle w:val="TableParagraph"/>
              <w:ind w:left="170" w:right="12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225EF546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</w:tcPr>
          <w:p w14:paraId="2FF43534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46A9DD43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</w:tcPr>
          <w:p w14:paraId="7D9A3737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20453E0E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7ABB97DF" w14:textId="77777777">
        <w:trPr>
          <w:trHeight w:val="204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5C5808AB" w14:textId="7E2B430C" w:rsidR="00D82584" w:rsidRDefault="000543C5">
            <w:pPr>
              <w:pStyle w:val="TableParagraph"/>
              <w:spacing w:before="46" w:line="240" w:lineRule="auto"/>
              <w:ind w:right="44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4768" behindDoc="1" locked="0" layoutInCell="1" allowOverlap="1" wp14:anchorId="293DC5EA" wp14:editId="47074D3F">
                      <wp:simplePos x="0" y="0"/>
                      <wp:positionH relativeFrom="page">
                        <wp:posOffset>24765</wp:posOffset>
                      </wp:positionH>
                      <wp:positionV relativeFrom="page">
                        <wp:posOffset>10160</wp:posOffset>
                      </wp:positionV>
                      <wp:extent cx="974090" cy="265430"/>
                      <wp:effectExtent l="0" t="0" r="0" b="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09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353E5" id="Line 7" o:spid="_x0000_s1026" style="position:absolute;z-index:-170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5pt,.8pt" to="78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38516EB3" w14:textId="77777777" w:rsidR="00D82584" w:rsidRDefault="00452AA5">
            <w:pPr>
              <w:pStyle w:val="TableParagraph"/>
              <w:spacing w:before="85"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2710960E" w14:textId="7A2AA842" w:rsidR="00D82584" w:rsidRDefault="00452AA5">
            <w:pPr>
              <w:pStyle w:val="TableParagraph"/>
              <w:spacing w:before="85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4259666F" w14:textId="1B54EB02" w:rsidR="00D82584" w:rsidRDefault="00013412" w:rsidP="00013412">
            <w:pPr>
              <w:pStyle w:val="TableParagraph"/>
              <w:spacing w:before="85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0D63DA0C" w14:textId="77777777" w:rsidTr="00565E64">
        <w:trPr>
          <w:trHeight w:val="219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09BE4744" w14:textId="77777777" w:rsidR="00D82584" w:rsidRDefault="00452AA5">
            <w:pPr>
              <w:pStyle w:val="TableParagraph"/>
              <w:spacing w:before="30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63C0BBEA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73F5F365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D875F67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D82584" w14:paraId="11DD14BC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4AB0B9DA" w14:textId="6FDC15C2" w:rsidR="00D82584" w:rsidRDefault="00452AA5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5" w:type="dxa"/>
          </w:tcPr>
          <w:p w14:paraId="78D6C293" w14:textId="2512903D" w:rsidR="00D82584" w:rsidRDefault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61F36E32" w14:textId="2674AAD2" w:rsidR="00D82584" w:rsidRDefault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</w:tcPr>
          <w:p w14:paraId="52D76A7A" w14:textId="0D376206" w:rsidR="00D82584" w:rsidRDefault="007B18C7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2D1C9CE5" w14:textId="78C6C543" w:rsidR="00D82584" w:rsidRDefault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2800</w:t>
            </w:r>
          </w:p>
        </w:tc>
        <w:tc>
          <w:tcPr>
            <w:tcW w:w="1309" w:type="dxa"/>
          </w:tcPr>
          <w:p w14:paraId="3DBBB71D" w14:textId="5F74FEF7" w:rsidR="00D82584" w:rsidRDefault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656C96AB" w14:textId="46F2BD6C" w:rsidR="00D82584" w:rsidRDefault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4500</w:t>
            </w:r>
          </w:p>
        </w:tc>
      </w:tr>
      <w:tr w:rsidR="00D82584" w14:paraId="2518F881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69713860" w14:textId="01AE6BFC" w:rsidR="00D82584" w:rsidRDefault="00452AA5">
            <w:pPr>
              <w:pStyle w:val="TableParagraph"/>
              <w:ind w:left="690" w:right="660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5" w:type="dxa"/>
          </w:tcPr>
          <w:p w14:paraId="378CB10A" w14:textId="26E6815B" w:rsidR="00D82584" w:rsidRDefault="007B18C7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08" w:type="dxa"/>
          </w:tcPr>
          <w:p w14:paraId="2B709145" w14:textId="480E4FF0" w:rsidR="00D82584" w:rsidRDefault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  <w:tc>
          <w:tcPr>
            <w:tcW w:w="1308" w:type="dxa"/>
          </w:tcPr>
          <w:p w14:paraId="1881C63B" w14:textId="2B653D12" w:rsidR="00D82584" w:rsidRDefault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08" w:type="dxa"/>
          </w:tcPr>
          <w:p w14:paraId="459E87D2" w14:textId="6466C8E6" w:rsidR="00D82584" w:rsidRDefault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4400</w:t>
            </w:r>
          </w:p>
        </w:tc>
        <w:tc>
          <w:tcPr>
            <w:tcW w:w="1309" w:type="dxa"/>
          </w:tcPr>
          <w:p w14:paraId="6DCD5A94" w14:textId="215CE688" w:rsidR="00D82584" w:rsidRDefault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7A18D10E" w14:textId="6C995177" w:rsidR="00D82584" w:rsidRDefault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</w:tr>
      <w:tr w:rsidR="00D82584" w14:paraId="4E1AAB16" w14:textId="77777777">
        <w:trPr>
          <w:trHeight w:val="201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4A022E6D" w14:textId="7A915724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50BBE2F7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2FEEFA0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193BBB6C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2391E019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2E4EEBF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24BEFDC8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6DC2F088" w14:textId="77777777">
        <w:trPr>
          <w:trHeight w:val="381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224521" w14:textId="09E00744" w:rsidR="00D82584" w:rsidRDefault="00452AA5">
            <w:pPr>
              <w:pStyle w:val="TableParagraph"/>
              <w:spacing w:before="73" w:line="240" w:lineRule="auto"/>
              <w:ind w:left="9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Соглашение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перераспределении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земельных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участков,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границ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земельных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участков</w:t>
            </w:r>
          </w:p>
        </w:tc>
      </w:tr>
      <w:tr w:rsidR="00D82584" w14:paraId="6A459486" w14:textId="77777777">
        <w:trPr>
          <w:trHeight w:val="18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6A9280D3" w14:textId="028816EA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5" w:type="dxa"/>
          </w:tcPr>
          <w:p w14:paraId="1164FC64" w14:textId="77777777" w:rsidR="00D82584" w:rsidRDefault="00452AA5">
            <w:pPr>
              <w:pStyle w:val="TableParagraph"/>
              <w:spacing w:before="36" w:line="133" w:lineRule="exact"/>
              <w:ind w:left="160" w:right="125"/>
              <w:rPr>
                <w:sz w:val="12"/>
              </w:rPr>
            </w:pPr>
            <w:r>
              <w:rPr>
                <w:w w:val="105"/>
                <w:sz w:val="12"/>
              </w:rPr>
              <w:t>Города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</w:t>
            </w:r>
          </w:p>
        </w:tc>
        <w:tc>
          <w:tcPr>
            <w:tcW w:w="1308" w:type="dxa"/>
          </w:tcPr>
          <w:p w14:paraId="6A3344B8" w14:textId="77777777" w:rsidR="00D82584" w:rsidRDefault="00452AA5">
            <w:pPr>
              <w:pStyle w:val="TableParagraph"/>
              <w:spacing w:before="36" w:line="133" w:lineRule="exact"/>
              <w:ind w:left="108" w:right="66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  <w:tc>
          <w:tcPr>
            <w:tcW w:w="1308" w:type="dxa"/>
          </w:tcPr>
          <w:p w14:paraId="4BE0301E" w14:textId="77777777" w:rsidR="00D82584" w:rsidRDefault="00452AA5">
            <w:pPr>
              <w:pStyle w:val="TableParagraph"/>
              <w:spacing w:before="36" w:line="133" w:lineRule="exact"/>
              <w:ind w:left="106" w:right="66"/>
              <w:rPr>
                <w:sz w:val="12"/>
              </w:rPr>
            </w:pPr>
            <w:r>
              <w:rPr>
                <w:w w:val="105"/>
                <w:sz w:val="12"/>
              </w:rPr>
              <w:t>Города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</w:t>
            </w:r>
          </w:p>
        </w:tc>
        <w:tc>
          <w:tcPr>
            <w:tcW w:w="1308" w:type="dxa"/>
          </w:tcPr>
          <w:p w14:paraId="72A2D09A" w14:textId="77777777" w:rsidR="00D82584" w:rsidRDefault="00452AA5">
            <w:pPr>
              <w:pStyle w:val="TableParagraph"/>
              <w:spacing w:before="36" w:line="133" w:lineRule="exact"/>
              <w:ind w:left="109" w:right="66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  <w:tc>
          <w:tcPr>
            <w:tcW w:w="1309" w:type="dxa"/>
          </w:tcPr>
          <w:p w14:paraId="6B299EC0" w14:textId="77777777" w:rsidR="00D82584" w:rsidRDefault="00452AA5">
            <w:pPr>
              <w:pStyle w:val="TableParagraph"/>
              <w:spacing w:before="36" w:line="133" w:lineRule="exact"/>
              <w:ind w:left="164" w:right="123"/>
              <w:rPr>
                <w:sz w:val="12"/>
              </w:rPr>
            </w:pPr>
            <w:r>
              <w:rPr>
                <w:w w:val="105"/>
                <w:sz w:val="12"/>
              </w:rPr>
              <w:t>Города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36BC20DD" w14:textId="77777777" w:rsidR="00D82584" w:rsidRDefault="00452AA5">
            <w:pPr>
              <w:pStyle w:val="TableParagraph"/>
              <w:spacing w:before="36" w:line="133" w:lineRule="exact"/>
              <w:ind w:left="107" w:right="60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</w:tr>
      <w:tr w:rsidR="00D82584" w14:paraId="4E14BF1F" w14:textId="77777777">
        <w:trPr>
          <w:trHeight w:val="204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0A5FDB82" w14:textId="6494D8A9" w:rsidR="00D82584" w:rsidRDefault="00374E11">
            <w:pPr>
              <w:pStyle w:val="TableParagraph"/>
              <w:spacing w:before="46" w:line="240" w:lineRule="auto"/>
              <w:ind w:right="44"/>
              <w:jc w:val="right"/>
              <w:rPr>
                <w:sz w:val="11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A62BEC8" wp14:editId="7DEA8A78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-2540</wp:posOffset>
                      </wp:positionV>
                      <wp:extent cx="1030605" cy="25082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7D78F" id="Прямая соединительная линия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05pt,-.2pt" to="82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1A74C340" w14:textId="77777777" w:rsidR="00D82584" w:rsidRDefault="00452AA5">
            <w:pPr>
              <w:pStyle w:val="TableParagraph"/>
              <w:spacing w:before="85"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0C732A7F" w14:textId="1B2F821C" w:rsidR="00D82584" w:rsidRDefault="00452AA5">
            <w:pPr>
              <w:pStyle w:val="TableParagraph"/>
              <w:spacing w:before="85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3931FF1D" w14:textId="35875E38" w:rsidR="00D82584" w:rsidRDefault="00013412" w:rsidP="00013412">
            <w:pPr>
              <w:pStyle w:val="TableParagraph"/>
              <w:spacing w:before="85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5BF45FAA" w14:textId="77777777" w:rsidTr="00565E64">
        <w:trPr>
          <w:trHeight w:val="243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0CF4DBF6" w14:textId="3A8CBDEF" w:rsidR="00D82584" w:rsidRDefault="00452AA5">
            <w:pPr>
              <w:pStyle w:val="TableParagraph"/>
              <w:spacing w:before="30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28A71BB9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2DDF5A41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C96457B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60A76A0B" w14:textId="77777777">
        <w:trPr>
          <w:trHeight w:val="199"/>
        </w:trPr>
        <w:tc>
          <w:tcPr>
            <w:tcW w:w="1640" w:type="dxa"/>
            <w:tcBorders>
              <w:left w:val="single" w:sz="12" w:space="0" w:color="000000"/>
            </w:tcBorders>
          </w:tcPr>
          <w:p w14:paraId="4906F0D2" w14:textId="3F45823A" w:rsidR="00CE4D7F" w:rsidRDefault="00CE4D7F" w:rsidP="00CE4D7F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5" w:type="dxa"/>
          </w:tcPr>
          <w:p w14:paraId="2A518FFE" w14:textId="3750CFB3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160DC5BD" w14:textId="63A1A21D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</w:tcPr>
          <w:p w14:paraId="29679B8F" w14:textId="6BF7BD25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06C783C3" w14:textId="5FD877F7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2800</w:t>
            </w:r>
          </w:p>
        </w:tc>
        <w:tc>
          <w:tcPr>
            <w:tcW w:w="1309" w:type="dxa"/>
          </w:tcPr>
          <w:p w14:paraId="2F1675E8" w14:textId="3D2087BD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0BB60340" w14:textId="4E0BFB1D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4500</w:t>
            </w:r>
          </w:p>
        </w:tc>
      </w:tr>
      <w:tr w:rsidR="00CE4D7F" w14:paraId="01B5CE0A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119BFFE4" w14:textId="1BE9D3B3" w:rsidR="00CE4D7F" w:rsidRDefault="00CE4D7F" w:rsidP="00CE4D7F">
            <w:pPr>
              <w:pStyle w:val="TableParagraph"/>
              <w:ind w:left="690" w:right="660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5" w:type="dxa"/>
          </w:tcPr>
          <w:p w14:paraId="28B483C7" w14:textId="657CEF04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08" w:type="dxa"/>
          </w:tcPr>
          <w:p w14:paraId="30303ABE" w14:textId="2C5AC89E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  <w:tc>
          <w:tcPr>
            <w:tcW w:w="1308" w:type="dxa"/>
          </w:tcPr>
          <w:p w14:paraId="454A4F82" w14:textId="6F4962E6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08" w:type="dxa"/>
          </w:tcPr>
          <w:p w14:paraId="4ED908D0" w14:textId="2E8F24C0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4400</w:t>
            </w:r>
          </w:p>
        </w:tc>
        <w:tc>
          <w:tcPr>
            <w:tcW w:w="1309" w:type="dxa"/>
          </w:tcPr>
          <w:p w14:paraId="7734048D" w14:textId="3DF9035B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219F9221" w14:textId="1FD0E624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</w:tr>
      <w:tr w:rsidR="00D82584" w14:paraId="5D6A000E" w14:textId="77777777">
        <w:trPr>
          <w:trHeight w:val="201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36AE0523" w14:textId="3726FE0D" w:rsidR="00D82584" w:rsidRDefault="00452AA5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4D07EFB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44838AA8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056B26B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7AB8686E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0F8B482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6D5B2A13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82584" w14:paraId="43063149" w14:textId="77777777">
        <w:trPr>
          <w:trHeight w:val="290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90FB51" w14:textId="3E504BD0" w:rsidR="00D82584" w:rsidRDefault="00452AA5">
            <w:pPr>
              <w:pStyle w:val="TableParagraph"/>
              <w:spacing w:before="25" w:line="240" w:lineRule="auto"/>
              <w:ind w:left="1308" w:right="127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Соглашение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разделе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дома,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здания,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помещения</w:t>
            </w:r>
          </w:p>
        </w:tc>
      </w:tr>
      <w:tr w:rsidR="00D82584" w14:paraId="69712DEC" w14:textId="77777777">
        <w:trPr>
          <w:trHeight w:val="18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5F9D95B5" w14:textId="478980D8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5" w:type="dxa"/>
          </w:tcPr>
          <w:p w14:paraId="3B8538F1" w14:textId="77777777" w:rsidR="00D82584" w:rsidRDefault="00452AA5">
            <w:pPr>
              <w:pStyle w:val="TableParagraph"/>
              <w:spacing w:before="36" w:line="133" w:lineRule="exact"/>
              <w:ind w:left="160" w:right="125"/>
              <w:rPr>
                <w:sz w:val="12"/>
              </w:rPr>
            </w:pPr>
            <w:r>
              <w:rPr>
                <w:w w:val="105"/>
                <w:sz w:val="12"/>
              </w:rPr>
              <w:t>Города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</w:t>
            </w:r>
          </w:p>
        </w:tc>
        <w:tc>
          <w:tcPr>
            <w:tcW w:w="1308" w:type="dxa"/>
          </w:tcPr>
          <w:p w14:paraId="00E63685" w14:textId="77777777" w:rsidR="00D82584" w:rsidRDefault="00452AA5">
            <w:pPr>
              <w:pStyle w:val="TableParagraph"/>
              <w:spacing w:before="36" w:line="133" w:lineRule="exact"/>
              <w:ind w:left="108" w:right="66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  <w:tc>
          <w:tcPr>
            <w:tcW w:w="1308" w:type="dxa"/>
          </w:tcPr>
          <w:p w14:paraId="1AC62BF0" w14:textId="77777777" w:rsidR="00D82584" w:rsidRDefault="00452AA5">
            <w:pPr>
              <w:pStyle w:val="TableParagraph"/>
              <w:spacing w:before="36" w:line="133" w:lineRule="exact"/>
              <w:ind w:left="106" w:right="66"/>
              <w:rPr>
                <w:sz w:val="12"/>
              </w:rPr>
            </w:pPr>
            <w:r>
              <w:rPr>
                <w:w w:val="105"/>
                <w:sz w:val="12"/>
              </w:rPr>
              <w:t>Города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</w:t>
            </w:r>
          </w:p>
        </w:tc>
        <w:tc>
          <w:tcPr>
            <w:tcW w:w="1308" w:type="dxa"/>
          </w:tcPr>
          <w:p w14:paraId="3F9062B1" w14:textId="77777777" w:rsidR="00D82584" w:rsidRDefault="00452AA5">
            <w:pPr>
              <w:pStyle w:val="TableParagraph"/>
              <w:spacing w:before="36" w:line="133" w:lineRule="exact"/>
              <w:ind w:left="109" w:right="66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  <w:tc>
          <w:tcPr>
            <w:tcW w:w="1309" w:type="dxa"/>
          </w:tcPr>
          <w:p w14:paraId="2126F0BD" w14:textId="77777777" w:rsidR="00D82584" w:rsidRDefault="00452AA5">
            <w:pPr>
              <w:pStyle w:val="TableParagraph"/>
              <w:spacing w:before="36" w:line="133" w:lineRule="exact"/>
              <w:ind w:left="164" w:right="123"/>
              <w:rPr>
                <w:sz w:val="12"/>
              </w:rPr>
            </w:pPr>
            <w:r>
              <w:rPr>
                <w:w w:val="105"/>
                <w:sz w:val="12"/>
              </w:rPr>
              <w:t>Города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6DEE48F1" w14:textId="77777777" w:rsidR="00D82584" w:rsidRDefault="00452AA5">
            <w:pPr>
              <w:pStyle w:val="TableParagraph"/>
              <w:spacing w:before="36" w:line="133" w:lineRule="exact"/>
              <w:ind w:left="107" w:right="60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</w:tr>
      <w:tr w:rsidR="00D82584" w14:paraId="2C3AFFCE" w14:textId="77777777">
        <w:trPr>
          <w:trHeight w:val="204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35FBB7FD" w14:textId="1116121A" w:rsidR="00D82584" w:rsidRDefault="00452AA5">
            <w:pPr>
              <w:pStyle w:val="TableParagraph"/>
              <w:spacing w:before="46" w:line="240" w:lineRule="auto"/>
              <w:ind w:right="44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число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14CE250D" w14:textId="77777777" w:rsidR="00D82584" w:rsidRDefault="00452AA5">
            <w:pPr>
              <w:pStyle w:val="TableParagraph"/>
              <w:spacing w:before="85"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437029C8" w14:textId="5FA16608" w:rsidR="00D82584" w:rsidRDefault="00452AA5">
            <w:pPr>
              <w:pStyle w:val="TableParagraph"/>
              <w:spacing w:before="85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40FFB120" w14:textId="07C4DA7B" w:rsidR="00D82584" w:rsidRDefault="00013412" w:rsidP="00013412">
            <w:pPr>
              <w:pStyle w:val="TableParagraph"/>
              <w:spacing w:before="85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6343A05A" w14:textId="77777777" w:rsidTr="00565E64">
        <w:trPr>
          <w:trHeight w:val="237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6E7439E1" w14:textId="636DAE31" w:rsidR="00D82584" w:rsidRDefault="00452AA5">
            <w:pPr>
              <w:pStyle w:val="TableParagraph"/>
              <w:spacing w:before="30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7BDD67D8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77E5B417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23AC27A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00322718" w14:textId="77777777">
        <w:trPr>
          <w:trHeight w:val="201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346B9B53" w14:textId="534B3F2F" w:rsidR="00CE4D7F" w:rsidRDefault="00CE4D7F" w:rsidP="00CE4D7F">
            <w:pPr>
              <w:pStyle w:val="TableParagraph"/>
              <w:spacing w:line="182" w:lineRule="exact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1F3297F2" w14:textId="26FF8DB2" w:rsidR="00CE4D7F" w:rsidRDefault="00CE4D7F" w:rsidP="00CE4D7F">
            <w:pPr>
              <w:pStyle w:val="TableParagraph"/>
              <w:spacing w:before="4" w:line="178" w:lineRule="exact"/>
              <w:ind w:left="163" w:right="125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72FBDBC1" w14:textId="50E28345" w:rsidR="00CE4D7F" w:rsidRDefault="00CE4D7F" w:rsidP="00CE4D7F">
            <w:pPr>
              <w:pStyle w:val="TableParagraph"/>
              <w:spacing w:before="4" w:line="178" w:lineRule="exact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432A67D6" w14:textId="5F6568C4" w:rsidR="00CE4D7F" w:rsidRDefault="00CE4D7F" w:rsidP="00CE4D7F">
            <w:pPr>
              <w:pStyle w:val="TableParagraph"/>
              <w:spacing w:before="4" w:line="178" w:lineRule="exact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4CDE45CC" w14:textId="1F6EF90D" w:rsidR="00CE4D7F" w:rsidRDefault="00CE4D7F" w:rsidP="00CE4D7F">
            <w:pPr>
              <w:pStyle w:val="TableParagraph"/>
              <w:spacing w:before="4" w:line="178" w:lineRule="exact"/>
              <w:ind w:left="109" w:right="66"/>
              <w:rPr>
                <w:sz w:val="17"/>
              </w:rPr>
            </w:pPr>
            <w:r>
              <w:rPr>
                <w:sz w:val="17"/>
              </w:rPr>
              <w:t>2800</w:t>
            </w: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062880C6" w14:textId="01B0464B" w:rsidR="00CE4D7F" w:rsidRDefault="00CE4D7F" w:rsidP="00CE4D7F">
            <w:pPr>
              <w:pStyle w:val="TableParagraph"/>
              <w:spacing w:before="4" w:line="178" w:lineRule="exact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5AE0E15A" w14:textId="33615BEE" w:rsidR="00CE4D7F" w:rsidRDefault="00CE4D7F" w:rsidP="00CE4D7F">
            <w:pPr>
              <w:pStyle w:val="TableParagraph"/>
              <w:spacing w:before="4" w:line="178" w:lineRule="exact"/>
              <w:ind w:left="107" w:right="60"/>
              <w:rPr>
                <w:sz w:val="17"/>
              </w:rPr>
            </w:pPr>
            <w:r>
              <w:rPr>
                <w:sz w:val="17"/>
              </w:rPr>
              <w:t>4500</w:t>
            </w:r>
          </w:p>
        </w:tc>
      </w:tr>
      <w:tr w:rsidR="00D82584" w14:paraId="2392FDE8" w14:textId="77777777">
        <w:trPr>
          <w:trHeight w:val="331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127EB1" w14:textId="7C8FE7B8" w:rsidR="00D82584" w:rsidRDefault="00452AA5">
            <w:pPr>
              <w:pStyle w:val="TableParagraph"/>
              <w:spacing w:before="46" w:line="240" w:lineRule="auto"/>
              <w:ind w:left="1308" w:right="127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Договор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купли-продажи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/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аренды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/дарения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транспортного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средства</w:t>
            </w:r>
          </w:p>
        </w:tc>
      </w:tr>
      <w:tr w:rsidR="00D82584" w14:paraId="28274FDF" w14:textId="77777777">
        <w:trPr>
          <w:trHeight w:val="181"/>
        </w:trPr>
        <w:tc>
          <w:tcPr>
            <w:tcW w:w="16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59237895" w14:textId="530CFCD1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921" w:type="dxa"/>
            <w:gridSpan w:val="3"/>
          </w:tcPr>
          <w:p w14:paraId="40D5DB06" w14:textId="77777777" w:rsidR="00D82584" w:rsidRDefault="00452AA5">
            <w:pPr>
              <w:pStyle w:val="TableParagraph"/>
              <w:spacing w:before="8" w:line="153" w:lineRule="exact"/>
              <w:ind w:left="1527" w:right="1484"/>
              <w:rPr>
                <w:sz w:val="15"/>
              </w:rPr>
            </w:pPr>
            <w:r>
              <w:rPr>
                <w:sz w:val="15"/>
              </w:rPr>
              <w:t>Города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края*</w:t>
            </w:r>
          </w:p>
        </w:tc>
        <w:tc>
          <w:tcPr>
            <w:tcW w:w="3927" w:type="dxa"/>
            <w:gridSpan w:val="3"/>
            <w:tcBorders>
              <w:right w:val="single" w:sz="12" w:space="0" w:color="000000"/>
            </w:tcBorders>
          </w:tcPr>
          <w:p w14:paraId="6740486C" w14:textId="77777777" w:rsidR="00D82584" w:rsidRDefault="00452AA5">
            <w:pPr>
              <w:pStyle w:val="TableParagraph"/>
              <w:spacing w:before="36" w:line="125" w:lineRule="exact"/>
              <w:ind w:left="1552" w:right="1504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</w:tr>
      <w:tr w:rsidR="00D82584" w14:paraId="452BC8DE" w14:textId="77777777">
        <w:trPr>
          <w:trHeight w:val="194"/>
        </w:trPr>
        <w:tc>
          <w:tcPr>
            <w:tcW w:w="16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72FE26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3921" w:type="dxa"/>
            <w:gridSpan w:val="3"/>
            <w:tcBorders>
              <w:bottom w:val="single" w:sz="12" w:space="0" w:color="000000"/>
            </w:tcBorders>
          </w:tcPr>
          <w:p w14:paraId="530E1CDA" w14:textId="342C58F2" w:rsidR="00D82584" w:rsidRDefault="00CE4D7F">
            <w:pPr>
              <w:pStyle w:val="TableParagraph"/>
              <w:spacing w:line="174" w:lineRule="exact"/>
              <w:ind w:left="1525" w:right="1484"/>
              <w:rPr>
                <w:sz w:val="17"/>
              </w:rPr>
            </w:pPr>
            <w:r>
              <w:rPr>
                <w:sz w:val="17"/>
              </w:rPr>
              <w:t>10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392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5F75CC4E" w14:textId="0F46D10B" w:rsidR="00D82584" w:rsidRDefault="00CE4D7F">
            <w:pPr>
              <w:pStyle w:val="TableParagraph"/>
              <w:spacing w:line="174" w:lineRule="exact"/>
              <w:ind w:left="1552" w:right="1501"/>
              <w:rPr>
                <w:sz w:val="17"/>
              </w:rPr>
            </w:pPr>
            <w:r w:rsidRPr="00CE4D7F">
              <w:rPr>
                <w:sz w:val="17"/>
              </w:rPr>
              <w:t>1000</w:t>
            </w:r>
          </w:p>
        </w:tc>
      </w:tr>
      <w:tr w:rsidR="00D82584" w14:paraId="2CB5C296" w14:textId="77777777" w:rsidTr="000042F2">
        <w:trPr>
          <w:trHeight w:val="497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5C224" w14:textId="59324181" w:rsidR="00D82584" w:rsidRDefault="00452AA5">
            <w:pPr>
              <w:pStyle w:val="TableParagraph"/>
              <w:spacing w:line="211" w:lineRule="exact"/>
              <w:ind w:left="1308" w:right="1268"/>
              <w:rPr>
                <w:b/>
                <w:sz w:val="19"/>
              </w:rPr>
            </w:pPr>
            <w:bookmarkStart w:id="1" w:name="_Hlk178856761"/>
            <w:r>
              <w:rPr>
                <w:b/>
                <w:spacing w:val="-1"/>
                <w:w w:val="105"/>
                <w:sz w:val="19"/>
              </w:rPr>
              <w:t>Соглашение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расторжении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договора</w:t>
            </w:r>
          </w:p>
        </w:tc>
      </w:tr>
      <w:tr w:rsidR="00D82584" w14:paraId="65DD2423" w14:textId="77777777">
        <w:trPr>
          <w:trHeight w:val="199"/>
        </w:trPr>
        <w:tc>
          <w:tcPr>
            <w:tcW w:w="1640" w:type="dxa"/>
            <w:tcBorders>
              <w:left w:val="single" w:sz="12" w:space="0" w:color="000000"/>
            </w:tcBorders>
          </w:tcPr>
          <w:p w14:paraId="53F6B05C" w14:textId="10721EB8" w:rsidR="00D82584" w:rsidRDefault="00D82584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5" w:type="dxa"/>
          </w:tcPr>
          <w:p w14:paraId="39D89848" w14:textId="77777777" w:rsidR="00D82584" w:rsidRDefault="00452AA5">
            <w:pPr>
              <w:pStyle w:val="TableParagraph"/>
              <w:ind w:left="170" w:right="12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4556DA59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</w:tcPr>
          <w:p w14:paraId="30035A28" w14:textId="77777777" w:rsidR="00D82584" w:rsidRDefault="00452AA5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0BA6717F" w14:textId="77777777" w:rsidR="00D82584" w:rsidRDefault="00452AA5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</w:tcPr>
          <w:p w14:paraId="0B5CDB20" w14:textId="77777777" w:rsidR="00D82584" w:rsidRDefault="00452AA5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044F00C4" w14:textId="77777777" w:rsidR="00D82584" w:rsidRDefault="00452AA5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26A1C113" w14:textId="77777777">
        <w:trPr>
          <w:trHeight w:val="204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6FC030BF" w14:textId="2ACA28B5" w:rsidR="00D82584" w:rsidRDefault="000543C5">
            <w:pPr>
              <w:pStyle w:val="TableParagraph"/>
              <w:spacing w:before="46" w:line="240" w:lineRule="auto"/>
              <w:ind w:right="44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5792" behindDoc="1" locked="0" layoutInCell="1" allowOverlap="1" wp14:anchorId="0DC3B6B5" wp14:editId="4B44D5C8">
                      <wp:simplePos x="0" y="0"/>
                      <wp:positionH relativeFrom="page">
                        <wp:posOffset>-21590</wp:posOffset>
                      </wp:positionH>
                      <wp:positionV relativeFrom="page">
                        <wp:posOffset>14605</wp:posOffset>
                      </wp:positionV>
                      <wp:extent cx="1043940" cy="242570"/>
                      <wp:effectExtent l="0" t="0" r="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242570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ADF4F" id="Line 5" o:spid="_x0000_s1026" style="position:absolute;z-index:-170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7pt,1.15pt" to="80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" strokeweight=".18522mm">
                      <w10:wrap anchorx="page" anchory="page"/>
                    </v:line>
                  </w:pict>
                </mc:Fallback>
              </mc:AlternateContent>
            </w:r>
            <w:r w:rsidR="00452AA5">
              <w:rPr>
                <w:spacing w:val="-1"/>
                <w:w w:val="105"/>
                <w:sz w:val="11"/>
              </w:rPr>
              <w:t>число</w:t>
            </w:r>
            <w:r w:rsidR="00452AA5">
              <w:rPr>
                <w:spacing w:val="-6"/>
                <w:w w:val="105"/>
                <w:sz w:val="11"/>
              </w:rPr>
              <w:t xml:space="preserve"> </w:t>
            </w:r>
            <w:r w:rsidR="00452AA5"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3B1B0E04" w14:textId="77777777" w:rsidR="00D82584" w:rsidRDefault="00452AA5">
            <w:pPr>
              <w:pStyle w:val="TableParagraph"/>
              <w:spacing w:before="85"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17F58865" w14:textId="5D0A4372" w:rsidR="00D82584" w:rsidRDefault="00452AA5">
            <w:pPr>
              <w:pStyle w:val="TableParagraph"/>
              <w:spacing w:before="85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417E5578" w14:textId="0636EF1D" w:rsidR="00D82584" w:rsidRDefault="00013412" w:rsidP="00013412">
            <w:pPr>
              <w:pStyle w:val="TableParagraph"/>
              <w:spacing w:before="85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 </w:t>
            </w:r>
            <w:r w:rsidRPr="00013412">
              <w:rPr>
                <w:sz w:val="17"/>
              </w:rPr>
              <w:t>более 5***</w:t>
            </w:r>
          </w:p>
        </w:tc>
      </w:tr>
      <w:tr w:rsidR="00D82584" w14:paraId="3A3685F2" w14:textId="77777777" w:rsidTr="00565E64">
        <w:trPr>
          <w:trHeight w:val="207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2678BFA2" w14:textId="2C853DAE" w:rsidR="00D82584" w:rsidRDefault="00452AA5">
            <w:pPr>
              <w:pStyle w:val="TableParagraph"/>
              <w:spacing w:before="30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015C7981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53AE008F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5585EB7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2588C198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58BD6B3B" w14:textId="0FBD783B" w:rsidR="00CE4D7F" w:rsidRDefault="00CE4D7F" w:rsidP="00CE4D7F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</w:tcPr>
          <w:p w14:paraId="75C799DC" w14:textId="5B853FC1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</w:tcPr>
          <w:p w14:paraId="05668E8D" w14:textId="69E57CFD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</w:tcPr>
          <w:p w14:paraId="4A7773FD" w14:textId="20966D41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63A996A9" w14:textId="3F977A42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</w:tcPr>
          <w:p w14:paraId="7C05C4DB" w14:textId="1CB6E881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045E023E" w14:textId="3E4BC1E1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  <w:tr w:rsidR="00CE4D7F" w14:paraId="0AB9628D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0A77991F" w14:textId="6CC59BF8" w:rsidR="00CE4D7F" w:rsidRDefault="00CE4D7F" w:rsidP="00CE4D7F">
            <w:pPr>
              <w:pStyle w:val="TableParagraph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5" w:type="dxa"/>
          </w:tcPr>
          <w:p w14:paraId="2939F6E1" w14:textId="3852924C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</w:tcPr>
          <w:p w14:paraId="2FC0ED8E" w14:textId="25C4790B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</w:tcPr>
          <w:p w14:paraId="176635EF" w14:textId="0C7985C1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472FC107" w14:textId="631DB20B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9" w:type="dxa"/>
          </w:tcPr>
          <w:p w14:paraId="0E0D1405" w14:textId="28134E38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26C5BB91" w14:textId="39C7BE3B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3700</w:t>
            </w:r>
          </w:p>
        </w:tc>
      </w:tr>
      <w:tr w:rsidR="00CE4D7F" w14:paraId="08E9C345" w14:textId="77777777">
        <w:trPr>
          <w:trHeight w:val="198"/>
        </w:trPr>
        <w:tc>
          <w:tcPr>
            <w:tcW w:w="1640" w:type="dxa"/>
            <w:tcBorders>
              <w:left w:val="single" w:sz="12" w:space="0" w:color="000000"/>
            </w:tcBorders>
          </w:tcPr>
          <w:p w14:paraId="05066988" w14:textId="7A38B665" w:rsidR="00CE4D7F" w:rsidRDefault="00CE4D7F" w:rsidP="00CE4D7F">
            <w:pPr>
              <w:pStyle w:val="TableParagraph"/>
              <w:ind w:left="690" w:right="660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5" w:type="dxa"/>
          </w:tcPr>
          <w:p w14:paraId="620B439F" w14:textId="55657405" w:rsidR="00CE4D7F" w:rsidRDefault="00CE4D7F" w:rsidP="00CE4D7F">
            <w:pPr>
              <w:pStyle w:val="TableParagraph"/>
              <w:ind w:left="163" w:right="125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</w:tcPr>
          <w:p w14:paraId="652E13F6" w14:textId="75B66991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8" w:type="dxa"/>
          </w:tcPr>
          <w:p w14:paraId="33C09F1B" w14:textId="0CE92F47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</w:tcPr>
          <w:p w14:paraId="7FA4A75F" w14:textId="48C58263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</w:tcPr>
          <w:p w14:paraId="6AB5DC2C" w14:textId="04F8F637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5DCC7D24" w14:textId="430DB672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4300</w:t>
            </w:r>
          </w:p>
        </w:tc>
      </w:tr>
      <w:tr w:rsidR="00D82584" w14:paraId="477322CB" w14:textId="77777777">
        <w:trPr>
          <w:trHeight w:val="261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0AF4E4D8" w14:textId="76541428" w:rsidR="00D82584" w:rsidRDefault="00452AA5">
            <w:pPr>
              <w:pStyle w:val="TableParagraph"/>
              <w:spacing w:before="57" w:line="185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6FFBDD7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2C6C7534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7D9044F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3B874249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4F06C076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511255D1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bookmarkEnd w:id="1"/>
      <w:tr w:rsidR="00D82584" w14:paraId="5EAFE29E" w14:textId="77777777">
        <w:trPr>
          <w:trHeight w:val="350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0AA6DB" w14:textId="6C0EC7B2" w:rsidR="00D82584" w:rsidRDefault="00452AA5">
            <w:pPr>
              <w:pStyle w:val="TableParagraph"/>
              <w:spacing w:before="56" w:line="240" w:lineRule="auto"/>
              <w:ind w:left="1308" w:right="127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Договор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найма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/безвозмездного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пользования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жилого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помещения</w:t>
            </w:r>
          </w:p>
        </w:tc>
      </w:tr>
      <w:tr w:rsidR="00D82584" w14:paraId="1549CB09" w14:textId="77777777" w:rsidTr="000042F2">
        <w:trPr>
          <w:trHeight w:val="416"/>
        </w:trPr>
        <w:tc>
          <w:tcPr>
            <w:tcW w:w="1640" w:type="dxa"/>
            <w:tcBorders>
              <w:left w:val="single" w:sz="12" w:space="0" w:color="000000"/>
            </w:tcBorders>
          </w:tcPr>
          <w:p w14:paraId="1C95B70B" w14:textId="6047DDCC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05" w:type="dxa"/>
          </w:tcPr>
          <w:p w14:paraId="369BED33" w14:textId="77777777" w:rsidR="00D82584" w:rsidRDefault="00452AA5">
            <w:pPr>
              <w:pStyle w:val="TableParagraph"/>
              <w:spacing w:before="69"/>
              <w:ind w:left="170" w:right="12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16E78CF4" w14:textId="77777777" w:rsidR="00D82584" w:rsidRDefault="00452AA5">
            <w:pPr>
              <w:pStyle w:val="TableParagraph"/>
              <w:spacing w:before="69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</w:tcPr>
          <w:p w14:paraId="4C1734CC" w14:textId="77777777" w:rsidR="00D82584" w:rsidRDefault="00452AA5">
            <w:pPr>
              <w:pStyle w:val="TableParagraph"/>
              <w:spacing w:before="69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31514CE1" w14:textId="77777777" w:rsidR="00D82584" w:rsidRDefault="00452AA5">
            <w:pPr>
              <w:pStyle w:val="TableParagraph"/>
              <w:spacing w:before="69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</w:tcPr>
          <w:p w14:paraId="16FF1441" w14:textId="77777777" w:rsidR="00D82584" w:rsidRDefault="00452AA5">
            <w:pPr>
              <w:pStyle w:val="TableParagraph"/>
              <w:spacing w:before="69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52B8C426" w14:textId="77777777" w:rsidR="00D82584" w:rsidRDefault="00452AA5">
            <w:pPr>
              <w:pStyle w:val="TableParagraph"/>
              <w:spacing w:before="69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5C434881" w14:textId="77777777">
        <w:trPr>
          <w:trHeight w:val="323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4AFEDAF5" w14:textId="7D002D36" w:rsidR="00D82584" w:rsidRDefault="00D82584">
            <w:pPr>
              <w:pStyle w:val="TableParagraph"/>
              <w:spacing w:before="10" w:line="240" w:lineRule="auto"/>
              <w:jc w:val="left"/>
              <w:rPr>
                <w:sz w:val="10"/>
              </w:rPr>
            </w:pPr>
          </w:p>
          <w:p w14:paraId="2E22B5CF" w14:textId="53FFA4C2" w:rsidR="00D82584" w:rsidRDefault="00452AA5">
            <w:pPr>
              <w:pStyle w:val="TableParagraph"/>
              <w:spacing w:line="240" w:lineRule="auto"/>
              <w:ind w:right="44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число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04A580A6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5C45077E" w14:textId="6255DBF9" w:rsidR="00D82584" w:rsidRDefault="00452AA5">
            <w:pPr>
              <w:pStyle w:val="TableParagraph"/>
              <w:spacing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5F3D4689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4CC7E6D6" w14:textId="05BF08BA" w:rsidR="00D82584" w:rsidRDefault="00452AA5">
            <w:pPr>
              <w:pStyle w:val="TableParagraph"/>
              <w:spacing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2BEF7D41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1DA4F477" w14:textId="631D6B18" w:rsidR="00D82584" w:rsidRDefault="00013412" w:rsidP="00013412">
            <w:pPr>
              <w:pStyle w:val="TableParagraph"/>
              <w:spacing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 </w:t>
            </w:r>
            <w:r w:rsidRPr="00013412">
              <w:rPr>
                <w:sz w:val="17"/>
              </w:rPr>
              <w:t>более 5</w:t>
            </w:r>
            <w:r>
              <w:rPr>
                <w:sz w:val="17"/>
              </w:rPr>
              <w:t>***</w:t>
            </w:r>
          </w:p>
        </w:tc>
      </w:tr>
      <w:tr w:rsidR="00D82584" w14:paraId="609A3ADC" w14:textId="77777777" w:rsidTr="0059428A">
        <w:trPr>
          <w:trHeight w:val="91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1C415D73" w14:textId="2DD6DFE6" w:rsidR="00D82584" w:rsidRDefault="00452AA5">
            <w:pPr>
              <w:pStyle w:val="TableParagraph"/>
              <w:spacing w:before="69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12AABD6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3B31BE5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E60BF5C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D82584" w14:paraId="084A0F90" w14:textId="77777777">
        <w:trPr>
          <w:trHeight w:val="262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17D0EF4D" w14:textId="41245391" w:rsidR="00D82584" w:rsidRDefault="00452AA5">
            <w:pPr>
              <w:pStyle w:val="TableParagraph"/>
              <w:spacing w:before="57" w:line="185" w:lineRule="exact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45792D98" w14:textId="071B7FEC" w:rsidR="00D82584" w:rsidRDefault="00CE4D7F">
            <w:pPr>
              <w:pStyle w:val="TableParagraph"/>
              <w:spacing w:before="57" w:line="185" w:lineRule="exact"/>
              <w:ind w:left="163" w:right="125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4D70B24" w14:textId="183177B8" w:rsidR="00D82584" w:rsidRDefault="00CE4D7F">
            <w:pPr>
              <w:pStyle w:val="TableParagraph"/>
              <w:spacing w:before="57" w:line="185" w:lineRule="exact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8D345A2" w14:textId="00201753" w:rsidR="00D82584" w:rsidRDefault="00CE4D7F">
            <w:pPr>
              <w:pStyle w:val="TableParagraph"/>
              <w:spacing w:before="57" w:line="185" w:lineRule="exact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3C2344B9" w14:textId="3C350D72" w:rsidR="00D82584" w:rsidRDefault="00CE4D7F">
            <w:pPr>
              <w:pStyle w:val="TableParagraph"/>
              <w:spacing w:before="57" w:line="185" w:lineRule="exact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30104420" w14:textId="561FD82E" w:rsidR="00D82584" w:rsidRDefault="00CE4D7F">
            <w:pPr>
              <w:pStyle w:val="TableParagraph"/>
              <w:spacing w:before="57" w:line="185" w:lineRule="exact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7B124E12" w14:textId="002864BE" w:rsidR="00D82584" w:rsidRDefault="00CE4D7F">
            <w:pPr>
              <w:pStyle w:val="TableParagraph"/>
              <w:spacing w:before="57" w:line="185" w:lineRule="exact"/>
              <w:ind w:left="107" w:right="60"/>
              <w:rPr>
                <w:sz w:val="17"/>
              </w:rPr>
            </w:pPr>
            <w:r>
              <w:rPr>
                <w:sz w:val="17"/>
              </w:rPr>
              <w:t>34</w:t>
            </w:r>
            <w:r w:rsidR="00452AA5">
              <w:rPr>
                <w:sz w:val="17"/>
              </w:rPr>
              <w:t>00</w:t>
            </w:r>
          </w:p>
        </w:tc>
      </w:tr>
      <w:tr w:rsidR="00D82584" w14:paraId="6F3913D8" w14:textId="77777777" w:rsidTr="000042F2">
        <w:trPr>
          <w:trHeight w:val="50"/>
        </w:trPr>
        <w:tc>
          <w:tcPr>
            <w:tcW w:w="9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43C714" w14:textId="249DC2F3" w:rsidR="00D82584" w:rsidRDefault="00452AA5">
            <w:pPr>
              <w:pStyle w:val="TableParagraph"/>
              <w:spacing w:before="20" w:line="240" w:lineRule="auto"/>
              <w:ind w:left="1308" w:right="127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Дополнительное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соглашение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к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договору</w:t>
            </w:r>
          </w:p>
        </w:tc>
      </w:tr>
      <w:tr w:rsidR="00D82584" w14:paraId="06907A6A" w14:textId="77777777" w:rsidTr="00374E11">
        <w:trPr>
          <w:trHeight w:val="113"/>
        </w:trPr>
        <w:tc>
          <w:tcPr>
            <w:tcW w:w="1640" w:type="dxa"/>
            <w:tcBorders>
              <w:left w:val="single" w:sz="12" w:space="0" w:color="000000"/>
            </w:tcBorders>
          </w:tcPr>
          <w:p w14:paraId="7BBB2D8A" w14:textId="77777777" w:rsidR="00D82584" w:rsidRDefault="00D82584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05" w:type="dxa"/>
          </w:tcPr>
          <w:p w14:paraId="56CF12DF" w14:textId="77777777" w:rsidR="00D82584" w:rsidRDefault="00452AA5">
            <w:pPr>
              <w:pStyle w:val="TableParagraph"/>
              <w:spacing w:before="69"/>
              <w:ind w:left="170" w:right="12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6113EC12" w14:textId="77777777" w:rsidR="00D82584" w:rsidRDefault="00452AA5">
            <w:pPr>
              <w:pStyle w:val="TableParagraph"/>
              <w:spacing w:before="69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</w:tcPr>
          <w:p w14:paraId="5454606E" w14:textId="77777777" w:rsidR="00D82584" w:rsidRDefault="00452AA5">
            <w:pPr>
              <w:pStyle w:val="TableParagraph"/>
              <w:spacing w:before="69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</w:tcPr>
          <w:p w14:paraId="44043966" w14:textId="77777777" w:rsidR="00D82584" w:rsidRDefault="00452AA5">
            <w:pPr>
              <w:pStyle w:val="TableParagraph"/>
              <w:spacing w:before="69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</w:tcPr>
          <w:p w14:paraId="711AC4EF" w14:textId="77777777" w:rsidR="00D82584" w:rsidRDefault="00452AA5">
            <w:pPr>
              <w:pStyle w:val="TableParagraph"/>
              <w:spacing w:before="69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right w:val="single" w:sz="12" w:space="0" w:color="000000"/>
            </w:tcBorders>
          </w:tcPr>
          <w:p w14:paraId="2B01FE96" w14:textId="77777777" w:rsidR="00D82584" w:rsidRDefault="00452AA5">
            <w:pPr>
              <w:pStyle w:val="TableParagraph"/>
              <w:spacing w:before="69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5C15A5CF" w14:textId="77777777">
        <w:trPr>
          <w:trHeight w:val="323"/>
        </w:trPr>
        <w:tc>
          <w:tcPr>
            <w:tcW w:w="1640" w:type="dxa"/>
            <w:tcBorders>
              <w:left w:val="single" w:sz="12" w:space="0" w:color="000000"/>
              <w:bottom w:val="nil"/>
            </w:tcBorders>
          </w:tcPr>
          <w:p w14:paraId="6FB4F7A4" w14:textId="38C94A4C" w:rsidR="00D82584" w:rsidRDefault="00D82584">
            <w:pPr>
              <w:pStyle w:val="TableParagraph"/>
              <w:spacing w:before="10" w:line="240" w:lineRule="auto"/>
              <w:jc w:val="left"/>
              <w:rPr>
                <w:sz w:val="10"/>
              </w:rPr>
            </w:pPr>
          </w:p>
          <w:p w14:paraId="0C8D4531" w14:textId="18CFD9C4" w:rsidR="00D82584" w:rsidRDefault="00452AA5">
            <w:pPr>
              <w:pStyle w:val="TableParagraph"/>
              <w:spacing w:line="240" w:lineRule="auto"/>
              <w:ind w:right="44"/>
              <w:jc w:val="righ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число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3" w:type="dxa"/>
            <w:gridSpan w:val="2"/>
            <w:vMerge w:val="restart"/>
          </w:tcPr>
          <w:p w14:paraId="22A430F5" w14:textId="588D69C3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0FF6FDC6" w14:textId="77777777" w:rsidR="00D82584" w:rsidRDefault="00452AA5">
            <w:pPr>
              <w:pStyle w:val="TableParagraph"/>
              <w:spacing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</w:tcPr>
          <w:p w14:paraId="11725572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6A44B8F3" w14:textId="01FF12FC" w:rsidR="00D82584" w:rsidRDefault="00452AA5">
            <w:pPr>
              <w:pStyle w:val="TableParagraph"/>
              <w:spacing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right w:val="single" w:sz="12" w:space="0" w:color="000000"/>
            </w:tcBorders>
          </w:tcPr>
          <w:p w14:paraId="69782781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419068EA" w14:textId="32D67A5E" w:rsidR="00D82584" w:rsidRDefault="00013412" w:rsidP="00013412">
            <w:pPr>
              <w:pStyle w:val="TableParagraph"/>
              <w:spacing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 </w:t>
            </w:r>
            <w:r w:rsidRPr="00013412">
              <w:rPr>
                <w:sz w:val="17"/>
              </w:rPr>
              <w:t>более 5</w:t>
            </w:r>
            <w:r>
              <w:rPr>
                <w:sz w:val="17"/>
              </w:rPr>
              <w:t>***</w:t>
            </w:r>
          </w:p>
        </w:tc>
      </w:tr>
      <w:tr w:rsidR="00D82584" w14:paraId="7FC66A40" w14:textId="77777777" w:rsidTr="000042F2">
        <w:trPr>
          <w:trHeight w:val="95"/>
        </w:trPr>
        <w:tc>
          <w:tcPr>
            <w:tcW w:w="1640" w:type="dxa"/>
            <w:tcBorders>
              <w:top w:val="nil"/>
              <w:left w:val="single" w:sz="12" w:space="0" w:color="000000"/>
            </w:tcBorders>
          </w:tcPr>
          <w:p w14:paraId="4586D702" w14:textId="53B07D4E" w:rsidR="00D82584" w:rsidRDefault="00452AA5">
            <w:pPr>
              <w:pStyle w:val="TableParagraph"/>
              <w:spacing w:before="69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14:paraId="60F33547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</w:tcBorders>
          </w:tcPr>
          <w:p w14:paraId="6D4FBE8E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74E3EA8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1C0C10FC" w14:textId="77777777" w:rsidTr="000042F2">
        <w:trPr>
          <w:trHeight w:val="65"/>
        </w:trPr>
        <w:tc>
          <w:tcPr>
            <w:tcW w:w="1640" w:type="dxa"/>
            <w:tcBorders>
              <w:left w:val="single" w:sz="12" w:space="0" w:color="000000"/>
              <w:bottom w:val="single" w:sz="12" w:space="0" w:color="000000"/>
            </w:tcBorders>
          </w:tcPr>
          <w:p w14:paraId="79E7146E" w14:textId="34E61E96" w:rsidR="00CE4D7F" w:rsidRDefault="00CE4D7F" w:rsidP="00CE4D7F">
            <w:pPr>
              <w:pStyle w:val="TableParagraph"/>
              <w:spacing w:before="57" w:line="185" w:lineRule="exact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 w14:paraId="3107B17B" w14:textId="125F148F" w:rsidR="00CE4D7F" w:rsidRDefault="00CE4D7F" w:rsidP="00CE4D7F">
            <w:pPr>
              <w:pStyle w:val="TableParagraph"/>
              <w:spacing w:before="57" w:line="185" w:lineRule="exact"/>
              <w:ind w:left="163" w:right="125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0F30765B" w14:textId="12525295" w:rsidR="00CE4D7F" w:rsidRDefault="00CE4D7F" w:rsidP="00CE4D7F">
            <w:pPr>
              <w:pStyle w:val="TableParagraph"/>
              <w:spacing w:before="57" w:line="185" w:lineRule="exact"/>
              <w:ind w:left="108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51393D26" w14:textId="029527A8" w:rsidR="00CE4D7F" w:rsidRDefault="00CE4D7F" w:rsidP="00CE4D7F">
            <w:pPr>
              <w:pStyle w:val="TableParagraph"/>
              <w:spacing w:before="57" w:line="185" w:lineRule="exact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1BEBCE92" w14:textId="52B366CD" w:rsidR="00CE4D7F" w:rsidRDefault="00CE4D7F" w:rsidP="00CE4D7F">
            <w:pPr>
              <w:pStyle w:val="TableParagraph"/>
              <w:spacing w:before="57" w:line="185" w:lineRule="exact"/>
              <w:ind w:left="109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406082DE" w14:textId="6C5D5342" w:rsidR="00CE4D7F" w:rsidRDefault="00CE4D7F" w:rsidP="00CE4D7F">
            <w:pPr>
              <w:pStyle w:val="TableParagraph"/>
              <w:spacing w:before="57" w:line="185" w:lineRule="exact"/>
              <w:ind w:left="166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bottom w:val="single" w:sz="12" w:space="0" w:color="000000"/>
              <w:right w:val="single" w:sz="12" w:space="0" w:color="000000"/>
            </w:tcBorders>
          </w:tcPr>
          <w:p w14:paraId="51895198" w14:textId="3F56E637" w:rsidR="00CE4D7F" w:rsidRDefault="00CE4D7F" w:rsidP="00CE4D7F">
            <w:pPr>
              <w:pStyle w:val="TableParagraph"/>
              <w:spacing w:before="57" w:line="185" w:lineRule="exact"/>
              <w:ind w:left="107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</w:tbl>
    <w:p w14:paraId="15F44215" w14:textId="10881C32" w:rsidR="00D82584" w:rsidRDefault="000A13EE">
      <w:pPr>
        <w:rPr>
          <w:sz w:val="2"/>
          <w:szCs w:val="2"/>
        </w:rPr>
      </w:pPr>
      <w:r w:rsidRPr="000A13EE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1B448A5" wp14:editId="582D33BB">
                <wp:simplePos x="0" y="0"/>
                <wp:positionH relativeFrom="page">
                  <wp:posOffset>866775</wp:posOffset>
                </wp:positionH>
                <wp:positionV relativeFrom="paragraph">
                  <wp:posOffset>-1356360</wp:posOffset>
                </wp:positionV>
                <wp:extent cx="1019175" cy="28575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285750"/>
                        </a:xfrm>
                        <a:prstGeom prst="line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C3098" id="Прямая соединительная линия 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-106.8pt" to="148.5pt,-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" strokeweight=".18522mm">
                <w10:wrap anchorx="page"/>
              </v:line>
            </w:pict>
          </mc:Fallback>
        </mc:AlternateContent>
      </w:r>
      <w:r w:rsidRPr="000A13EE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A66360" wp14:editId="352E0AFA">
                <wp:simplePos x="0" y="0"/>
                <wp:positionH relativeFrom="page">
                  <wp:posOffset>847724</wp:posOffset>
                </wp:positionH>
                <wp:positionV relativeFrom="paragraph">
                  <wp:posOffset>-537210</wp:posOffset>
                </wp:positionV>
                <wp:extent cx="1068705" cy="361950"/>
                <wp:effectExtent l="0" t="0" r="3619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361950"/>
                        </a:xfrm>
                        <a:prstGeom prst="line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16667" id="Прямая соединительная линия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5pt,-42.3pt" to="150.9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" strokeweight=".18522mm">
                <w10:wrap anchorx="page"/>
              </v:line>
            </w:pict>
          </mc:Fallback>
        </mc:AlternateContent>
      </w:r>
    </w:p>
    <w:p w14:paraId="5697CB63" w14:textId="4FB8189B" w:rsidR="00D82584" w:rsidRDefault="00D82584">
      <w:pPr>
        <w:rPr>
          <w:sz w:val="2"/>
          <w:szCs w:val="2"/>
        </w:rPr>
        <w:sectPr w:rsidR="00D82584">
          <w:pgSz w:w="11910" w:h="16840"/>
          <w:pgMar w:top="1060" w:right="9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309"/>
        <w:gridCol w:w="1308"/>
        <w:gridCol w:w="1308"/>
        <w:gridCol w:w="1308"/>
        <w:gridCol w:w="1309"/>
        <w:gridCol w:w="1310"/>
      </w:tblGrid>
      <w:tr w:rsidR="00D82584" w14:paraId="13B4A156" w14:textId="77777777" w:rsidTr="00422147">
        <w:trPr>
          <w:trHeight w:val="321"/>
        </w:trPr>
        <w:tc>
          <w:tcPr>
            <w:tcW w:w="9493" w:type="dxa"/>
            <w:gridSpan w:val="7"/>
            <w:tcBorders>
              <w:bottom w:val="single" w:sz="6" w:space="0" w:color="000000"/>
            </w:tcBorders>
          </w:tcPr>
          <w:p w14:paraId="186271CE" w14:textId="75BAD08F" w:rsidR="00D82584" w:rsidRDefault="00452AA5">
            <w:pPr>
              <w:pStyle w:val="TableParagraph"/>
              <w:spacing w:before="41" w:line="240" w:lineRule="auto"/>
              <w:ind w:left="1158" w:right="112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lastRenderedPageBreak/>
              <w:t>Соглашение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порядке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пользования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жилым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помещением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и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оплаты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ЖКУ</w:t>
            </w:r>
          </w:p>
        </w:tc>
      </w:tr>
      <w:tr w:rsidR="00D82584" w14:paraId="5DAAB247" w14:textId="77777777" w:rsidTr="00422147">
        <w:trPr>
          <w:trHeight w:val="268"/>
        </w:trPr>
        <w:tc>
          <w:tcPr>
            <w:tcW w:w="1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2E3F" w14:textId="759114D8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DDBC" w14:textId="77777777" w:rsidR="00D82584" w:rsidRDefault="00452AA5">
            <w:pPr>
              <w:pStyle w:val="TableParagraph"/>
              <w:spacing w:before="69"/>
              <w:ind w:left="169" w:right="124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4DA3" w14:textId="77777777" w:rsidR="00D82584" w:rsidRDefault="00452AA5">
            <w:pPr>
              <w:pStyle w:val="TableParagraph"/>
              <w:spacing w:before="69"/>
              <w:ind w:left="116" w:right="65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45FA" w14:textId="77777777" w:rsidR="00D82584" w:rsidRDefault="00452AA5">
            <w:pPr>
              <w:pStyle w:val="TableParagraph"/>
              <w:spacing w:before="69"/>
              <w:ind w:left="116" w:right="65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408A" w14:textId="77777777" w:rsidR="00D82584" w:rsidRDefault="00452AA5">
            <w:pPr>
              <w:pStyle w:val="TableParagraph"/>
              <w:spacing w:before="69"/>
              <w:ind w:left="116" w:right="64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DB3A" w14:textId="77777777" w:rsidR="00D82584" w:rsidRDefault="00452AA5">
            <w:pPr>
              <w:pStyle w:val="TableParagraph"/>
              <w:spacing w:before="69"/>
              <w:ind w:left="174" w:right="122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22BE5" w14:textId="77777777" w:rsidR="00D82584" w:rsidRDefault="00452AA5">
            <w:pPr>
              <w:pStyle w:val="TableParagraph"/>
              <w:spacing w:before="69"/>
              <w:ind w:left="116" w:right="59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D82584" w14:paraId="67A39EE1" w14:textId="77777777" w:rsidTr="00422147">
        <w:trPr>
          <w:trHeight w:val="323"/>
        </w:trPr>
        <w:tc>
          <w:tcPr>
            <w:tcW w:w="16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8862F92" w14:textId="5D9B4405" w:rsidR="00D82584" w:rsidRDefault="000543C5">
            <w:pPr>
              <w:pStyle w:val="TableParagraph"/>
              <w:spacing w:before="10" w:line="240" w:lineRule="auto"/>
              <w:jc w:val="left"/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7328" behindDoc="1" locked="0" layoutInCell="1" allowOverlap="1" wp14:anchorId="38DBD5C8" wp14:editId="2EF08E99">
                      <wp:simplePos x="0" y="0"/>
                      <wp:positionH relativeFrom="page">
                        <wp:posOffset>6985</wp:posOffset>
                      </wp:positionH>
                      <wp:positionV relativeFrom="paragraph">
                        <wp:posOffset>48895</wp:posOffset>
                      </wp:positionV>
                      <wp:extent cx="1043940" cy="34353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77BF9" id="Line 2" o:spid="_x0000_s1026" style="position:absolute;z-index:-170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3.85pt" to="82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" strokeweight=".18522mm">
                      <w10:wrap anchorx="page"/>
                    </v:line>
                  </w:pict>
                </mc:Fallback>
              </mc:AlternateContent>
            </w:r>
          </w:p>
          <w:p w14:paraId="4EDBF5D0" w14:textId="77777777" w:rsidR="00D82584" w:rsidRDefault="00452AA5">
            <w:pPr>
              <w:pStyle w:val="TableParagraph"/>
              <w:spacing w:line="240" w:lineRule="auto"/>
              <w:ind w:left="71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число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участников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1D7A" w14:textId="7ABDB32B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1FE1C742" w14:textId="77777777" w:rsidR="00D82584" w:rsidRDefault="00452AA5">
            <w:pPr>
              <w:pStyle w:val="TableParagraph"/>
              <w:spacing w:line="240" w:lineRule="auto"/>
              <w:ind w:left="39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0512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031D5211" w14:textId="49349982" w:rsidR="00D82584" w:rsidRDefault="00452AA5">
            <w:pPr>
              <w:pStyle w:val="TableParagraph"/>
              <w:spacing w:line="240" w:lineRule="auto"/>
              <w:ind w:left="1189" w:right="1144"/>
              <w:rPr>
                <w:sz w:val="17"/>
              </w:rPr>
            </w:pPr>
            <w:r>
              <w:rPr>
                <w:sz w:val="17"/>
              </w:rPr>
              <w:t>3-</w:t>
            </w:r>
            <w:r w:rsidR="00A578F3">
              <w:rPr>
                <w:sz w:val="17"/>
              </w:rPr>
              <w:t>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21771" w14:textId="77777777" w:rsidR="00D82584" w:rsidRDefault="00D82584">
            <w:pPr>
              <w:pStyle w:val="TableParagraph"/>
              <w:spacing w:before="4" w:line="240" w:lineRule="auto"/>
              <w:jc w:val="left"/>
              <w:rPr>
                <w:sz w:val="14"/>
              </w:rPr>
            </w:pPr>
          </w:p>
          <w:p w14:paraId="7AAA058B" w14:textId="77777777" w:rsidR="00D82584" w:rsidRDefault="00452AA5">
            <w:pPr>
              <w:pStyle w:val="TableParagraph"/>
              <w:spacing w:line="240" w:lineRule="auto"/>
              <w:ind w:left="1039" w:right="986"/>
              <w:rPr>
                <w:sz w:val="17"/>
              </w:rPr>
            </w:pPr>
            <w:r>
              <w:rPr>
                <w:sz w:val="17"/>
              </w:rPr>
              <w:t>более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</w:p>
        </w:tc>
      </w:tr>
      <w:tr w:rsidR="00D82584" w14:paraId="53DEE71B" w14:textId="77777777" w:rsidTr="00422147">
        <w:trPr>
          <w:trHeight w:val="285"/>
        </w:trPr>
        <w:tc>
          <w:tcPr>
            <w:tcW w:w="16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130179" w14:textId="095235E1" w:rsidR="00D82584" w:rsidRDefault="00452AA5">
            <w:pPr>
              <w:pStyle w:val="TableParagraph"/>
              <w:spacing w:before="69" w:line="123" w:lineRule="exact"/>
              <w:ind w:left="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295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CDA6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14D0C56" w14:textId="77777777" w:rsidR="00D82584" w:rsidRDefault="00D82584">
            <w:pPr>
              <w:rPr>
                <w:sz w:val="2"/>
                <w:szCs w:val="2"/>
              </w:rPr>
            </w:pPr>
          </w:p>
        </w:tc>
      </w:tr>
      <w:tr w:rsidR="00CE4D7F" w14:paraId="2ED4CDCD" w14:textId="77777777" w:rsidTr="00422147">
        <w:trPr>
          <w:trHeight w:val="261"/>
        </w:trPr>
        <w:tc>
          <w:tcPr>
            <w:tcW w:w="1641" w:type="dxa"/>
            <w:tcBorders>
              <w:top w:val="single" w:sz="6" w:space="0" w:color="000000"/>
              <w:right w:val="single" w:sz="6" w:space="0" w:color="000000"/>
            </w:tcBorders>
          </w:tcPr>
          <w:p w14:paraId="2954D0EE" w14:textId="07B00E90" w:rsidR="00CE4D7F" w:rsidRDefault="00CE4D7F" w:rsidP="00CE4D7F">
            <w:pPr>
              <w:pStyle w:val="TableParagraph"/>
              <w:spacing w:before="57" w:line="185" w:lineRule="exact"/>
              <w:ind w:left="29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E00983" w14:textId="7B37A768" w:rsidR="00CE4D7F" w:rsidRDefault="00CE4D7F" w:rsidP="00CE4D7F">
            <w:pPr>
              <w:pStyle w:val="TableParagraph"/>
              <w:spacing w:before="57" w:line="185" w:lineRule="exact"/>
              <w:ind w:left="162" w:right="124"/>
              <w:rPr>
                <w:sz w:val="17"/>
              </w:rPr>
            </w:pPr>
            <w:r>
              <w:rPr>
                <w:sz w:val="17"/>
              </w:rPr>
              <w:t>2000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9B244" w14:textId="1D48DC68" w:rsidR="00CE4D7F" w:rsidRDefault="00CE4D7F" w:rsidP="00CE4D7F">
            <w:pPr>
              <w:pStyle w:val="TableParagraph"/>
              <w:spacing w:before="57" w:line="185" w:lineRule="exact"/>
              <w:ind w:left="110" w:right="66"/>
              <w:rPr>
                <w:sz w:val="17"/>
              </w:rPr>
            </w:pPr>
            <w:r>
              <w:rPr>
                <w:sz w:val="17"/>
              </w:rPr>
              <w:t>1500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98C614" w14:textId="16EA7316" w:rsidR="00CE4D7F" w:rsidRDefault="00CE4D7F" w:rsidP="00CE4D7F">
            <w:pPr>
              <w:pStyle w:val="TableParagraph"/>
              <w:spacing w:before="57" w:line="185" w:lineRule="exact"/>
              <w:ind w:left="110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F3ABFA" w14:textId="3455FDA7" w:rsidR="00CE4D7F" w:rsidRDefault="00CE4D7F" w:rsidP="00CE4D7F">
            <w:pPr>
              <w:pStyle w:val="TableParagraph"/>
              <w:spacing w:before="57" w:line="185" w:lineRule="exact"/>
              <w:ind w:left="111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9974B" w14:textId="69EB9A60" w:rsidR="00CE4D7F" w:rsidRDefault="00CE4D7F" w:rsidP="00CE4D7F">
            <w:pPr>
              <w:pStyle w:val="TableParagraph"/>
              <w:spacing w:before="57" w:line="185" w:lineRule="exact"/>
              <w:ind w:left="168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5ACE13A7" w14:textId="0326ABAD" w:rsidR="00CE4D7F" w:rsidRDefault="00CE4D7F" w:rsidP="00CE4D7F">
            <w:pPr>
              <w:pStyle w:val="TableParagraph"/>
              <w:spacing w:before="57" w:line="185" w:lineRule="exact"/>
              <w:ind w:left="109" w:right="60"/>
              <w:rPr>
                <w:sz w:val="17"/>
              </w:rPr>
            </w:pPr>
            <w:r>
              <w:rPr>
                <w:sz w:val="17"/>
              </w:rPr>
              <w:t>3400</w:t>
            </w:r>
          </w:p>
        </w:tc>
      </w:tr>
      <w:tr w:rsidR="00D82584" w14:paraId="4548EAC3" w14:textId="77777777" w:rsidTr="00422147">
        <w:trPr>
          <w:trHeight w:val="259"/>
        </w:trPr>
        <w:tc>
          <w:tcPr>
            <w:tcW w:w="9493" w:type="dxa"/>
            <w:gridSpan w:val="7"/>
            <w:tcBorders>
              <w:bottom w:val="single" w:sz="6" w:space="0" w:color="000000"/>
            </w:tcBorders>
          </w:tcPr>
          <w:p w14:paraId="34E80D09" w14:textId="14E9F650" w:rsidR="00D82584" w:rsidRDefault="00452AA5">
            <w:pPr>
              <w:pStyle w:val="TableParagraph"/>
              <w:spacing w:before="11" w:line="240" w:lineRule="auto"/>
              <w:ind w:left="1159" w:right="112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***Добавление/исправление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стороны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договора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(за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каждого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участника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договора)</w:t>
            </w:r>
          </w:p>
        </w:tc>
      </w:tr>
      <w:tr w:rsidR="00D82584" w14:paraId="420D30EA" w14:textId="77777777" w:rsidTr="00422147">
        <w:trPr>
          <w:trHeight w:val="181"/>
        </w:trPr>
        <w:tc>
          <w:tcPr>
            <w:tcW w:w="164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963022D" w14:textId="2D310F90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28D5" w14:textId="7D5E098B" w:rsidR="00D82584" w:rsidRDefault="00452AA5">
            <w:pPr>
              <w:pStyle w:val="TableParagraph"/>
              <w:spacing w:before="8" w:line="153" w:lineRule="exact"/>
              <w:ind w:left="1526" w:right="1483"/>
              <w:rPr>
                <w:sz w:val="15"/>
              </w:rPr>
            </w:pPr>
            <w:r>
              <w:rPr>
                <w:sz w:val="15"/>
              </w:rPr>
              <w:t>Города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края*</w:t>
            </w:r>
          </w:p>
        </w:tc>
        <w:tc>
          <w:tcPr>
            <w:tcW w:w="3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6147F" w14:textId="77777777" w:rsidR="00D82584" w:rsidRDefault="00452AA5">
            <w:pPr>
              <w:pStyle w:val="TableParagraph"/>
              <w:spacing w:before="36" w:line="125" w:lineRule="exact"/>
              <w:ind w:left="1553" w:right="1503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</w:tr>
      <w:tr w:rsidR="00D82584" w14:paraId="4B52B9AD" w14:textId="77777777" w:rsidTr="00422147">
        <w:trPr>
          <w:trHeight w:val="194"/>
        </w:trPr>
        <w:tc>
          <w:tcPr>
            <w:tcW w:w="1641" w:type="dxa"/>
            <w:vMerge/>
            <w:tcBorders>
              <w:top w:val="nil"/>
              <w:right w:val="single" w:sz="6" w:space="0" w:color="000000"/>
            </w:tcBorders>
          </w:tcPr>
          <w:p w14:paraId="0F1A669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DF5434" w14:textId="50962CA4" w:rsidR="00D82584" w:rsidRDefault="00CE4D7F">
            <w:pPr>
              <w:pStyle w:val="TableParagraph"/>
              <w:spacing w:line="174" w:lineRule="exact"/>
              <w:ind w:left="1524" w:right="1483"/>
              <w:rPr>
                <w:sz w:val="17"/>
              </w:rPr>
            </w:pPr>
            <w:r>
              <w:rPr>
                <w:sz w:val="17"/>
              </w:rPr>
              <w:t>6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392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CAE0716" w14:textId="51331699" w:rsidR="00D82584" w:rsidRDefault="00CE4D7F">
            <w:pPr>
              <w:pStyle w:val="TableParagraph"/>
              <w:spacing w:line="174" w:lineRule="exact"/>
              <w:ind w:left="1553" w:right="1500"/>
              <w:rPr>
                <w:sz w:val="17"/>
              </w:rPr>
            </w:pPr>
            <w:r>
              <w:rPr>
                <w:sz w:val="17"/>
              </w:rPr>
              <w:t>6</w:t>
            </w:r>
            <w:r w:rsidR="00452AA5">
              <w:rPr>
                <w:sz w:val="17"/>
              </w:rPr>
              <w:t>00</w:t>
            </w:r>
          </w:p>
        </w:tc>
      </w:tr>
      <w:tr w:rsidR="00D82584" w14:paraId="7620EC81" w14:textId="77777777" w:rsidTr="00422147">
        <w:trPr>
          <w:trHeight w:val="230"/>
        </w:trPr>
        <w:tc>
          <w:tcPr>
            <w:tcW w:w="9493" w:type="dxa"/>
            <w:gridSpan w:val="7"/>
            <w:tcBorders>
              <w:bottom w:val="single" w:sz="6" w:space="0" w:color="000000"/>
            </w:tcBorders>
          </w:tcPr>
          <w:p w14:paraId="3FA9F4CB" w14:textId="1B463350" w:rsidR="00D82584" w:rsidRDefault="00452AA5">
            <w:pPr>
              <w:pStyle w:val="TableParagraph"/>
              <w:spacing w:line="211" w:lineRule="exact"/>
              <w:ind w:left="87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***Добавление/исправление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недвижимости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(за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каждый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недвижимости)</w:t>
            </w:r>
          </w:p>
        </w:tc>
      </w:tr>
      <w:tr w:rsidR="00D82584" w14:paraId="4DB59571" w14:textId="77777777" w:rsidTr="00422147">
        <w:trPr>
          <w:trHeight w:val="181"/>
        </w:trPr>
        <w:tc>
          <w:tcPr>
            <w:tcW w:w="164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81E0C1E" w14:textId="244AC1A1" w:rsidR="00D82584" w:rsidRDefault="00D8258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D375" w14:textId="0D1649BC" w:rsidR="00D82584" w:rsidRDefault="00452AA5">
            <w:pPr>
              <w:pStyle w:val="TableParagraph"/>
              <w:spacing w:before="8" w:line="153" w:lineRule="exact"/>
              <w:ind w:left="1526" w:right="1483"/>
              <w:rPr>
                <w:sz w:val="15"/>
              </w:rPr>
            </w:pPr>
            <w:r>
              <w:rPr>
                <w:sz w:val="15"/>
              </w:rPr>
              <w:t>Города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края*</w:t>
            </w:r>
          </w:p>
        </w:tc>
        <w:tc>
          <w:tcPr>
            <w:tcW w:w="3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4134E" w14:textId="77777777" w:rsidR="00D82584" w:rsidRDefault="00452AA5">
            <w:pPr>
              <w:pStyle w:val="TableParagraph"/>
              <w:spacing w:before="36" w:line="125" w:lineRule="exact"/>
              <w:ind w:left="1553" w:right="1503"/>
              <w:rPr>
                <w:sz w:val="12"/>
              </w:rPr>
            </w:pPr>
            <w:r>
              <w:rPr>
                <w:w w:val="105"/>
                <w:sz w:val="12"/>
              </w:rPr>
              <w:t>Районы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края**</w:t>
            </w:r>
          </w:p>
        </w:tc>
      </w:tr>
      <w:tr w:rsidR="00D82584" w14:paraId="0E35FE09" w14:textId="77777777" w:rsidTr="00422147">
        <w:trPr>
          <w:trHeight w:val="194"/>
        </w:trPr>
        <w:tc>
          <w:tcPr>
            <w:tcW w:w="1641" w:type="dxa"/>
            <w:vMerge/>
            <w:tcBorders>
              <w:top w:val="nil"/>
              <w:right w:val="single" w:sz="6" w:space="0" w:color="000000"/>
            </w:tcBorders>
          </w:tcPr>
          <w:p w14:paraId="4A32DE6D" w14:textId="77777777" w:rsidR="00D82584" w:rsidRDefault="00D82584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8BD54A" w14:textId="0127DE71" w:rsidR="00D82584" w:rsidRDefault="00CE4D7F">
            <w:pPr>
              <w:pStyle w:val="TableParagraph"/>
              <w:spacing w:line="174" w:lineRule="exact"/>
              <w:ind w:left="1524" w:right="1483"/>
              <w:rPr>
                <w:sz w:val="17"/>
              </w:rPr>
            </w:pPr>
            <w:r>
              <w:rPr>
                <w:sz w:val="17"/>
              </w:rPr>
              <w:t>6</w:t>
            </w:r>
            <w:r w:rsidR="00452AA5">
              <w:rPr>
                <w:sz w:val="17"/>
              </w:rPr>
              <w:t>00</w:t>
            </w:r>
          </w:p>
        </w:tc>
        <w:tc>
          <w:tcPr>
            <w:tcW w:w="392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B823B9E" w14:textId="2B7EB533" w:rsidR="00D82584" w:rsidRDefault="00CE4D7F">
            <w:pPr>
              <w:pStyle w:val="TableParagraph"/>
              <w:spacing w:line="174" w:lineRule="exact"/>
              <w:ind w:left="1553" w:right="1500"/>
              <w:rPr>
                <w:sz w:val="17"/>
              </w:rPr>
            </w:pPr>
            <w:r>
              <w:rPr>
                <w:sz w:val="17"/>
              </w:rPr>
              <w:t>6</w:t>
            </w:r>
            <w:r w:rsidR="00452AA5">
              <w:rPr>
                <w:sz w:val="17"/>
              </w:rPr>
              <w:t>00</w:t>
            </w:r>
          </w:p>
        </w:tc>
      </w:tr>
      <w:tr w:rsidR="00422147" w14:paraId="00EBBBDA" w14:textId="77777777" w:rsidTr="00422147">
        <w:trPr>
          <w:trHeight w:val="300"/>
        </w:trPr>
        <w:tc>
          <w:tcPr>
            <w:tcW w:w="9493" w:type="dxa"/>
            <w:gridSpan w:val="7"/>
            <w:tcBorders>
              <w:bottom w:val="single" w:sz="6" w:space="0" w:color="000000"/>
            </w:tcBorders>
          </w:tcPr>
          <w:p w14:paraId="097C4EE7" w14:textId="354C7481" w:rsidR="00422147" w:rsidRDefault="00422147" w:rsidP="0040327D">
            <w:pPr>
              <w:pStyle w:val="TableParagraph"/>
              <w:spacing w:before="25" w:line="240" w:lineRule="auto"/>
              <w:ind w:left="1308" w:right="127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Договор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займа/залога </w:t>
            </w:r>
          </w:p>
        </w:tc>
      </w:tr>
      <w:tr w:rsidR="00422147" w14:paraId="53CF68B6" w14:textId="77777777" w:rsidTr="00422147">
        <w:trPr>
          <w:trHeight w:val="198"/>
        </w:trPr>
        <w:tc>
          <w:tcPr>
            <w:tcW w:w="1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5C0E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7853" w14:textId="77777777" w:rsidR="00422147" w:rsidRDefault="00422147" w:rsidP="0040327D">
            <w:pPr>
              <w:pStyle w:val="TableParagraph"/>
              <w:ind w:left="172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FB78" w14:textId="77777777" w:rsidR="00422147" w:rsidRDefault="00422147" w:rsidP="0040327D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F30C" w14:textId="77777777" w:rsidR="00422147" w:rsidRDefault="00422147" w:rsidP="0040327D">
            <w:pPr>
              <w:pStyle w:val="TableParagraph"/>
              <w:ind w:left="115" w:right="66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0600" w14:textId="77777777" w:rsidR="00422147" w:rsidRDefault="00422147" w:rsidP="0040327D">
            <w:pPr>
              <w:pStyle w:val="TableParagraph"/>
              <w:ind w:left="116" w:right="66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0464" w14:textId="77777777" w:rsidR="00422147" w:rsidRDefault="00422147" w:rsidP="0040327D">
            <w:pPr>
              <w:pStyle w:val="TableParagraph"/>
              <w:ind w:left="173" w:right="123"/>
              <w:rPr>
                <w:sz w:val="17"/>
              </w:rPr>
            </w:pPr>
            <w:r>
              <w:rPr>
                <w:sz w:val="17"/>
              </w:rPr>
              <w:t>Города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края*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25ABB" w14:textId="77777777" w:rsidR="00422147" w:rsidRDefault="00422147" w:rsidP="0040327D">
            <w:pPr>
              <w:pStyle w:val="TableParagraph"/>
              <w:ind w:left="115" w:right="60"/>
              <w:rPr>
                <w:sz w:val="17"/>
              </w:rPr>
            </w:pPr>
            <w:r>
              <w:rPr>
                <w:spacing w:val="-1"/>
                <w:sz w:val="17"/>
              </w:rPr>
              <w:t>Районы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края**</w:t>
            </w:r>
          </w:p>
        </w:tc>
      </w:tr>
      <w:tr w:rsidR="00422147" w14:paraId="43401895" w14:textId="77777777" w:rsidTr="00422147">
        <w:trPr>
          <w:trHeight w:val="205"/>
        </w:trPr>
        <w:tc>
          <w:tcPr>
            <w:tcW w:w="16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6F0F179" w14:textId="6FFBE2AB" w:rsidR="00422147" w:rsidRDefault="00422147" w:rsidP="0040327D">
            <w:pPr>
              <w:pStyle w:val="TableParagraph"/>
              <w:spacing w:before="41" w:line="240" w:lineRule="auto"/>
              <w:ind w:right="40"/>
              <w:jc w:val="right"/>
              <w:rPr>
                <w:sz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309376" behindDoc="1" locked="0" layoutInCell="1" allowOverlap="1" wp14:anchorId="207D7EF5" wp14:editId="2E00CE6C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2540</wp:posOffset>
                      </wp:positionV>
                      <wp:extent cx="1030605" cy="25082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0605" cy="250825"/>
                              </a:xfrm>
                              <a:prstGeom prst="line">
                                <a:avLst/>
                              </a:prstGeom>
                              <a:noFill/>
                              <a:ln w="666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998F0" id="Прямая соединительная линия 6" o:spid="_x0000_s1026" style="position:absolute;z-index:-170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.2pt" to="81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" strokeweight=".18522mm">
                      <w10:wrap anchorx="page" anchory="page"/>
                    </v:line>
                  </w:pict>
                </mc:Fallback>
              </mc:AlternateContent>
            </w:r>
            <w:r>
              <w:rPr>
                <w:spacing w:val="-1"/>
                <w:w w:val="105"/>
                <w:sz w:val="11"/>
              </w:rPr>
              <w:t>число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участников****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8340" w14:textId="77777777" w:rsidR="00422147" w:rsidRDefault="00422147" w:rsidP="0040327D">
            <w:pPr>
              <w:pStyle w:val="TableParagraph"/>
              <w:spacing w:before="81" w:line="240" w:lineRule="auto"/>
              <w:ind w:left="43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155B" w14:textId="77777777" w:rsidR="00422147" w:rsidRDefault="00422147" w:rsidP="0040327D">
            <w:pPr>
              <w:pStyle w:val="TableParagraph"/>
              <w:spacing w:before="81" w:line="240" w:lineRule="auto"/>
              <w:ind w:left="1188" w:right="1145"/>
              <w:rPr>
                <w:sz w:val="17"/>
              </w:rPr>
            </w:pPr>
            <w:r>
              <w:rPr>
                <w:sz w:val="17"/>
              </w:rPr>
              <w:t>3-4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E3F524" w14:textId="77777777" w:rsidR="00422147" w:rsidRDefault="00422147" w:rsidP="0040327D">
            <w:pPr>
              <w:pStyle w:val="TableParagraph"/>
              <w:spacing w:before="81" w:line="240" w:lineRule="auto"/>
              <w:ind w:right="987"/>
              <w:jc w:val="left"/>
              <w:rPr>
                <w:sz w:val="17"/>
              </w:rPr>
            </w:pPr>
            <w:r>
              <w:rPr>
                <w:sz w:val="17"/>
              </w:rPr>
              <w:t xml:space="preserve">                    более</w:t>
            </w:r>
            <w:r>
              <w:rPr>
                <w:spacing w:val="-7"/>
                <w:sz w:val="17"/>
              </w:rPr>
              <w:t xml:space="preserve"> 5***</w:t>
            </w:r>
          </w:p>
        </w:tc>
      </w:tr>
      <w:tr w:rsidR="00422147" w14:paraId="07AD2821" w14:textId="77777777" w:rsidTr="00422147">
        <w:trPr>
          <w:trHeight w:val="173"/>
        </w:trPr>
        <w:tc>
          <w:tcPr>
            <w:tcW w:w="16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CFBE6F0" w14:textId="77777777" w:rsidR="00422147" w:rsidRDefault="00422147" w:rsidP="0040327D">
            <w:pPr>
              <w:pStyle w:val="TableParagraph"/>
              <w:spacing w:before="25" w:line="240" w:lineRule="auto"/>
              <w:ind w:left="59"/>
              <w:jc w:val="left"/>
              <w:rPr>
                <w:w w:val="105"/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  <w:p w14:paraId="36D72F13" w14:textId="77777777" w:rsidR="00422147" w:rsidRDefault="00422147" w:rsidP="0040327D">
            <w:pPr>
              <w:pStyle w:val="TableParagraph"/>
              <w:spacing w:before="25" w:line="240" w:lineRule="auto"/>
              <w:ind w:left="59"/>
              <w:jc w:val="left"/>
              <w:rPr>
                <w:sz w:val="11"/>
              </w:rPr>
            </w:pPr>
          </w:p>
        </w:tc>
        <w:tc>
          <w:tcPr>
            <w:tcW w:w="261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B3FB" w14:textId="77777777" w:rsidR="00422147" w:rsidRDefault="00422147" w:rsidP="0040327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9A59" w14:textId="77777777" w:rsidR="00422147" w:rsidRDefault="00422147" w:rsidP="0040327D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29C0D0B" w14:textId="77777777" w:rsidR="00422147" w:rsidRDefault="00422147" w:rsidP="0040327D">
            <w:pPr>
              <w:rPr>
                <w:sz w:val="2"/>
                <w:szCs w:val="2"/>
              </w:rPr>
            </w:pPr>
          </w:p>
        </w:tc>
      </w:tr>
      <w:tr w:rsidR="00CE4D7F" w14:paraId="5D69E618" w14:textId="77777777" w:rsidTr="00422147">
        <w:trPr>
          <w:trHeight w:val="198"/>
        </w:trPr>
        <w:tc>
          <w:tcPr>
            <w:tcW w:w="1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3842" w14:textId="7777777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ED48" w14:textId="6DFB31A7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AA90" w14:textId="756090C3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341F" w14:textId="1E69FA70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72FD" w14:textId="79B09629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2300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12B4" w14:textId="1B06BD5B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83F1C" w14:textId="10DFA13B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3800</w:t>
            </w:r>
          </w:p>
        </w:tc>
      </w:tr>
      <w:tr w:rsidR="00CE4D7F" w14:paraId="34FD2AC3" w14:textId="77777777" w:rsidTr="00422147">
        <w:trPr>
          <w:trHeight w:val="198"/>
        </w:trPr>
        <w:tc>
          <w:tcPr>
            <w:tcW w:w="1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1E28" w14:textId="77777777" w:rsidR="00CE4D7F" w:rsidRDefault="00CE4D7F" w:rsidP="00CE4D7F">
            <w:pPr>
              <w:pStyle w:val="TableParagraph"/>
              <w:ind w:left="34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AC8B" w14:textId="1CBD89A6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F2F7" w14:textId="4125C780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B67D" w14:textId="3C24AF65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4000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9B33" w14:textId="7C7491E6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2600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B970" w14:textId="7DF828F6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6500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BC338" w14:textId="5584E535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4400</w:t>
            </w:r>
          </w:p>
        </w:tc>
      </w:tr>
      <w:tr w:rsidR="00CE4D7F" w14:paraId="0A5A4769" w14:textId="77777777" w:rsidTr="00422147">
        <w:trPr>
          <w:trHeight w:val="198"/>
        </w:trPr>
        <w:tc>
          <w:tcPr>
            <w:tcW w:w="16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587F" w14:textId="77777777" w:rsidR="00CE4D7F" w:rsidRDefault="00CE4D7F" w:rsidP="00CE4D7F">
            <w:pPr>
              <w:pStyle w:val="TableParagraph"/>
              <w:ind w:left="690" w:right="656"/>
              <w:rPr>
                <w:sz w:val="17"/>
              </w:rPr>
            </w:pPr>
            <w:r>
              <w:rPr>
                <w:sz w:val="17"/>
              </w:rPr>
              <w:t>3-5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024A" w14:textId="241222F0" w:rsidR="00CE4D7F" w:rsidRDefault="00CE4D7F" w:rsidP="00CE4D7F">
            <w:pPr>
              <w:pStyle w:val="TableParagraph"/>
              <w:ind w:left="165" w:right="123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97FD" w14:textId="4ABF8466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AD36" w14:textId="355C9D4D" w:rsidR="00CE4D7F" w:rsidRDefault="00CE4D7F" w:rsidP="00CE4D7F">
            <w:pPr>
              <w:pStyle w:val="TableParagraph"/>
              <w:ind w:left="108" w:right="66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C475" w14:textId="772CBDD5" w:rsidR="00CE4D7F" w:rsidRDefault="00CE4D7F" w:rsidP="00CE4D7F">
            <w:pPr>
              <w:pStyle w:val="TableParagraph"/>
              <w:ind w:left="109" w:right="6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FC685" w14:textId="3E7C326E" w:rsidR="00CE4D7F" w:rsidRDefault="00CE4D7F" w:rsidP="00CE4D7F">
            <w:pPr>
              <w:pStyle w:val="TableParagraph"/>
              <w:ind w:left="166" w:right="123"/>
              <w:rPr>
                <w:sz w:val="17"/>
              </w:rPr>
            </w:pPr>
            <w:r>
              <w:rPr>
                <w:sz w:val="17"/>
              </w:rPr>
              <w:t>7000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FCCA2" w14:textId="5DB94ED3" w:rsidR="00CE4D7F" w:rsidRDefault="00CE4D7F" w:rsidP="00CE4D7F">
            <w:pPr>
              <w:pStyle w:val="TableParagraph"/>
              <w:ind w:left="107" w:right="60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</w:tr>
      <w:tr w:rsidR="00422147" w14:paraId="3F0E7C33" w14:textId="77777777" w:rsidTr="00422147">
        <w:trPr>
          <w:trHeight w:val="201"/>
        </w:trPr>
        <w:tc>
          <w:tcPr>
            <w:tcW w:w="1641" w:type="dxa"/>
            <w:tcBorders>
              <w:top w:val="single" w:sz="6" w:space="0" w:color="000000"/>
              <w:right w:val="single" w:sz="6" w:space="0" w:color="000000"/>
            </w:tcBorders>
          </w:tcPr>
          <w:p w14:paraId="4472317B" w14:textId="77777777" w:rsidR="00422147" w:rsidRDefault="00422147" w:rsidP="0040327D">
            <w:pPr>
              <w:pStyle w:val="TableParagraph"/>
              <w:spacing w:line="182" w:lineRule="exact"/>
              <w:ind w:left="443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более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5***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10735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E800E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E3600C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8605C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C58582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14:paraId="2E9FAF22" w14:textId="77777777" w:rsidR="00422147" w:rsidRDefault="00422147" w:rsidP="0040327D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 w14:paraId="199ACA90" w14:textId="77777777" w:rsidR="00422147" w:rsidRDefault="00422147">
      <w:pPr>
        <w:pStyle w:val="a3"/>
        <w:spacing w:before="82"/>
        <w:ind w:left="298"/>
        <w:rPr>
          <w:w w:val="105"/>
        </w:rPr>
      </w:pPr>
    </w:p>
    <w:p w14:paraId="0A1BF067" w14:textId="24000183" w:rsidR="00D82584" w:rsidRDefault="00452AA5" w:rsidP="000543C5">
      <w:pPr>
        <w:pStyle w:val="a3"/>
        <w:spacing w:before="82"/>
        <w:ind w:firstLine="142"/>
      </w:pPr>
      <w:r>
        <w:rPr>
          <w:w w:val="105"/>
        </w:rPr>
        <w:t>* КАУ «МФЦ</w:t>
      </w:r>
      <w:r>
        <w:rPr>
          <w:spacing w:val="-1"/>
          <w:w w:val="105"/>
        </w:rPr>
        <w:t xml:space="preserve"> </w:t>
      </w:r>
      <w:r>
        <w:rPr>
          <w:w w:val="105"/>
        </w:rPr>
        <w:t>Алтайского края»,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Алейский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Белокурихинский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1"/>
          <w:w w:val="105"/>
        </w:rPr>
        <w:t xml:space="preserve"> </w:t>
      </w:r>
      <w:r>
        <w:rPr>
          <w:w w:val="105"/>
        </w:rPr>
        <w:t>Бийский</w:t>
      </w:r>
      <w:r>
        <w:rPr>
          <w:spacing w:val="-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Заринский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Новоалтайский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2"/>
          <w:w w:val="105"/>
        </w:rPr>
        <w:t xml:space="preserve"> </w:t>
      </w:r>
      <w:r>
        <w:rPr>
          <w:w w:val="105"/>
        </w:rPr>
        <w:t>Каменский</w:t>
      </w:r>
      <w:r>
        <w:rPr>
          <w:spacing w:val="-2"/>
          <w:w w:val="105"/>
        </w:rPr>
        <w:t xml:space="preserve"> </w:t>
      </w:r>
      <w:r>
        <w:rPr>
          <w:w w:val="105"/>
        </w:rPr>
        <w:t>филиал,</w:t>
      </w:r>
      <w:r w:rsidR="000543C5" w:rsidRPr="000543C5">
        <w:rPr>
          <w:w w:val="105"/>
        </w:rPr>
        <w:t xml:space="preserve"> </w:t>
      </w:r>
      <w:proofErr w:type="spellStart"/>
      <w:r w:rsidR="000543C5">
        <w:rPr>
          <w:w w:val="105"/>
        </w:rPr>
        <w:t>Локтевский</w:t>
      </w:r>
      <w:proofErr w:type="spellEnd"/>
      <w:r w:rsidR="000543C5">
        <w:rPr>
          <w:w w:val="105"/>
        </w:rPr>
        <w:t xml:space="preserve"> филиал, </w:t>
      </w:r>
      <w:proofErr w:type="spellStart"/>
      <w:r>
        <w:rPr>
          <w:w w:val="105"/>
        </w:rPr>
        <w:t>Рубцовский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Славгородский</w:t>
      </w:r>
      <w:proofErr w:type="spellEnd"/>
      <w:r>
        <w:rPr>
          <w:w w:val="105"/>
        </w:rPr>
        <w:t xml:space="preserve"> филиал, филиал в г. Яровое, филиала по Индустриальному району г. Барнаула, филиал по Ленинскому району г. Барнаула, филиал по</w:t>
      </w:r>
      <w:r>
        <w:rPr>
          <w:spacing w:val="1"/>
          <w:w w:val="105"/>
        </w:rPr>
        <w:t xml:space="preserve"> </w:t>
      </w:r>
      <w:r>
        <w:rPr>
          <w:w w:val="105"/>
        </w:rPr>
        <w:t>Октябрьскому</w:t>
      </w:r>
      <w:r>
        <w:rPr>
          <w:spacing w:val="-5"/>
          <w:w w:val="105"/>
        </w:rPr>
        <w:t xml:space="preserve"> </w:t>
      </w:r>
      <w:r>
        <w:rPr>
          <w:w w:val="105"/>
        </w:rPr>
        <w:t>району</w:t>
      </w:r>
      <w:r>
        <w:rPr>
          <w:spacing w:val="-4"/>
          <w:w w:val="105"/>
        </w:rPr>
        <w:t xml:space="preserve"> </w:t>
      </w:r>
      <w:r>
        <w:rPr>
          <w:w w:val="105"/>
        </w:rPr>
        <w:t>г.</w:t>
      </w:r>
      <w:r>
        <w:rPr>
          <w:spacing w:val="-2"/>
          <w:w w:val="105"/>
        </w:rPr>
        <w:t xml:space="preserve"> </w:t>
      </w:r>
      <w:r>
        <w:rPr>
          <w:w w:val="105"/>
        </w:rPr>
        <w:t>Барнаула,</w:t>
      </w:r>
      <w:r>
        <w:rPr>
          <w:spacing w:val="-1"/>
          <w:w w:val="105"/>
        </w:rPr>
        <w:t xml:space="preserve"> </w:t>
      </w:r>
      <w:r>
        <w:rPr>
          <w:w w:val="105"/>
        </w:rPr>
        <w:t>филиал</w:t>
      </w:r>
      <w:r>
        <w:rPr>
          <w:spacing w:val="-1"/>
          <w:w w:val="105"/>
        </w:rPr>
        <w:t xml:space="preserve"> </w:t>
      </w:r>
      <w:r>
        <w:rPr>
          <w:w w:val="105"/>
        </w:rPr>
        <w:t>по Центральному</w:t>
      </w:r>
      <w:r>
        <w:rPr>
          <w:spacing w:val="-4"/>
          <w:w w:val="105"/>
        </w:rPr>
        <w:t xml:space="preserve"> </w:t>
      </w:r>
      <w:r>
        <w:rPr>
          <w:w w:val="105"/>
        </w:rPr>
        <w:t>району</w:t>
      </w:r>
      <w:r>
        <w:rPr>
          <w:spacing w:val="-4"/>
          <w:w w:val="105"/>
        </w:rPr>
        <w:t xml:space="preserve"> </w:t>
      </w:r>
      <w:r>
        <w:rPr>
          <w:w w:val="105"/>
        </w:rPr>
        <w:t>г.</w:t>
      </w:r>
      <w:r>
        <w:rPr>
          <w:spacing w:val="-2"/>
          <w:w w:val="105"/>
        </w:rPr>
        <w:t xml:space="preserve"> </w:t>
      </w:r>
      <w:r>
        <w:rPr>
          <w:w w:val="105"/>
        </w:rPr>
        <w:t>Барнаула.</w:t>
      </w:r>
    </w:p>
    <w:p w14:paraId="6CE247E0" w14:textId="77777777" w:rsidR="00D82584" w:rsidRDefault="00D82584">
      <w:pPr>
        <w:pStyle w:val="a3"/>
        <w:spacing w:before="6"/>
        <w:rPr>
          <w:sz w:val="20"/>
        </w:rPr>
      </w:pPr>
    </w:p>
    <w:p w14:paraId="29E9C2BF" w14:textId="47213CBA" w:rsidR="00013412" w:rsidRDefault="00452AA5" w:rsidP="000543C5">
      <w:pPr>
        <w:pStyle w:val="a3"/>
        <w:spacing w:line="280" w:lineRule="auto"/>
        <w:ind w:right="211" w:firstLine="142"/>
        <w:rPr>
          <w:w w:val="105"/>
        </w:rPr>
      </w:pPr>
      <w:r>
        <w:rPr>
          <w:w w:val="105"/>
        </w:rPr>
        <w:t xml:space="preserve">** Алтайский филиал, </w:t>
      </w:r>
      <w:proofErr w:type="spellStart"/>
      <w:r>
        <w:rPr>
          <w:w w:val="105"/>
        </w:rPr>
        <w:t>Баевский</w:t>
      </w:r>
      <w:proofErr w:type="spellEnd"/>
      <w:r>
        <w:rPr>
          <w:w w:val="105"/>
        </w:rPr>
        <w:t xml:space="preserve"> филиал, Благовещенский филиал, </w:t>
      </w:r>
      <w:proofErr w:type="spellStart"/>
      <w:r>
        <w:rPr>
          <w:w w:val="105"/>
        </w:rPr>
        <w:t>Бурлинский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Быстроистокский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Волчихинский</w:t>
      </w:r>
      <w:proofErr w:type="spellEnd"/>
      <w:r>
        <w:rPr>
          <w:w w:val="105"/>
        </w:rPr>
        <w:t xml:space="preserve"> филиал, Егорьевский 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Ельцовский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Завьяловский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Залесовский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Змеиногорский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Зональный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Калманский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Ключевский</w:t>
      </w:r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Косихинский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филиал, Красногорский филиал, </w:t>
      </w:r>
      <w:proofErr w:type="spellStart"/>
      <w:r>
        <w:rPr>
          <w:w w:val="105"/>
        </w:rPr>
        <w:t>Краснощековский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Крутихинский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Кулундинский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Курьинский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Кытмановский</w:t>
      </w:r>
      <w:proofErr w:type="spellEnd"/>
      <w:r>
        <w:rPr>
          <w:w w:val="105"/>
        </w:rPr>
        <w:t xml:space="preserve"> 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Мамонтовский</w:t>
      </w:r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Михайловский</w:t>
      </w:r>
      <w:r>
        <w:rPr>
          <w:spacing w:val="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Новичихинский</w:t>
      </w:r>
      <w:r>
        <w:rPr>
          <w:spacing w:val="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Павловский</w:t>
      </w:r>
      <w:r>
        <w:rPr>
          <w:spacing w:val="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Панкрушихинский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r>
        <w:rPr>
          <w:w w:val="105"/>
        </w:rPr>
        <w:t>Петропавловский</w:t>
      </w:r>
      <w:r>
        <w:rPr>
          <w:spacing w:val="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Поспелихинский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филиал, </w:t>
      </w:r>
      <w:proofErr w:type="spellStart"/>
      <w:r>
        <w:rPr>
          <w:w w:val="105"/>
        </w:rPr>
        <w:t>Ребрихинский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Родинский</w:t>
      </w:r>
      <w:proofErr w:type="spellEnd"/>
      <w:r>
        <w:rPr>
          <w:w w:val="105"/>
        </w:rPr>
        <w:t xml:space="preserve"> филиал, Романовский филиал, Смоленский филиал, Советский филиал, </w:t>
      </w:r>
      <w:proofErr w:type="spellStart"/>
      <w:r>
        <w:rPr>
          <w:w w:val="105"/>
        </w:rPr>
        <w:t>Солонешенский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Солтонский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Суетский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филиал, </w:t>
      </w:r>
      <w:proofErr w:type="spellStart"/>
      <w:r>
        <w:rPr>
          <w:w w:val="105"/>
        </w:rPr>
        <w:t>Табунский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Тальменский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Тогульский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Топчихинский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филиал, Третьяковский филиал, Троицкий филиал, </w:t>
      </w:r>
      <w:proofErr w:type="spellStart"/>
      <w:r>
        <w:rPr>
          <w:w w:val="105"/>
        </w:rPr>
        <w:t>Тюменцевский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Угловский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филиал, </w:t>
      </w:r>
      <w:proofErr w:type="spellStart"/>
      <w:r>
        <w:rPr>
          <w:w w:val="105"/>
        </w:rPr>
        <w:t>Усть-Калманский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Усть</w:t>
      </w:r>
      <w:proofErr w:type="spellEnd"/>
      <w:r>
        <w:rPr>
          <w:w w:val="105"/>
        </w:rPr>
        <w:t xml:space="preserve">-Пристанский филиал, филиал в ЗАТО п. Сибирский, филиал в с. </w:t>
      </w:r>
      <w:proofErr w:type="spellStart"/>
      <w:r>
        <w:rPr>
          <w:w w:val="105"/>
        </w:rPr>
        <w:t>Гальбштадт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Чарышский</w:t>
      </w:r>
      <w:proofErr w:type="spellEnd"/>
      <w:r>
        <w:rPr>
          <w:w w:val="105"/>
        </w:rPr>
        <w:t xml:space="preserve"> филиал, </w:t>
      </w:r>
      <w:proofErr w:type="spellStart"/>
      <w:r>
        <w:rPr>
          <w:w w:val="105"/>
        </w:rPr>
        <w:t>Хабарский</w:t>
      </w:r>
      <w:proofErr w:type="spellEnd"/>
      <w:r>
        <w:rPr>
          <w:w w:val="105"/>
        </w:rPr>
        <w:t xml:space="preserve"> филиал, Целинный</w:t>
      </w:r>
      <w:r>
        <w:rPr>
          <w:spacing w:val="1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Шелаболихинский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филиал,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Шипуновский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филиал.</w:t>
      </w:r>
    </w:p>
    <w:p w14:paraId="296035F6" w14:textId="5B4C8FA4" w:rsidR="00565E64" w:rsidRDefault="00013412" w:rsidP="00013412">
      <w:pPr>
        <w:pStyle w:val="a3"/>
        <w:spacing w:line="280" w:lineRule="auto"/>
        <w:ind w:right="211"/>
        <w:rPr>
          <w:w w:val="105"/>
        </w:rPr>
      </w:pPr>
      <w:r>
        <w:rPr>
          <w:w w:val="105"/>
        </w:rPr>
        <w:t xml:space="preserve">     </w:t>
      </w:r>
    </w:p>
    <w:p w14:paraId="273609D5" w14:textId="795A10AA" w:rsidR="000543C5" w:rsidRDefault="00013412" w:rsidP="000543C5">
      <w:pPr>
        <w:pStyle w:val="a3"/>
        <w:spacing w:line="280" w:lineRule="auto"/>
        <w:ind w:right="211" w:firstLine="142"/>
        <w:rPr>
          <w:w w:val="105"/>
        </w:rPr>
      </w:pPr>
      <w:r>
        <w:rPr>
          <w:w w:val="105"/>
        </w:rPr>
        <w:t xml:space="preserve">*** </w:t>
      </w:r>
      <w:r w:rsidRPr="00013412">
        <w:rPr>
          <w:w w:val="105"/>
        </w:rPr>
        <w:t xml:space="preserve">в графе "более 5" указана начальная стоимость за 5 человек в договоре, за каждого последующего прибавляется </w:t>
      </w:r>
      <w:r w:rsidR="000543C5">
        <w:rPr>
          <w:w w:val="105"/>
        </w:rPr>
        <w:t>6</w:t>
      </w:r>
      <w:r w:rsidRPr="00013412">
        <w:rPr>
          <w:w w:val="105"/>
        </w:rPr>
        <w:t>00 рублей</w:t>
      </w:r>
      <w:r>
        <w:rPr>
          <w:w w:val="105"/>
        </w:rPr>
        <w:t xml:space="preserve">. </w:t>
      </w:r>
    </w:p>
    <w:p w14:paraId="3190B3A4" w14:textId="04C225F0" w:rsidR="00CE4D7F" w:rsidRPr="000543C5" w:rsidRDefault="000A13EE" w:rsidP="000543C5">
      <w:pPr>
        <w:pStyle w:val="a3"/>
        <w:spacing w:line="280" w:lineRule="auto"/>
        <w:ind w:right="211" w:firstLine="720"/>
        <w:rPr>
          <w:w w:val="105"/>
        </w:rPr>
      </w:pPr>
      <w:r>
        <w:rPr>
          <w:w w:val="105"/>
        </w:rPr>
        <w:t xml:space="preserve">**** Если участник сделки по доверенности, либо юридическое лицо, </w:t>
      </w:r>
      <w:r w:rsidR="00CE4D7F">
        <w:rPr>
          <w:w w:val="105"/>
        </w:rPr>
        <w:t xml:space="preserve">либо несовершеннолетний, действующий в лице или с согласия законного представителя, тогда оплата производится за двоих участников. </w:t>
      </w:r>
    </w:p>
    <w:p w14:paraId="3FEC5FE0" w14:textId="021C5560" w:rsidR="00D82584" w:rsidRDefault="000A13EE" w:rsidP="00013412">
      <w:pPr>
        <w:pStyle w:val="a3"/>
        <w:spacing w:line="280" w:lineRule="auto"/>
        <w:ind w:right="211"/>
      </w:pPr>
      <w:r>
        <w:rPr>
          <w:w w:val="105"/>
        </w:rPr>
        <w:t xml:space="preserve"> </w:t>
      </w:r>
    </w:p>
    <w:p w14:paraId="6A26E5D2" w14:textId="2F9BBFDF" w:rsidR="00D82584" w:rsidRDefault="00013412">
      <w:pPr>
        <w:pStyle w:val="a3"/>
        <w:spacing w:before="8"/>
        <w:rPr>
          <w:sz w:val="25"/>
        </w:rPr>
      </w:pPr>
      <w:r>
        <w:rPr>
          <w:sz w:val="25"/>
        </w:rPr>
        <w:t xml:space="preserve">   </w:t>
      </w:r>
    </w:p>
    <w:sectPr w:rsidR="00D82584" w:rsidSect="00F74A60">
      <w:pgSz w:w="11910" w:h="16840"/>
      <w:pgMar w:top="1060" w:right="9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84"/>
    <w:rsid w:val="000042F2"/>
    <w:rsid w:val="00013412"/>
    <w:rsid w:val="00032A18"/>
    <w:rsid w:val="000543C5"/>
    <w:rsid w:val="0007466D"/>
    <w:rsid w:val="000A13EE"/>
    <w:rsid w:val="001A5EF8"/>
    <w:rsid w:val="001F5F45"/>
    <w:rsid w:val="002310AE"/>
    <w:rsid w:val="002463BB"/>
    <w:rsid w:val="002B636A"/>
    <w:rsid w:val="00374E11"/>
    <w:rsid w:val="0040327D"/>
    <w:rsid w:val="00422147"/>
    <w:rsid w:val="00452AA5"/>
    <w:rsid w:val="0047637F"/>
    <w:rsid w:val="00533475"/>
    <w:rsid w:val="00565E64"/>
    <w:rsid w:val="0059428A"/>
    <w:rsid w:val="00786253"/>
    <w:rsid w:val="007B18C7"/>
    <w:rsid w:val="008B3E8B"/>
    <w:rsid w:val="009548CE"/>
    <w:rsid w:val="00A578F3"/>
    <w:rsid w:val="00A70686"/>
    <w:rsid w:val="00AE0F3D"/>
    <w:rsid w:val="00B6508C"/>
    <w:rsid w:val="00BE455C"/>
    <w:rsid w:val="00C85D04"/>
    <w:rsid w:val="00CE4D7F"/>
    <w:rsid w:val="00D82584"/>
    <w:rsid w:val="00DE739A"/>
    <w:rsid w:val="00E05D83"/>
    <w:rsid w:val="00E16A47"/>
    <w:rsid w:val="00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5BA3"/>
  <w15:docId w15:val="{7E15B159-0D32-4E16-91EF-29D01A3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8"/>
      <w:ind w:left="124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650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Алексей Николаевич</dc:creator>
  <cp:lastModifiedBy>Белоглазова Алена Сергеевна</cp:lastModifiedBy>
  <cp:revision>3</cp:revision>
  <cp:lastPrinted>2024-12-25T06:56:00Z</cp:lastPrinted>
  <dcterms:created xsi:type="dcterms:W3CDTF">2025-02-05T03:55:00Z</dcterms:created>
  <dcterms:modified xsi:type="dcterms:W3CDTF">2025-02-05T04:29:00Z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2023-09-06T00:00:00Z</vt:filetime>
  </property>
</Properties>
</file>